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D" w:rsidRPr="001100BD" w:rsidRDefault="00F811A5" w:rsidP="00F811A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  <w:bdr w:val="single" w:sz="4" w:space="0" w:color="000000"/>
        </w:rPr>
        <w:t xml:space="preserve"> </w:t>
      </w:r>
      <w:r w:rsidR="001100BD" w:rsidRPr="001100BD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  <w:bdr w:val="single" w:sz="4" w:space="0" w:color="000000"/>
        </w:rPr>
        <w:t>調査票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  <w:bdr w:val="single" w:sz="4" w:space="0" w:color="000000"/>
        </w:rPr>
        <w:t xml:space="preserve">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Ｐゴシック" w:hAnsi="Times New Roman" w:cs="ＭＳ Ｐゴシック" w:hint="eastAsia"/>
          <w:color w:val="000000"/>
          <w:spacing w:val="30"/>
          <w:kern w:val="0"/>
          <w:sz w:val="30"/>
          <w:szCs w:val="30"/>
        </w:rPr>
        <w:t>シティプロモーションの推進に関する調査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100BD" w:rsidRPr="001100BD" w:rsidRDefault="001100BD" w:rsidP="001100B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0"/>
          <w:szCs w:val="30"/>
          <w:bdr w:val="single" w:sz="4" w:space="0" w:color="000000"/>
        </w:rPr>
        <w:t>秋田市の総合的な魅力発信について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問１　秋田市の総合的な魅力発信について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4"/>
          <w:szCs w:val="24"/>
        </w:rPr>
        <w:t>①　あなたは、秋田市に愛着を感じていますか。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次の中から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１つ選び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、番号に○を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つけてください。</w:t>
      </w:r>
      <w:r w:rsidRPr="001100B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１　感じている　　　　　２　やや感じている　　３　どちらともいえない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４　あまり感じていない　５　感じていない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4"/>
          <w:szCs w:val="24"/>
        </w:rPr>
        <w:t xml:space="preserve">②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あなたには、市外の人におすすめしたい、自慢したいと思う秋田市の魅力や良い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ところはありますか。次の中から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１つ選び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、番号に○をつけてください。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１　たくさんある　　　　２　少しある　　　　　３　あまりない</w:t>
      </w:r>
    </w:p>
    <w:p w:rsidR="001100BD" w:rsidRDefault="001100BD" w:rsidP="001100B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4"/>
          <w:kern w:val="0"/>
          <w:sz w:val="24"/>
          <w:szCs w:val="24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４　全くない　　　　　　５　わからない</w:t>
      </w:r>
    </w:p>
    <w:p w:rsidR="00F811A5" w:rsidRPr="001100BD" w:rsidRDefault="00F811A5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ind w:left="248" w:hangingChars="100" w:hanging="24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4"/>
          <w:szCs w:val="24"/>
        </w:rPr>
        <w:t xml:space="preserve">③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あなたは、秋田市の魅力や良いところを市外の方におすすめ・発信していますか。次の中から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１つ選び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、番号に○をつけてください。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１　日常（積極）的にしている　　　２　ときどきしている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３　あまりしていない　　　　　　　４　していない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4"/>
          <w:szCs w:val="24"/>
        </w:rPr>
        <w:t xml:space="preserve">④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あなた自身が、秋田市の魅力や良いところを市外の方におすすめ・発信するため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必要だと思うことは何ですか。次の中から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３つまで選び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、番号に○をつけてください。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秋田市の魅力や良いところをたくさん知っている　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秋田市ならではのブランド（モノ・コト等）がたくさんある　</w:t>
      </w:r>
    </w:p>
    <w:p w:rsidR="001100BD" w:rsidRPr="001100BD" w:rsidRDefault="001100BD" w:rsidP="001100BD">
      <w:pPr>
        <w:overflowPunct w:val="0"/>
        <w:ind w:left="721" w:hangingChars="300" w:hanging="721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秋田市の魅力や良いところをおすすめ・発信するためのシンボル（キャッチフ　　　レーズやロゴマーク等）がある　　　　　　　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４　秋田市をおすすめ・発信する際に使用できる冊子やウェブサイトなどがある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５　秋田市に関する新しい情報や発見を得られる媒体がたくさんある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６　おすすめ・発信できる手段や機会がたくさんある　　　　　　　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７　おすすめ・発信している人が周りにたくさんいる　　　　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８　おすすめ・発信した効果や反響を感じられる　　　　　　　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９　その他（　　　　　　　　　　　　　　　　　　　　　　　　　　　　　　）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24"/>
          <w:szCs w:val="24"/>
        </w:rPr>
        <w:lastRenderedPageBreak/>
        <w:t xml:space="preserve">⑤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あなたが、市外の方におすすめしたい、自慢したいと思う秋田市の魅力や良い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969000" cy="664845"/>
                <wp:effectExtent l="0" t="0" r="1270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BD" w:rsidRDefault="00110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5pt;width:470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0esgIAAMMFAAAOAAAAZHJzL2Uyb0RvYy54bWysVM1OGzEQvlfqO1i+l93QJIWIDUpBVJUQ&#10;oELF2fHaZIXX49pOdtNjIlV9iL5C1XOfZ1+kY+8mBMqFqpfdseebv88zc3Rcl4oshHUF6Iz29lJK&#10;hOaQF/ouo59vzt4cUOI80zlToEVGl8LR4/HrV0eVGYl9mIHKhSXoRLtRZTI6896MksTxmSiZ2wMj&#10;NCol2JJ5PNq7JLesQu+lSvbTdJhUYHNjgQvn8Pa0VdJx9C+l4P5SSic8URnF3Hz82vidhm8yPmKj&#10;O8vMrOBdGuwfsihZoTHo1tUp84zMbfGXq7LgFhxIv8ehTEDKgotYA1bTS59Ucz1jRsRakBxntjS5&#10;/+eWXyyuLClyfDtKNCvxiZr1t2b1s1n9btbfSbP+0azXzeoXnkkv0FUZN0Kra4N2vn4PdTDt7h1e&#10;BhZqacvwx/oI6pH45ZZsUXvC8XJwODxMU1Rx1A2H/YP+ILhJHqyNdf6DgJIEIaMWHzNyzBbnzrfQ&#10;DSQEc6CK/KxQKh5CA4kTZcmC4dMrH3NE549QSpMKg78dpNHxI11wvbWfKsbvu/R2UOhP6RBOxFbr&#10;0goMtUxEyS+VCBilPwmJVEdCnsmRcS70Ns+IDiiJFb3EsMM/ZPUS47YOtIiRQfutcVlosC1Lj6nN&#10;7zfUyhaPb7hTdxB9Pa27DplCvsTGsdBOojP8rECiz5nzV8zi6GFD4Drxl/iRCvB1oJMomYH9+tx9&#10;wONEoJaSCkc5o+7LnFlBifqocVYOe/1+mP146A/e7ePB7mqmuxo9L08AWwbnAbOLYsB7tRGlhfIW&#10;t84kREUV0xxjZ9RvxBPfLhjcWlxMJhGE026YP9fXhgfXgd7QYDf1LbOma3CPo3EBm6Fnoyd93mKD&#10;pYbJ3IMs4hAEgltWO+JxU8Qx6rZaWEW754h62L3jPwAAAP//AwBQSwMEFAAGAAgAAAAhAD/ZXMra&#10;AAAABwEAAA8AAABkcnMvZG93bnJldi54bWxMj8FOwzAQRO9I/IO1SNyoU1pVSYhTASpcOFEQ5228&#10;ta3GdhS7afh7lhMcZ2c087bZzr4XE43JxaBguShAUOiidsEo+Px4uStBpIxBYx8DKfimBNv2+qrB&#10;WsdLeKdpn43gkpBqVGBzHmopU2fJY1rEgQJ7xzh6zCxHI/WIFy73vbwvio306AIvWBzo2VJ32p+9&#10;gt2TqUxX4mh3pXZumr+Ob+ZVqdub+fEBRKY5/4XhF5/RoWWmQzwHnUSvgB/JClbrCgS71brgw4Fj&#10;q2oDsm3kf/72BwAA//8DAFBLAQItABQABgAIAAAAIQC2gziS/gAAAOEBAAATAAAAAAAAAAAAAAAA&#10;AAAAAABbQ29udGVudF9UeXBlc10ueG1sUEsBAi0AFAAGAAgAAAAhADj9If/WAAAAlAEAAAsAAAAA&#10;AAAAAAAAAAAALwEAAF9yZWxzLy5yZWxzUEsBAi0AFAAGAAgAAAAhAERXLR6yAgAAwwUAAA4AAAAA&#10;AAAAAAAAAAAALgIAAGRycy9lMm9Eb2MueG1sUEsBAi0AFAAGAAgAAAAhAD/ZXMraAAAABwEAAA8A&#10;AAAAAAAAAAAAAAAADAUAAGRycy9kb3ducmV2LnhtbFBLBQYAAAAABAAEAPMAAAATBgAAAAA=&#10;" fillcolor="white [3201]" strokeweight=".5pt">
                <v:textbox>
                  <w:txbxContent>
                    <w:p w:rsidR="001100BD" w:rsidRDefault="001100BD"/>
                  </w:txbxContent>
                </v:textbox>
              </v:shape>
            </w:pict>
          </mc:Fallback>
        </mc:AlternateConten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ところは何ですか。自由にお書きください。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F811A5">
      <w:pPr>
        <w:overflowPunct w:val="0"/>
        <w:ind w:firstLineChars="1000" w:firstLine="3002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  <w:bdr w:val="single" w:sz="4" w:space="0" w:color="000000"/>
        </w:rPr>
        <w:t>あなたご自身について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F811A5">
      <w:pPr>
        <w:overflowPunct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問２　あなたご自身のことについて伺います。それぞれ該当する番号に○をつけてく</w:t>
      </w:r>
      <w:r w:rsidRPr="001100B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ださい。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221615</wp:posOffset>
                </wp:positionV>
                <wp:extent cx="3110230" cy="221615"/>
                <wp:effectExtent l="0" t="0" r="1397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BD" w:rsidRDefault="00110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225pt;margin-top:17.45pt;width:244.9pt;height: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SctgIAAMoFAAAOAAAAZHJzL2Uyb0RvYy54bWysVM1u2zAMvg/YOwi6r47dn21BnSJr0WFA&#10;sRZrh54VWWqMyqImKbGzYwMMe4i9wrDznscvMkp23LTrpcMuNil+pMhPJA+PmkqRpbCuBJ3TdGdE&#10;idAcilLf5PTz1emrN5Q4z3TBFGiR05Vw9Gjy8sVhbcYigzmoQliCQbQb1yanc+/NOEkcn4uKuR0w&#10;QqNRgq2YR9XeJIVlNUavVJKNRgdJDbYwFrhwDk9POiOdxPhSCu7PpXTCE5VTzM3Hr43fWfgmk0M2&#10;vrHMzEvep8H+IYuKlRovHUKdMM/IwpZ/hapKbsGB9DscqgSkLLmINWA16ehRNZdzZkSsBclxZqDJ&#10;/b+w/OPywpKyyGlGiWYVPlG7/tbe/Wzvfrfr76Rd/2jX6/buF+okC3TVxo3R69Kgn2/eQYPPvjl3&#10;eBhYaKStwh/rI2hH4lcD2aLxhOPhbpqOsl00cbRlWXqQ7ocwyb23sc6/F1CRIOTU4mNGjtnyzPkO&#10;uoGEyxyosjgtlYpKaCBxrCxZMnx65WOOGPwBSmlS5/Rgd38UAz+whdCD/0wxftunt4XCeEqH60Rs&#10;tT6twFDHRJT8SomAUfqTkEh1JOSJHBnnQg95RnRASazoOY49/j6r5zh3daBHvBm0H5yrUoPtWHpI&#10;bXG7oVZ2eHzDrbqD6JtZE3tsaJQZFCvsHwvdQDrDT0vk+4w5f8EsTiD2BW4Vf44fqQAfCXqJkjnY&#10;r0+dBzwOBlopqXGic+q+LJgVlKgPGkfmbbq3F1ZAVPb2X2eo2G3LbNuiF9UxYOekuL8Mj2LAe7UR&#10;pYXqGpfPNNyKJqY53p1TvxGPfbdncHlxMZ1GEA69Yf5MXxoeQgeWQ59dNdfMmr7PPU7IR9jMPhs/&#10;avcOGzw1TBceZBlnIfDcsdrzjwsjTlO/3MJG2tYj6n4FT/4AAAD//wMAUEsDBBQABgAIAAAAIQA8&#10;pfKg3QAAAAkBAAAPAAAAZHJzL2Rvd25yZXYueG1sTI/BTsMwDIbvSLxDZCRuLIWNqS1NJ0CDCycG&#10;4uw1XhrRJFWSdeXtMSd2siz/+v19zWZ2g5goJhu8gttFAYJ8F7T1RsHnx8tNCSJl9BqH4EnBDyXY&#10;tJcXDdY6nPw7TbtsBJf4VKOCPuexljJ1PTlMizCS59shRIeZ12ikjnjicjfIu6JYS4fW84ceR3ru&#10;qfveHZ2C7ZOpTFdi7Leltnaavw5v5lWp66v58QFEpjn/h+EPn9GhZaZ9OHqdxKBgdV+wS1awXFUg&#10;OFAtK3bZK1jzlG0jzw3aXwAAAP//AwBQSwECLQAUAAYACAAAACEAtoM4kv4AAADhAQAAEwAAAAAA&#10;AAAAAAAAAAAAAAAAW0NvbnRlbnRfVHlwZXNdLnhtbFBLAQItABQABgAIAAAAIQA4/SH/1gAAAJQB&#10;AAALAAAAAAAAAAAAAAAAAC8BAABfcmVscy8ucmVsc1BLAQItABQABgAIAAAAIQCezFSctgIAAMoF&#10;AAAOAAAAAAAAAAAAAAAAAC4CAABkcnMvZTJvRG9jLnhtbFBLAQItABQABgAIAAAAIQA8pfKg3QAA&#10;AAkBAAAPAAAAAAAAAAAAAAAAABAFAABkcnMvZG93bnJldi54bWxQSwUGAAAAAAQABADzAAAAGgYA&#10;AAAA&#10;" fillcolor="white [3201]" strokeweight=".5pt">
                <v:textbox>
                  <w:txbxContent>
                    <w:p w:rsidR="001100BD" w:rsidRDefault="001100BD"/>
                  </w:txbxContent>
                </v:textbox>
              </v:shape>
            </w:pict>
          </mc:Fallback>
        </mc:AlternateConten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①　あなたの性別は。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男　　　２　女　　３　答えない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４　自由記載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②　あなたの年齢は。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（令和５年１月１日現在の満年齢）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歳未満　　　２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歳　　３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歳　　４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５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歳　　６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歳　　７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歳以上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③　あなたは、結婚していますか。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未婚　　２　既婚　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④　あなた自身にお子さんはいますか。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１人　　２　２人　　３　３人以上　　４　いない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⑤　同居している家族は。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単身　　２　夫婦のみ　　３　親子（２世代）　　４　親・子・孫（３世代）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５　その他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⑥　あなたは、通算して何年くらい秋田市にお住まいですか。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５年未満　　２　５年～９年　　３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４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年～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29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５　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年以上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⑦　あなたの出身地はどこですか。</w:t>
      </w:r>
      <w:r w:rsidRPr="001100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秋田市内　　２　秋田市以外の秋田県内　　３　秋田県外</w:t>
      </w:r>
      <w:r w:rsidRPr="001100B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Default="001100BD" w:rsidP="001100B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lastRenderedPageBreak/>
        <w:t>⑧　あなたのお住まい</w:t>
      </w:r>
      <w:r w:rsidR="00F811A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の地域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は。</w:t>
      </w:r>
    </w:p>
    <w:p w:rsidR="001100BD" w:rsidRDefault="001100BD" w:rsidP="001100B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1100BD">
        <w:rPr>
          <w:rFonts w:ascii="ＭＳ 明朝" w:eastAsia="ＭＳ ゴシック" w:hAnsi="Times New Roman" w:cs="ＭＳ 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543550" cy="4381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811A5" w:rsidRDefault="001100BD" w:rsidP="001100B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⑨　本調査結果</w:t>
      </w:r>
      <w:r w:rsidR="00F811A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について、別途郵送することを希望しますか。（メールで回答された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方</w:t>
      </w:r>
      <w:r w:rsidR="00F811A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100BD" w:rsidRPr="001100BD" w:rsidRDefault="001100BD" w:rsidP="00F811A5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にはメール返信）</w:t>
      </w:r>
    </w:p>
    <w:p w:rsidR="001100BD" w:rsidRPr="001100BD" w:rsidRDefault="001100BD" w:rsidP="001100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なお、本調査結果は３月下旬を目処に本市ＨＰ上で公開します。　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100B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する　　２　しない</w:t>
      </w:r>
    </w:p>
    <w:p w:rsid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調査にご協力いただきありがとうございました。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100B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調査結果は、今後の本市シティプロモーションの推進に反映していきます。</w:t>
      </w: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1100BD" w:rsidRPr="001100BD" w:rsidRDefault="001100BD" w:rsidP="001100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881C6E" w:rsidRPr="001100BD" w:rsidRDefault="00881C6E"/>
    <w:sectPr w:rsidR="00881C6E" w:rsidRPr="001100BD" w:rsidSect="00E607CA">
      <w:footerReference w:type="default" r:id="rId7"/>
      <w:pgSz w:w="11906" w:h="16838"/>
      <w:pgMar w:top="851" w:right="1247" w:bottom="851" w:left="1247" w:header="851" w:footer="0" w:gutter="0"/>
      <w:cols w:space="425"/>
      <w:docGrid w:type="linesAndChars" w:linePitch="349" w:charSpace="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FF" w:rsidRDefault="008D6EFF" w:rsidP="008D6EFF">
      <w:r>
        <w:separator/>
      </w:r>
    </w:p>
  </w:endnote>
  <w:endnote w:type="continuationSeparator" w:id="0">
    <w:p w:rsidR="008D6EFF" w:rsidRDefault="008D6EFF" w:rsidP="008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971877"/>
      <w:docPartObj>
        <w:docPartGallery w:val="Page Numbers (Bottom of Page)"/>
        <w:docPartUnique/>
      </w:docPartObj>
    </w:sdtPr>
    <w:sdtContent>
      <w:p w:rsidR="008D6EFF" w:rsidRDefault="008D6E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EFF">
          <w:rPr>
            <w:noProof/>
            <w:lang w:val="ja-JP"/>
          </w:rPr>
          <w:t>3</w:t>
        </w:r>
        <w:r>
          <w:fldChar w:fldCharType="end"/>
        </w:r>
      </w:p>
    </w:sdtContent>
  </w:sdt>
  <w:p w:rsidR="008D6EFF" w:rsidRDefault="008D6E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FF" w:rsidRDefault="008D6EFF" w:rsidP="008D6EFF">
      <w:r>
        <w:separator/>
      </w:r>
    </w:p>
  </w:footnote>
  <w:footnote w:type="continuationSeparator" w:id="0">
    <w:p w:rsidR="008D6EFF" w:rsidRDefault="008D6EFF" w:rsidP="008D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D"/>
    <w:rsid w:val="001100BD"/>
    <w:rsid w:val="00881C6E"/>
    <w:rsid w:val="008D6EFF"/>
    <w:rsid w:val="00E607CA"/>
    <w:rsid w:val="00F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94BF7-BAF2-442C-BC85-180FCCA9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EFF"/>
  </w:style>
  <w:style w:type="paragraph" w:styleId="a6">
    <w:name w:val="footer"/>
    <w:basedOn w:val="a"/>
    <w:link w:val="a7"/>
    <w:uiPriority w:val="99"/>
    <w:unhideWhenUsed/>
    <w:rsid w:val="008D6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EFF"/>
  </w:style>
  <w:style w:type="paragraph" w:styleId="a8">
    <w:name w:val="Balloon Text"/>
    <w:basedOn w:val="a"/>
    <w:link w:val="a9"/>
    <w:uiPriority w:val="99"/>
    <w:semiHidden/>
    <w:unhideWhenUsed/>
    <w:rsid w:val="008D6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八柳 泰輔</dc:creator>
  <cp:keywords/>
  <dc:description/>
  <cp:lastModifiedBy>田村　政輝</cp:lastModifiedBy>
  <cp:revision>3</cp:revision>
  <cp:lastPrinted>2023-02-10T05:13:00Z</cp:lastPrinted>
  <dcterms:created xsi:type="dcterms:W3CDTF">2023-02-08T01:57:00Z</dcterms:created>
  <dcterms:modified xsi:type="dcterms:W3CDTF">2023-02-10T05:15:00Z</dcterms:modified>
</cp:coreProperties>
</file>