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EFA9897" w:rsidR="009E52AD" w:rsidRPr="000E437A" w:rsidRDefault="00F05FE6" w:rsidP="00131583">
      <w:pPr>
        <w:rPr>
          <w:rFonts w:ascii="ＭＳ ゴシック" w:eastAsia="ＭＳ ゴシック" w:hAnsi="ＭＳ ゴシック"/>
          <w:sz w:val="22"/>
        </w:rPr>
      </w:pPr>
      <w:r>
        <w:rPr>
          <w:rFonts w:ascii="ＭＳ ゴシック" w:eastAsia="ＭＳ ゴシック" w:hAnsi="ＭＳ ゴシック" w:hint="eastAsia"/>
          <w:sz w:val="22"/>
        </w:rPr>
        <w:t>秋田市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6489A2AC" w:rsidR="007708E4" w:rsidRPr="007708E4" w:rsidRDefault="007708E4" w:rsidP="00921774">
      <w:pPr>
        <w:ind w:firstLineChars="100" w:firstLine="220"/>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3A65"/>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5FE6"/>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4</Pages>
  <Words>509</Words>
  <Characters>2907</Characters>
  <DocSecurity>0</DocSecurity>
  <Lines>24</Lines>
  <Paragraphs>6</Paragraphs>
  <ScaleCrop>false</ScaleCrop>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2026-07-27T02:31:00Z</dcterms:modified>
</cp:coreProperties>
</file>