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25" w:rsidRDefault="00690525" w:rsidP="00690525">
      <w:pPr>
        <w:suppressAutoHyphens/>
        <w:wordWrap w:val="0"/>
        <w:autoSpaceDE w:val="0"/>
        <w:autoSpaceDN w:val="0"/>
        <w:ind w:firstLineChars="500" w:firstLine="1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  <w:u w:val="single" w:color="000000"/>
        </w:rPr>
      </w:pP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本件責任者：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（部署名・氏名）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　　　　　</w:t>
      </w:r>
    </w:p>
    <w:p w:rsidR="003900C7" w:rsidRPr="003900C7" w:rsidRDefault="003900C7" w:rsidP="00690525">
      <w:pPr>
        <w:suppressAutoHyphens/>
        <w:wordWrap w:val="0"/>
        <w:autoSpaceDE w:val="0"/>
        <w:autoSpaceDN w:val="0"/>
        <w:ind w:firstLineChars="500" w:firstLine="110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690525" w:rsidRDefault="00690525" w:rsidP="006905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担　当　者：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（部署名・氏名）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　　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:rsidR="003900C7" w:rsidRPr="00690525" w:rsidRDefault="003900C7" w:rsidP="006905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7D24AE" w:rsidRDefault="00690525" w:rsidP="00690525"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（担当者連絡先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69052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690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sectPr w:rsidR="007D24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F1"/>
    <w:rsid w:val="003900C7"/>
    <w:rsid w:val="00690525"/>
    <w:rsid w:val="007D24AE"/>
    <w:rsid w:val="008432F1"/>
    <w:rsid w:val="00F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B6D79-216F-4175-ADBA-4FC0B37F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真理子</dc:creator>
  <cp:keywords/>
  <dc:description/>
  <cp:lastModifiedBy>田口 真理子</cp:lastModifiedBy>
  <cp:revision>3</cp:revision>
  <dcterms:created xsi:type="dcterms:W3CDTF">2022-12-16T06:06:00Z</dcterms:created>
  <dcterms:modified xsi:type="dcterms:W3CDTF">2022-12-16T06:47:00Z</dcterms:modified>
</cp:coreProperties>
</file>