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F6" w:rsidRPr="00E94631" w:rsidRDefault="00AF49F6" w:rsidP="00AF49F6">
      <w:pPr>
        <w:overflowPunct w:val="0"/>
        <w:spacing w:line="280" w:lineRule="exact"/>
        <w:jc w:val="center"/>
        <w:textAlignment w:val="baseline"/>
        <w:rPr>
          <w:rFonts w:ascii="ＭＳ 明朝" w:eastAsia="ＭＳ ゴシック" w:hAnsi="Times New Roman" w:cs="ＭＳ ゴシック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ＭＳ 明朝" w:eastAsia="ＭＳ ゴシック" w:hAnsi="Times New Roman" w:cs="ＭＳ ゴシック" w:hint="eastAsia"/>
          <w:b/>
          <w:color w:val="000000"/>
          <w:kern w:val="0"/>
          <w:sz w:val="28"/>
          <w:szCs w:val="28"/>
        </w:rPr>
        <w:t>新屋</w:t>
      </w:r>
      <w:r w:rsidRPr="00E94631">
        <w:rPr>
          <w:rFonts w:ascii="ＭＳ 明朝" w:eastAsia="ＭＳ ゴシック" w:hAnsi="Times New Roman" w:cs="ＭＳ ゴシック" w:hint="eastAsia"/>
          <w:b/>
          <w:color w:val="000000"/>
          <w:kern w:val="0"/>
          <w:sz w:val="28"/>
          <w:szCs w:val="28"/>
        </w:rPr>
        <w:t>まちづくり拠点施設整備基本計画策定</w:t>
      </w:r>
    </w:p>
    <w:p w:rsidR="00AF49F6" w:rsidRPr="00E94631" w:rsidRDefault="00AF49F6" w:rsidP="00AF49F6">
      <w:pPr>
        <w:overflowPunct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32"/>
          <w:kern w:val="0"/>
          <w:sz w:val="28"/>
          <w:szCs w:val="28"/>
        </w:rPr>
      </w:pPr>
      <w:r w:rsidRPr="00E94631">
        <w:rPr>
          <w:rFonts w:ascii="ＭＳ 明朝" w:eastAsia="ＭＳ ゴシック" w:hAnsi="Times New Roman" w:cs="ＭＳ ゴシック" w:hint="eastAsia"/>
          <w:b/>
          <w:color w:val="000000"/>
          <w:kern w:val="0"/>
          <w:sz w:val="28"/>
          <w:szCs w:val="28"/>
        </w:rPr>
        <w:t>ワークショップ参加者募集</w:t>
      </w:r>
    </w:p>
    <w:p w:rsidR="00AF49F6" w:rsidRDefault="00AF49F6" w:rsidP="00AB6AA1">
      <w:pPr>
        <w:overflowPunct w:val="0"/>
        <w:spacing w:line="160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AF49F6" w:rsidRDefault="00AF49F6" w:rsidP="00AF49F6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昨年度作成した「まちづくり基本構想」に基づき、住民主体の</w:t>
      </w:r>
      <w:r w:rsidRPr="008103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まちづくり活動と人材交流の拠点となる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施設の整備基本計画を策定するため、ワークショップを開催します。</w:t>
      </w:r>
    </w:p>
    <w:p w:rsidR="00AF49F6" w:rsidRDefault="00AF49F6" w:rsidP="00AF49F6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「</w:t>
      </w:r>
      <w:r w:rsidR="00C3404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ものづくりの精神の伝承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</w:t>
      </w:r>
      <w:r w:rsidR="00C3404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をコンセプトに整備を想定しているガラス工房を中心とした施設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の具体的な機能や管理運営手法などについて検討するものです。</w:t>
      </w:r>
    </w:p>
    <w:p w:rsidR="00AF49F6" w:rsidRPr="00B660B6" w:rsidRDefault="00AF49F6" w:rsidP="00AB6AA1">
      <w:pPr>
        <w:overflowPunct w:val="0"/>
        <w:spacing w:line="160" w:lineRule="exact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24"/>
          <w:szCs w:val="24"/>
        </w:rPr>
      </w:pPr>
    </w:p>
    <w:p w:rsidR="00AF49F6" w:rsidRPr="00735FC3" w:rsidRDefault="00AF49F6" w:rsidP="00AF49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24"/>
          <w:szCs w:val="24"/>
        </w:rPr>
      </w:pPr>
      <w:r w:rsidRPr="00735FC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１　開催日時</w:t>
      </w:r>
    </w:p>
    <w:p w:rsidR="00AF49F6" w:rsidRDefault="00AF49F6" w:rsidP="00AF49F6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・１１月・１２月・１</w:t>
      </w: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の平日午後６時から８時まで</w:t>
      </w: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４回開催予定</w:t>
      </w:r>
    </w:p>
    <w:p w:rsidR="00AF49F6" w:rsidRPr="00735FC3" w:rsidRDefault="00AF49F6" w:rsidP="00AF49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２</w:t>
      </w:r>
      <w:r w:rsidRPr="00735FC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会場</w:t>
      </w:r>
    </w:p>
    <w:p w:rsidR="00AF49F6" w:rsidRPr="00735FC3" w:rsidRDefault="00C34047" w:rsidP="00AF49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西</w:t>
      </w:r>
      <w:r w:rsidR="00AF49F6"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部市民サービスセンター</w:t>
      </w:r>
    </w:p>
    <w:p w:rsidR="00AF49F6" w:rsidRPr="00735FC3" w:rsidRDefault="00AF49F6" w:rsidP="00AF49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３</w:t>
      </w:r>
      <w:r w:rsidRPr="00735FC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定員</w:t>
      </w:r>
    </w:p>
    <w:p w:rsidR="00AF49F6" w:rsidRPr="00E94631" w:rsidRDefault="00AF49F6" w:rsidP="00AF49F6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おおむ</w:t>
      </w: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ね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３０</w:t>
      </w: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名</w:t>
      </w:r>
    </w:p>
    <w:p w:rsidR="00AF49F6" w:rsidRPr="00735FC3" w:rsidRDefault="00AF49F6" w:rsidP="00AF49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32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４</w:t>
      </w:r>
      <w:r w:rsidRPr="00735FC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対象者</w:t>
      </w:r>
    </w:p>
    <w:p w:rsidR="00AF49F6" w:rsidRDefault="00AF49F6" w:rsidP="00AF49F6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秋田市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</w:t>
      </w: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在住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又</w:t>
      </w: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は秋田市に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通勤・通学</w:t>
      </w:r>
      <w:r w:rsidRPr="00735FC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して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おり、</w:t>
      </w:r>
      <w:r w:rsidR="00C3404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町家・湧水・醸造文化などの地域資源の保存・活用</w:t>
      </w:r>
      <w:r w:rsidRPr="005A4D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に携わりたい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方、</w:t>
      </w:r>
      <w:r w:rsidR="00C3404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ガラス工房を中心としたまちづくり拠点施設</w:t>
      </w:r>
      <w:r w:rsidRPr="005A4D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の完成後の管理運営に関わりたい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方（４回のワークショップにできるだけ続けて参加できる方）</w:t>
      </w:r>
    </w:p>
    <w:p w:rsidR="00AF49F6" w:rsidRPr="005748B9" w:rsidRDefault="00C34047" w:rsidP="00AF49F6">
      <w:pPr>
        <w:overflowPunct w:val="0"/>
        <w:spacing w:line="200" w:lineRule="exact"/>
        <w:ind w:leftChars="100" w:left="210" w:firstLineChars="100" w:firstLine="18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【新屋</w:t>
      </w:r>
      <w:r w:rsidR="00AF49F6" w:rsidRPr="005748B9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まちづくり基本構想】</w:t>
      </w:r>
    </w:p>
    <w:p w:rsidR="00AF49F6" w:rsidRDefault="00B72974" w:rsidP="00AF49F6">
      <w:pPr>
        <w:overflowPunct w:val="0"/>
        <w:ind w:firstLineChars="2650" w:firstLine="636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974005" wp14:editId="537FEEB6">
                <wp:simplePos x="0" y="0"/>
                <wp:positionH relativeFrom="column">
                  <wp:posOffset>-147447</wp:posOffset>
                </wp:positionH>
                <wp:positionV relativeFrom="paragraph">
                  <wp:posOffset>115570</wp:posOffset>
                </wp:positionV>
                <wp:extent cx="4041140" cy="584200"/>
                <wp:effectExtent l="0" t="0" r="16510" b="254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1140" cy="58420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9F6" w:rsidRPr="00DD4A09" w:rsidRDefault="00AF49F6" w:rsidP="00AF49F6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D4A09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第１回は１０月</w:t>
                            </w:r>
                            <w:r w:rsidR="00C34047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１５</w:t>
                            </w:r>
                            <w:r w:rsidRPr="00DD4A09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日（</w:t>
                            </w:r>
                            <w:r w:rsidR="00C34047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水</w:t>
                            </w:r>
                            <w:r w:rsidRPr="00DD4A09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）午後６時から、</w:t>
                            </w:r>
                          </w:p>
                          <w:p w:rsidR="00AF49F6" w:rsidRPr="00920D1E" w:rsidRDefault="00C34047" w:rsidP="00AF49F6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西</w:t>
                            </w:r>
                            <w:r w:rsidR="00AF49F6" w:rsidRPr="00DD4A09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部市民サービスセンター３階</w:t>
                            </w:r>
                            <w:r w:rsidR="00B72974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大会議</w:t>
                            </w:r>
                            <w:r w:rsidR="00AF49F6" w:rsidRPr="00DD4A09"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室で開催します。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29" style="position:absolute;left:0;text-align:left;margin-left:-11.6pt;margin-top:9.1pt;width:318.2pt;height:4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iHxAIAANQFAAAOAAAAZHJzL2Uyb0RvYy54bWysVM1u2zAMvg/YOwi6r44DZ2uCOkXQIsOA&#10;oi3aDj0rshwbkEVNUmJnj7Frb7vsFXrZ26zAHmOU/NP0BzsM80GWRPIj+Ynk0XFTSbIVxpagUhof&#10;jCgRikNWqnVKP98s3x1SYh1TGZOgREp3wtLj+ds3R7WeiTEUIDNhCIIoO6t1Sgvn9CyKLC9ExewB&#10;aKFQmIOpmMOjWUeZYTWiVzIaj0bvoxpMpg1wYS3enrZCOg/4eS64u8hzKxyRKcXYXFhNWFd+jeZH&#10;bLY2TBcl78Jg/xBFxUqFTgeoU+YY2ZjyBVRVcgMWcnfAoYogz0suQg6YTTx6ls11wbQIuSA5Vg80&#10;2f8Hy8+3l4aUWUqnlChW4RP9/vHt1/39w90dbh5+fidTT1Kt7Qx1r/Wl6U4Wtz7jJjeV/2MupAnE&#10;7gZiReMIx8tklMRxgvxzlE0OE3w5Dxo9Wmtj3UcBFfGblBrYqOwKXy+QyrZn1rX6vZ73aEGW2bKU&#10;MhzMenUiDdkyfOklftMQN7p4oiYVqVM6niQYwUsMX3ViQHFN3EW5B4GAUmHonpCWgrBzOyk8nlRX&#10;Ikc+Melx6+ApJuNcKBe3ooJlog14MsKvd9ZbBIICoEfOMdEBuwPoNVuQHrtlqtP3piI0wmDcZf43&#10;48EieAblBuOqVGBey0xiVp3nVr8nqaXGs+SaVRNqLfGa/mYF2Q7rz0DbmFbzZYkFcMasu2QGOxFr&#10;BqeLu8All4BPB92OkgLM19fuvT42CEopqbGzU2q/bJgRlMhPCltnGie+FF04JJMPYzyYfclqX6I2&#10;1QlgScU4xzQPW6/vZL/NDVS3OIQW3iuKmOLoO6Xcmf5w4tqJg2OMi8UiqGH7a+bO1LXmHtzz7Gv7&#10;prllRndd4LB/zqGfAmz2rA9aXW+pYLFxkJehSR557V4AR0copW7M+dm0fw5aj8N4/gcAAP//AwBQ&#10;SwMEFAAGAAgAAAAhAMmcfELdAAAACgEAAA8AAABkcnMvZG93bnJldi54bWxMj0FLxDAQhe+C/yGM&#10;4EV200ZYSrfpIoLoTV1Fr2kz25ZtJiVJd+u/d/akp2Hee7z5ptotbhQnDHHwpCFfZyCQWm8H6jR8&#10;fjytChAxGbJm9IQafjDCrr6+qkxp/Zne8bRPneASiqXR0Kc0lVLGtkdn4tpPSOwdfHAm8Ro6aYM5&#10;c7kbpcqyjXRmIL7Qmwkfe2yP+9lpeFHLUYbnorkzxffXEFRnX+c3rW9vloctiIRL+gvDBZ/RoWam&#10;xs9koxg1rNS94igbBU8ObPKL0LCQZwpkXcn/L9S/AAAA//8DAFBLAQItABQABgAIAAAAIQC2gziS&#10;/gAAAOEBAAATAAAAAAAAAAAAAAAAAAAAAABbQ29udGVudF9UeXBlc10ueG1sUEsBAi0AFAAGAAgA&#10;AAAhADj9If/WAAAAlAEAAAsAAAAAAAAAAAAAAAAALwEAAF9yZWxzLy5yZWxzUEsBAi0AFAAGAAgA&#10;AAAhAONxuIfEAgAA1AUAAA4AAAAAAAAAAAAAAAAALgIAAGRycy9lMm9Eb2MueG1sUEsBAi0AFAAG&#10;AAgAAAAhAMmcfELdAAAACgEAAA8AAAAAAAAAAAAAAAAAHgUAAGRycy9kb3ducmV2LnhtbFBLBQYA&#10;AAAABAAEAPMAAAAoBgAAAAA=&#10;" fillcolor="#ff9" strokecolor="black [3213]" strokeweight="2pt">
                <v:textbox>
                  <w:txbxContent>
                    <w:p w:rsidR="00AF49F6" w:rsidRPr="00DD4A09" w:rsidRDefault="00AF49F6" w:rsidP="00AF49F6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DD4A09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第１回は１０月</w:t>
                      </w:r>
                      <w:r w:rsidR="00C34047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１５</w:t>
                      </w:r>
                      <w:r w:rsidRPr="00DD4A09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日（</w:t>
                      </w:r>
                      <w:r w:rsidR="00C34047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水</w:t>
                      </w:r>
                      <w:r w:rsidRPr="00DD4A09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）午後６時から、</w:t>
                      </w:r>
                    </w:p>
                    <w:p w:rsidR="00AF49F6" w:rsidRPr="00920D1E" w:rsidRDefault="00C34047" w:rsidP="00AF49F6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西</w:t>
                      </w:r>
                      <w:r w:rsidR="00AF49F6" w:rsidRPr="00DD4A09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部市民サービスセンター３階</w:t>
                      </w:r>
                      <w:r w:rsidR="00B72974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大会議</w:t>
                      </w:r>
                      <w:r w:rsidR="00AF49F6" w:rsidRPr="00DD4A09"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室で開催します。</w:t>
                      </w:r>
                    </w:p>
                  </w:txbxContent>
                </v:textbox>
              </v:roundrect>
            </w:pict>
          </mc:Fallback>
        </mc:AlternateContent>
      </w:r>
      <w:r w:rsidR="00AF49F6">
        <w:rPr>
          <w:rFonts w:ascii="ＭＳ 明朝" w:eastAsia="ＭＳ 明朝" w:hAnsi="Times New Roman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D2797" wp14:editId="18B4B475">
                <wp:simplePos x="0" y="0"/>
                <wp:positionH relativeFrom="column">
                  <wp:posOffset>2851785</wp:posOffset>
                </wp:positionH>
                <wp:positionV relativeFrom="paragraph">
                  <wp:posOffset>981075</wp:posOffset>
                </wp:positionV>
                <wp:extent cx="812800" cy="320040"/>
                <wp:effectExtent l="0" t="19050" r="44450" b="41910"/>
                <wp:wrapNone/>
                <wp:docPr id="7" name="右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32004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右矢印 7" o:spid="_x0000_s1026" type="#_x0000_t13" style="position:absolute;left:0;text-align:left;margin-left:224.55pt;margin-top:77.25pt;width:64pt;height:25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QYrQIAAJMFAAAOAAAAZHJzL2Uyb0RvYy54bWysVF1uEzEQfkfiDpbf6WZDS0rUTRW1KkKq&#10;2ooW9dn1erOWvB4zdrIJd0AcoRInQOJMFddg7N1NQ6l4QOTB8ezMfOP55ufoeN0YtlLoNdiC53sj&#10;zpSVUGq7KPjHm7NXh5z5IGwpDFhV8I3y/Hj28sVR66ZqDDWYUiEjEOunrSt4HYKbZpmXtWqE3wOn&#10;LCkrwEYEEnGRlShaQm9MNh6N3mQtYOkQpPKevp52Sj5L+FWlZLisKq8CMwWnt4V0Yjrv4pnNjsR0&#10;gcLVWvbPEP/wikZoS0G3UKciCLZE/QdUoyWChyrsSWgyqCotVcqBsslHT7K5roVTKRcix7stTf7/&#10;wcqL1RUyXRZ8wpkVDZXo4euPn/ffHr58Z5NIT+v8lKyu3RX2kqdrzHVdYRP/KQu2TpRutpSqdWCS&#10;Ph7m48MRES9J9ZoKtp8ozx6dHfrwTkHD4qXgqBd1mCNCm+gUq3MfKCw5DIYxooUzbUyqnbGspcYb&#10;TyhKVHkwuozaJMQ2UicG2UpQA4R1HjMisB0rkoyljzHPLrN0CxujIoSxH1RFBFEu4y7A75hCSmVD&#10;3qlqUaou1MGIfkOwwSOFToARuaJHbrF7gMGyAxmwuzf39tFVpc7eOveZ/81565Eigw1b50ZbwOcy&#10;M5RVH7mzH0jqqIks3UG5ofZB6ObKO3mmqYznwocrgTRIVHlaDuGSjsoAFQr6G2c14Ofnvkd76m/S&#10;ctbSYBbcf1oKVJyZ95Y6/22+T03EQhL2DyZjEnBXc7erscvmBKj0Oa0hJ9M12gczXCuE5pZ2yDxG&#10;JZWwkmIXXAYchJPQLQzaQlLN58mMpteJcG6vnYzgkdXYoDfrW4Gu7+VAQ3ABwxCL6ZNm7myjp4X5&#10;MkClU6c/8trzTZOfGqffUnG17MrJ6nGXzn4BAAD//wMAUEsDBBQABgAIAAAAIQClLH224wAAAAsB&#10;AAAPAAAAZHJzL2Rvd25yZXYueG1sTI/BTsMwDIbvSLxDZCQuiKWbUrqWphObxAQHDmxI025ZE5qK&#10;xqmadCtvjznB0f4//f5cribXsbMZQutRwnyWADNYe91iI+Fj/3y/BBaiQq06j0bCtwmwqq6vSlVo&#10;f8F3c97FhlEJhkJJsDH2BeehtsapMPO9Qco+/eBUpHFouB7UhcpdxxdJ8sCdapEuWNWbjTX11250&#10;Et7W+fbF5q/baS+yzd2hP67FeJTy9mZ6egQWzRT/YPjVJ3WoyOnkR9SBdRKEyOeEUpCKFBgRaZbR&#10;5iRhkYgceFXy/z9UPwAAAP//AwBQSwECLQAUAAYACAAAACEAtoM4kv4AAADhAQAAEwAAAAAAAAAA&#10;AAAAAAAAAAAAW0NvbnRlbnRfVHlwZXNdLnhtbFBLAQItABQABgAIAAAAIQA4/SH/1gAAAJQBAAAL&#10;AAAAAAAAAAAAAAAAAC8BAABfcmVscy8ucmVsc1BLAQItABQABgAIAAAAIQBEAWQYrQIAAJMFAAAO&#10;AAAAAAAAAAAAAAAAAC4CAABkcnMvZTJvRG9jLnhtbFBLAQItABQABgAIAAAAIQClLH224wAAAAsB&#10;AAAPAAAAAAAAAAAAAAAAAAcFAABkcnMvZG93bnJldi54bWxQSwUGAAAAAAQABADzAAAAFwYAAAAA&#10;" adj="17348" filled="f" strokecolor="black [3213]" strokeweight="1pt"/>
            </w:pict>
          </mc:Fallback>
        </mc:AlternateContent>
      </w:r>
      <w:r w:rsidR="00AF49F6">
        <w:rPr>
          <w:rFonts w:ascii="ＭＳ 明朝" w:eastAsia="ＭＳ 明朝" w:hAnsi="Times New Roman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BB5DB" wp14:editId="0FFC8C18">
                <wp:simplePos x="0" y="0"/>
                <wp:positionH relativeFrom="column">
                  <wp:posOffset>-51181</wp:posOffset>
                </wp:positionH>
                <wp:positionV relativeFrom="paragraph">
                  <wp:posOffset>808990</wp:posOffset>
                </wp:positionV>
                <wp:extent cx="2706370" cy="758825"/>
                <wp:effectExtent l="0" t="0" r="17780" b="222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370" cy="758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9F6" w:rsidRDefault="00AF49F6" w:rsidP="00AF49F6">
                            <w:pPr>
                              <w:rPr>
                                <w:rFonts w:ascii="ＭＳ 明朝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※参加にあたりましては、</w:t>
                            </w:r>
                          </w:p>
                          <w:p w:rsidR="00AF49F6" w:rsidRDefault="00AF49F6" w:rsidP="00AF49F6">
                            <w:pPr>
                              <w:jc w:val="left"/>
                              <w:rPr>
                                <w:rFonts w:ascii="ＭＳ 明朝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秋田市企画調整課ホームページ</w:t>
                            </w:r>
                          </w:p>
                          <w:p w:rsidR="00AF49F6" w:rsidRPr="00DD4A09" w:rsidRDefault="00AF49F6" w:rsidP="00AF49F6">
                            <w:pPr>
                              <w:jc w:val="left"/>
                              <w:rPr>
                                <w:rFonts w:ascii="ＭＳ 明朝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にある基本構想をご覧ください。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0" style="position:absolute;left:0;text-align:left;margin-left:-4.05pt;margin-top:63.7pt;width:213.1pt;height:5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fQswIAAMgFAAAOAAAAZHJzL2Uyb0RvYy54bWysVMFu2zAMvQ/YPwi6r3bSpsmCOkXQosOA&#10;oi2WDj0rshQbkCVNUmJn/7F9QHfeedhhn7MC+4tRku1kXbFDsRwU0iSfyCeSJ6dNJdCGGVsqmeHB&#10;QYoRk1TlpVxl+P3txasJRtYRmROhJMvwlll8Onv54qTWUzZUhRI5MwhApJ3WOsOFc3qaJJYWrCL2&#10;QGkmwciVqYgD1ayS3JAa0CuRDNP0OKmVybVRlFkLX8+jEc8CPueMumvOLXNIZBhyc+E04Vz6M5md&#10;kOnKEF2UtE2DPCOLipQSLu2hzokjaG3Kv6CqkhplFXcHVFWJ4rykLNQA1QzSR9UsCqJZqAXIsbqn&#10;yf4/WHq1uTGozDMMDyVJBU/08PXLw+fvP3/cJ78+fYsSmniiam2n4L/QN6bVLIi+6oabyv9DPagJ&#10;5G57clnjEIWPw3F6fDiGN6BgG48mk+HIgya7aG2se8NUhbyQYQOPFzglm0vromvn4i+zSpT5RSlE&#10;UHzDsDNh0IbAUy9Xgxb8Dy8hnxUIOfrIxBMQSw6S2wrm8YR8xzhw6IsMCYfu3SVDKGXSDaKpIDmL&#10;OY5S+HVZdukHQgKgR+ZQXY/dAnSeEaTDjvS0/j6Uhebvg9N/JRaD+4hws5KuD65KqcxTAAKqam+O&#10;/h1JkRrPkmuWTeivQ+/pvyxVvoWeMyoOo9X0ooQHvyTW3RAD0wc9AhvFXcPBhaozrFoJo0KZj099&#10;9/4wFGDFqIZpzrD9sCaGYSTeShiX14OjIz/+QTkajYegmH3Lct8i19WZgi4awO7SNIje34lO5EZV&#10;d7B45v5WMBFJ4e4MU2c65czFLQOri7L5PLjByGviLuVCUw/uefYNfdvcEaPbrncwL1eqm3wyfdT8&#10;0ddHSjVfO8XLMBk7XtsXgHURWqldbX4f7evBa7eAZ78BAAD//wMAUEsDBBQABgAIAAAAIQCmDxHG&#10;3gAAAAoBAAAPAAAAZHJzL2Rvd25yZXYueG1sTI/BTsMwDIbvSLxDZCQuaEtbldGWphNC4gpicOGW&#10;NV5T0ThVk3WFp8c7saN/f/r9ud4ubhAzTqH3pCBdJyCQWm966hR8frysChAhajJ68IQKfjDAtrm+&#10;qnVl/Inecd7FTnAJhUorsDGOlZShteh0WPsRiXcHPzkdeZw6aSZ94nI3yCxJNtLpnviC1SM+W2y/&#10;d0enoPxt32Lhx3sb+6+yc+nrYZrvlLq9WZ4eQURc4j8MZ31Wh4ad9v5IJohBwapImeQ8e8hBMJCn&#10;52SvIMs3JcimlpcvNH8AAAD//wMAUEsBAi0AFAAGAAgAAAAhALaDOJL+AAAA4QEAABMAAAAAAAAA&#10;AAAAAAAAAAAAAFtDb250ZW50X1R5cGVzXS54bWxQSwECLQAUAAYACAAAACEAOP0h/9YAAACUAQAA&#10;CwAAAAAAAAAAAAAAAAAvAQAAX3JlbHMvLnJlbHNQSwECLQAUAAYACAAAACEAr+UH0LMCAADIBQAA&#10;DgAAAAAAAAAAAAAAAAAuAgAAZHJzL2Uyb0RvYy54bWxQSwECLQAUAAYACAAAACEApg8Rxt4AAAAK&#10;AQAADwAAAAAAAAAAAAAAAAANBQAAZHJzL2Rvd25yZXYueG1sUEsFBgAAAAAEAAQA8wAAABgGAAAA&#10;AA==&#10;" fillcolor="white [3212]" strokecolor="white [3212]" strokeweight="2pt">
                <v:textbox>
                  <w:txbxContent>
                    <w:p w:rsidR="00AF49F6" w:rsidRDefault="00AF49F6" w:rsidP="00AF49F6">
                      <w:pPr>
                        <w:rPr>
                          <w:rFonts w:ascii="ＭＳ 明朝" w:eastAsia="ＭＳ 明朝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※参加にあたりましては、</w:t>
                      </w:r>
                    </w:p>
                    <w:p w:rsidR="00AF49F6" w:rsidRDefault="00AF49F6" w:rsidP="00AF49F6">
                      <w:pPr>
                        <w:jc w:val="left"/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秋田市企画調整課ホームページ</w:t>
                      </w:r>
                    </w:p>
                    <w:p w:rsidR="00AF49F6" w:rsidRPr="00DD4A09" w:rsidRDefault="00AF49F6" w:rsidP="00AF49F6">
                      <w:pPr>
                        <w:jc w:val="left"/>
                        <w:rPr>
                          <w:rFonts w:ascii="ＭＳ 明朝" w:eastAsia="ＭＳ 明朝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にある基本構想をご覧ください。</w:t>
                      </w:r>
                    </w:p>
                  </w:txbxContent>
                </v:textbox>
              </v:rect>
            </w:pict>
          </mc:Fallback>
        </mc:AlternateContent>
      </w:r>
      <w:r w:rsidR="00AF49F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AF49F6" w:rsidRPr="00AF49F6">
        <w:rPr>
          <w:rFonts w:hint="eastAsia"/>
          <w:noProof/>
        </w:rPr>
        <w:drawing>
          <wp:inline distT="0" distB="0" distL="0" distR="0" wp14:anchorId="3A879CE2" wp14:editId="7F9A5626">
            <wp:extent cx="1095221" cy="154944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221" cy="154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9F6" w:rsidRDefault="00AF49F6" w:rsidP="00AB6AA1">
      <w:pPr>
        <w:overflowPunct w:val="0"/>
        <w:spacing w:line="16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AF49F6" w:rsidRDefault="00B72974" w:rsidP="00AF49F6">
      <w:pPr>
        <w:ind w:firstLineChars="1200" w:firstLine="2880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１０月３日（金）まで、新屋</w:t>
      </w:r>
      <w:r w:rsidR="00AF49F6">
        <w:rPr>
          <w:rFonts w:hint="eastAsia"/>
          <w:sz w:val="24"/>
          <w:szCs w:val="24"/>
        </w:rPr>
        <w:t>地区のワークショップ</w:t>
      </w:r>
    </w:p>
    <w:p w:rsidR="00AF49F6" w:rsidRDefault="00AF49F6" w:rsidP="00AF49F6">
      <w:pPr>
        <w:ind w:firstLineChars="1200" w:firstLine="2880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に参加を希望する旨、氏名、住所、電話番号を、</w:t>
      </w:r>
    </w:p>
    <w:p w:rsidR="00AF49F6" w:rsidRDefault="00AF49F6" w:rsidP="00AF49F6">
      <w:pPr>
        <w:ind w:firstLineChars="1200" w:firstLine="2880"/>
        <w:rPr>
          <w:sz w:val="24"/>
          <w:szCs w:val="24"/>
        </w:rPr>
      </w:pPr>
      <w:r>
        <w:rPr>
          <w:rFonts w:ascii="ＭＳ 明朝" w:eastAsia="ＭＳ 明朝" w:hAnsi="Times New Roman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703CCE" wp14:editId="43D971A5">
                <wp:simplePos x="0" y="0"/>
                <wp:positionH relativeFrom="column">
                  <wp:posOffset>282575</wp:posOffset>
                </wp:positionH>
                <wp:positionV relativeFrom="paragraph">
                  <wp:posOffset>120650</wp:posOffset>
                </wp:positionV>
                <wp:extent cx="1151890" cy="539115"/>
                <wp:effectExtent l="0" t="0" r="10160" b="1333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5391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9F6" w:rsidRDefault="00AF49F6" w:rsidP="00AF49F6">
                            <w:pPr>
                              <w:jc w:val="center"/>
                              <w:rPr>
                                <w:rFonts w:ascii="ＭＳ 明朝" w:eastAsia="ＭＳ 明朝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申し込み</w:t>
                            </w:r>
                          </w:p>
                          <w:p w:rsidR="00AF49F6" w:rsidRDefault="00AF49F6" w:rsidP="00AF49F6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問い合わせ先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31" style="position:absolute;left:0;text-align:left;margin-left:22.25pt;margin-top:9.5pt;width:90.7pt;height:4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2sJvwIAANQFAAAOAAAAZHJzL2Uyb0RvYy54bWysVMFuEzEQvSPxD5bvdHdDQ9somypqVYRU&#10;tREt6tnx2tmVvLaxneyG/4APgDNnxIHPoRJ/wdje3aSl4oDIwfHszLyZeZ6Z6WlbC7RhxlZK5jg7&#10;SDFikqqikqscv7u9eHGMkXVEFkQoyXK8ZRafzp4/mzZ6wkaqVKJgBgGItJNG57h0Tk+SxNKS1cQe&#10;KM0kKLkyNXEgmlVSGNIAei2SUZq+ShplCm0UZdbC1/OoxLOAzzmj7ppzyxwSOYbcXDhNOJf+TGZT&#10;MlkZosuKdmmQf8iiJpWEoAPUOXEErU31B1RdUaOs4u6AqjpRnFeUhRqgmix9VM1NSTQLtQA5Vg80&#10;2f8HS682C4OqAt4O6JGkhje6//rl/tP3nz8+J78+fos3BFqgqtF2Ah43emE6ycLV191yU/t/qAi1&#10;gd7tQC9rHaLwMcvG2fEJhKGgG788AdmDJjtvbax7zVSN/CXHBp4vsEo2l9ZF097EB7NKVMVFJUQQ&#10;fMuwM2HQhsBjL1dZB/7ASkjUQCajozQNyA+Uoet2EK59AgKyFRKS9lTE4sPNbQXzWQj5lnHgE8od&#10;xQAP0yKUMumyqCpJwWK24xR+fb69R6AmAHpkDnUO2B1AbxlBeuxIVGfvXVkYhMG5q/xvzoNHiKyk&#10;G5zrSirzVGUCquoiR/uepEiNZ8m1yzb0Wnh3/2Wpii30n1FxMK2mFxU8/SWxbkEMTCJ0C2wXdw0H&#10;FwqeTnU3jEplPjz13dvDgIAWowYmO8f2/ZoYhpF4I2F0TrLDQ78KgnA4PhqBYPY1y32NXNdnCvop&#10;gz2mabh6eyf6KzeqvoMlNPdRQUUkhdg5ps70wpmLGwfWGGXzeTCD8dfEXcobTT2459m39m17R4zu&#10;+t/B5FypfguQyaMxiLbeU6r52ilehRnZ8dq9AKyO0ErdmvO7aV8OVrtlPPsNAAD//wMAUEsDBBQA&#10;BgAIAAAAIQA3oEGy3QAAAAkBAAAPAAAAZHJzL2Rvd25yZXYueG1sTI9LT8MwEITvSPwHa5G4UZvQ&#10;FhLiVDwECG6Ux3kbL0lEvI5itw38epYTHHdmNPtNuZp8r3Y0xi6whdOZAUVcB9dxY+H15e7kAlRM&#10;yA77wGThiyKsqsODEgsX9vxMu3VqlJRwLNBCm9JQaB3rljzGWRiIxfsIo8ck59hoN+Jeyn2vM2OW&#10;2mPH8qHFgW5aqj/XW2/BP/H18PZg0GfLx+/o6/vz2+7d2uOj6eoSVKIp/YXhF1/QoRKmTdiyi6q3&#10;MJ8vJCl6LpPEz7JFDmojgjnLQVel/r+g+gEAAP//AwBQSwECLQAUAAYACAAAACEAtoM4kv4AAADh&#10;AQAAEwAAAAAAAAAAAAAAAAAAAAAAW0NvbnRlbnRfVHlwZXNdLnhtbFBLAQItABQABgAIAAAAIQA4&#10;/SH/1gAAAJQBAAALAAAAAAAAAAAAAAAAAC8BAABfcmVscy8ucmVsc1BLAQItABQABgAIAAAAIQAO&#10;l2sJvwIAANQFAAAOAAAAAAAAAAAAAAAAAC4CAABkcnMvZTJvRG9jLnhtbFBLAQItABQABgAIAAAA&#10;IQA3oEGy3QAAAAkBAAAPAAAAAAAAAAAAAAAAABkFAABkcnMvZG93bnJldi54bWxQSwUGAAAAAAQA&#10;BADzAAAAIwYAAAAA&#10;" fillcolor="white [3212]" strokecolor="black [3213]" strokeweight="1pt">
                <v:textbox>
                  <w:txbxContent>
                    <w:p w:rsidR="00AF49F6" w:rsidRDefault="00AF49F6" w:rsidP="00AF49F6">
                      <w:pPr>
                        <w:jc w:val="center"/>
                        <w:rPr>
                          <w:rFonts w:ascii="ＭＳ 明朝" w:eastAsia="ＭＳ 明朝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申し込み</w:t>
                      </w:r>
                    </w:p>
                    <w:p w:rsidR="00AF49F6" w:rsidRDefault="00AF49F6" w:rsidP="00AF49F6">
                      <w:pPr>
                        <w:jc w:val="center"/>
                      </w:pPr>
                      <w:r>
                        <w:rPr>
                          <w:rFonts w:ascii="ＭＳ 明朝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問い合わせ先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</w:rPr>
        <w:t>はがき、電話、ＦＡＸ、メールでお申し込み下さい。</w:t>
      </w:r>
    </w:p>
    <w:p w:rsidR="00AF49F6" w:rsidRDefault="00AF49F6" w:rsidP="00AF49F6">
      <w:pPr>
        <w:overflowPunct w:val="0"/>
        <w:spacing w:line="16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AF49F6" w:rsidRDefault="00AF49F6" w:rsidP="00AF49F6">
      <w:pPr>
        <w:pStyle w:val="ac"/>
        <w:adjustRightInd/>
        <w:spacing w:line="240" w:lineRule="exact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〒０１０－８５６０　秋田市山王一丁目１－１</w:t>
      </w:r>
    </w:p>
    <w:p w:rsidR="00AF49F6" w:rsidRDefault="00AF49F6" w:rsidP="00AF49F6">
      <w:pPr>
        <w:pStyle w:val="ac"/>
        <w:adjustRightInd/>
        <w:spacing w:line="240" w:lineRule="exact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秋田市企画財政部企画調整課企画調整担当</w:t>
      </w:r>
    </w:p>
    <w:p w:rsidR="00AF49F6" w:rsidRDefault="00AF49F6" w:rsidP="00AF49F6">
      <w:pPr>
        <w:pStyle w:val="ac"/>
        <w:adjustRightInd/>
        <w:spacing w:line="240" w:lineRule="exact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電　話　０１８－８６６－２０３２</w:t>
      </w:r>
    </w:p>
    <w:p w:rsidR="00AF49F6" w:rsidRDefault="00AF49F6" w:rsidP="00AF49F6">
      <w:pPr>
        <w:pStyle w:val="ac"/>
        <w:adjustRightInd/>
        <w:spacing w:line="240" w:lineRule="exact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ＦＡＸ　０１８－８６６－２２７８</w:t>
      </w:r>
    </w:p>
    <w:p w:rsidR="00AF49F6" w:rsidRDefault="00AF49F6" w:rsidP="00AF49F6">
      <w:pPr>
        <w:pStyle w:val="ac"/>
        <w:adjustRightInd/>
        <w:spacing w:line="240" w:lineRule="exact"/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メール　</w:t>
      </w:r>
      <w:r w:rsidRPr="0059530F">
        <w:rPr>
          <w:rStyle w:val="aa"/>
          <w:color w:val="auto"/>
          <w:sz w:val="24"/>
          <w:szCs w:val="24"/>
          <w:u w:val="none"/>
        </w:rPr>
        <w:t>ro-plmn@city.akita.akita.jp</w:t>
      </w:r>
    </w:p>
    <w:p w:rsidR="00AF49F6" w:rsidRDefault="00AF49F6" w:rsidP="00AF49F6">
      <w:pPr>
        <w:spacing w:line="16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1"/>
        <w:gridCol w:w="3969"/>
        <w:gridCol w:w="2228"/>
      </w:tblGrid>
      <w:tr w:rsidR="00AF49F6" w:rsidTr="0057629A">
        <w:trPr>
          <w:trHeight w:val="862"/>
        </w:trPr>
        <w:tc>
          <w:tcPr>
            <w:tcW w:w="2241" w:type="dxa"/>
          </w:tcPr>
          <w:p w:rsidR="00AF49F6" w:rsidRDefault="00AF49F6" w:rsidP="005762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  <w:p w:rsidR="00AF49F6" w:rsidRDefault="00AF49F6" w:rsidP="005762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AF49F6" w:rsidRDefault="00AF49F6" w:rsidP="005762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</w:t>
            </w:r>
          </w:p>
        </w:tc>
        <w:tc>
          <w:tcPr>
            <w:tcW w:w="3969" w:type="dxa"/>
          </w:tcPr>
          <w:p w:rsidR="00AF49F6" w:rsidRDefault="00AF49F6" w:rsidP="005762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</w:t>
            </w:r>
          </w:p>
          <w:p w:rsidR="00AF49F6" w:rsidRDefault="00AF49F6" w:rsidP="005762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AF49F6" w:rsidRDefault="00AF49F6" w:rsidP="005762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8" w:type="dxa"/>
          </w:tcPr>
          <w:p w:rsidR="00AF49F6" w:rsidRDefault="00AF49F6" w:rsidP="005762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  <w:p w:rsidR="00AF49F6" w:rsidRDefault="00AF49F6" w:rsidP="005762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AF49F6" w:rsidRDefault="00AF49F6" w:rsidP="0057629A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AF49F6" w:rsidRDefault="00AF49F6" w:rsidP="00AF49F6">
      <w:pPr>
        <w:overflowPunct w:val="0"/>
        <w:spacing w:line="16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:rsidR="00AF49F6" w:rsidRDefault="00AF49F6" w:rsidP="00AF49F6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 w:rsidRPr="009C563B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※ご記入いただいた個人情報については、ワークショップ以外の目的には使用しません。</w:t>
      </w:r>
    </w:p>
    <w:sectPr w:rsidR="00AF49F6" w:rsidSect="006811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D96" w:rsidRDefault="008D1D96" w:rsidP="008D1D96">
      <w:r>
        <w:separator/>
      </w:r>
    </w:p>
  </w:endnote>
  <w:endnote w:type="continuationSeparator" w:id="0">
    <w:p w:rsidR="008D1D96" w:rsidRDefault="008D1D96" w:rsidP="008D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96" w:rsidRDefault="008D1D9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96" w:rsidRDefault="008D1D9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96" w:rsidRDefault="008D1D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D96" w:rsidRDefault="008D1D96" w:rsidP="008D1D96">
      <w:r>
        <w:separator/>
      </w:r>
    </w:p>
  </w:footnote>
  <w:footnote w:type="continuationSeparator" w:id="0">
    <w:p w:rsidR="008D1D96" w:rsidRDefault="008D1D96" w:rsidP="008D1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96" w:rsidRDefault="008D1D96" w:rsidP="008D1D9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96" w:rsidRDefault="008D1D96" w:rsidP="008D1D9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96" w:rsidRDefault="008D1D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26A0"/>
    <w:multiLevelType w:val="hybridMultilevel"/>
    <w:tmpl w:val="3072E010"/>
    <w:lvl w:ilvl="0" w:tplc="222E824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>
    <w:nsid w:val="6D244D54"/>
    <w:multiLevelType w:val="hybridMultilevel"/>
    <w:tmpl w:val="6B643EA0"/>
    <w:lvl w:ilvl="0" w:tplc="9808E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C3"/>
    <w:rsid w:val="00000A18"/>
    <w:rsid w:val="000042ED"/>
    <w:rsid w:val="000E26C7"/>
    <w:rsid w:val="00131ACA"/>
    <w:rsid w:val="001431FA"/>
    <w:rsid w:val="001C7CE1"/>
    <w:rsid w:val="001D5E96"/>
    <w:rsid w:val="002050E9"/>
    <w:rsid w:val="00220D60"/>
    <w:rsid w:val="0026731C"/>
    <w:rsid w:val="0027654D"/>
    <w:rsid w:val="00292430"/>
    <w:rsid w:val="00302EC0"/>
    <w:rsid w:val="003079B0"/>
    <w:rsid w:val="003147B6"/>
    <w:rsid w:val="003D20BA"/>
    <w:rsid w:val="004549D4"/>
    <w:rsid w:val="005326BB"/>
    <w:rsid w:val="005352D3"/>
    <w:rsid w:val="00552218"/>
    <w:rsid w:val="005748B9"/>
    <w:rsid w:val="0059530F"/>
    <w:rsid w:val="005A4D0A"/>
    <w:rsid w:val="005D2FFA"/>
    <w:rsid w:val="0063785C"/>
    <w:rsid w:val="00681160"/>
    <w:rsid w:val="00735FC3"/>
    <w:rsid w:val="00771BE8"/>
    <w:rsid w:val="00810385"/>
    <w:rsid w:val="0087254C"/>
    <w:rsid w:val="008A0AF7"/>
    <w:rsid w:val="008D1D96"/>
    <w:rsid w:val="008E2BCD"/>
    <w:rsid w:val="008F29B0"/>
    <w:rsid w:val="00920D1E"/>
    <w:rsid w:val="00994975"/>
    <w:rsid w:val="009C563B"/>
    <w:rsid w:val="009F7E2A"/>
    <w:rsid w:val="00A26C9A"/>
    <w:rsid w:val="00A325C3"/>
    <w:rsid w:val="00A533A1"/>
    <w:rsid w:val="00A77DCB"/>
    <w:rsid w:val="00A87160"/>
    <w:rsid w:val="00AA39F2"/>
    <w:rsid w:val="00AB6AA1"/>
    <w:rsid w:val="00AE4F6C"/>
    <w:rsid w:val="00AF49F6"/>
    <w:rsid w:val="00B339F2"/>
    <w:rsid w:val="00B660B6"/>
    <w:rsid w:val="00B72974"/>
    <w:rsid w:val="00BB3E81"/>
    <w:rsid w:val="00C34047"/>
    <w:rsid w:val="00CA353D"/>
    <w:rsid w:val="00D03AAD"/>
    <w:rsid w:val="00D252EE"/>
    <w:rsid w:val="00DD4A09"/>
    <w:rsid w:val="00E676AA"/>
    <w:rsid w:val="00E94631"/>
    <w:rsid w:val="00EB09D7"/>
    <w:rsid w:val="00F71D4D"/>
    <w:rsid w:val="00F80F5F"/>
    <w:rsid w:val="00F93CDF"/>
    <w:rsid w:val="00FB46B9"/>
    <w:rsid w:val="00FB4B4E"/>
    <w:rsid w:val="00FE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DC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1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D96"/>
  </w:style>
  <w:style w:type="paragraph" w:styleId="a6">
    <w:name w:val="footer"/>
    <w:basedOn w:val="a"/>
    <w:link w:val="a7"/>
    <w:uiPriority w:val="99"/>
    <w:unhideWhenUsed/>
    <w:rsid w:val="008D1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D96"/>
  </w:style>
  <w:style w:type="paragraph" w:styleId="a8">
    <w:name w:val="Balloon Text"/>
    <w:basedOn w:val="a"/>
    <w:link w:val="a9"/>
    <w:uiPriority w:val="99"/>
    <w:semiHidden/>
    <w:unhideWhenUsed/>
    <w:rsid w:val="00FB4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4B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339F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39F2"/>
    <w:rPr>
      <w:color w:val="800080" w:themeColor="followedHyperlink"/>
      <w:u w:val="single"/>
    </w:rPr>
  </w:style>
  <w:style w:type="paragraph" w:customStyle="1" w:styleId="ac">
    <w:name w:val="標準(太郎文書スタイル)"/>
    <w:uiPriority w:val="99"/>
    <w:rsid w:val="00D03AA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DC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1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1D96"/>
  </w:style>
  <w:style w:type="paragraph" w:styleId="a6">
    <w:name w:val="footer"/>
    <w:basedOn w:val="a"/>
    <w:link w:val="a7"/>
    <w:uiPriority w:val="99"/>
    <w:unhideWhenUsed/>
    <w:rsid w:val="008D1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1D96"/>
  </w:style>
  <w:style w:type="paragraph" w:styleId="a8">
    <w:name w:val="Balloon Text"/>
    <w:basedOn w:val="a"/>
    <w:link w:val="a9"/>
    <w:uiPriority w:val="99"/>
    <w:semiHidden/>
    <w:unhideWhenUsed/>
    <w:rsid w:val="00FB4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4B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339F2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B339F2"/>
    <w:rPr>
      <w:color w:val="800080" w:themeColor="followedHyperlink"/>
      <w:u w:val="single"/>
    </w:rPr>
  </w:style>
  <w:style w:type="paragraph" w:customStyle="1" w:styleId="ac">
    <w:name w:val="標準(太郎文書スタイル)"/>
    <w:uiPriority w:val="99"/>
    <w:rsid w:val="00D03AA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06E4-1A42-4639-8EF1-3EED1B1C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2014-08-18T06:26:00Z</cp:lastPrinted>
  <dcterms:created xsi:type="dcterms:W3CDTF">2014-09-17T00:37:00Z</dcterms:created>
  <dcterms:modified xsi:type="dcterms:W3CDTF">2014-09-17T00:38:00Z</dcterms:modified>
</cp:coreProperties>
</file>