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67"/>
      </w:tblGrid>
      <w:tr w:rsidR="004347BC" w:rsidTr="00614DE7">
        <w:trPr>
          <w:trHeight w:val="1670"/>
          <w:jc w:val="center"/>
        </w:trPr>
        <w:tc>
          <w:tcPr>
            <w:tcW w:w="9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620F96" w:rsidRDefault="004347BC" w:rsidP="00620F96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</w:pPr>
            <w:r w:rsidRPr="004C499D"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  <w:t>・</w:t>
            </w:r>
            <w:r w:rsidR="00620F96" w:rsidRPr="004C499D"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  <w:t>住居表示実施区域内（裏面参照）で建物を新築または改築する場合、</w:t>
            </w:r>
            <w:r w:rsidR="00620F96" w:rsidRPr="004C499D">
              <w:rPr>
                <w:rFonts w:ascii="ＭＳ ゴシック" w:eastAsia="ＭＳ ゴシック" w:hAnsi="ＭＳ ゴシック" w:hint="eastAsia"/>
                <w:spacing w:val="6"/>
                <w:sz w:val="24"/>
                <w:szCs w:val="24"/>
              </w:rPr>
              <w:t>申請</w:t>
            </w:r>
          </w:p>
          <w:p w:rsidR="00620F96" w:rsidRDefault="00620F96" w:rsidP="00620F96">
            <w:pPr>
              <w:snapToGrid w:val="0"/>
              <w:spacing w:line="240" w:lineRule="atLeast"/>
              <w:ind w:firstLineChars="100" w:firstLine="263"/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</w:pPr>
            <w:r w:rsidRPr="004C499D">
              <w:rPr>
                <w:rFonts w:ascii="ＭＳ ゴシック" w:eastAsia="ＭＳ ゴシック" w:hAnsi="ＭＳ ゴシック" w:hint="eastAsia"/>
                <w:spacing w:val="6"/>
                <w:sz w:val="24"/>
                <w:szCs w:val="24"/>
              </w:rPr>
              <w:t>建物の</w:t>
            </w:r>
            <w:r w:rsidRPr="004C499D">
              <w:rPr>
                <w:rFonts w:ascii="ＭＳ ゴシック" w:eastAsia="ＭＳ ゴシック" w:hAnsi="ＭＳ ゴシック" w:hint="eastAsia"/>
                <w:b/>
                <w:spacing w:val="6"/>
                <w:sz w:val="24"/>
                <w:szCs w:val="24"/>
                <w:u w:val="single"/>
              </w:rPr>
              <w:t>棟上げ日前まで</w:t>
            </w:r>
            <w:r w:rsidRPr="004C499D">
              <w:rPr>
                <w:rFonts w:ascii="ＭＳ ゴシック" w:eastAsia="ＭＳ ゴシック" w:hAnsi="ＭＳ ゴシック" w:hint="eastAsia"/>
                <w:spacing w:val="6"/>
                <w:sz w:val="24"/>
                <w:szCs w:val="24"/>
              </w:rPr>
              <w:t>に、この申請書を生活総務課へ提出してください。</w:t>
            </w:r>
          </w:p>
          <w:p w:rsidR="00620F96" w:rsidRDefault="00620F96" w:rsidP="00620F96">
            <w:pPr>
              <w:snapToGrid w:val="0"/>
              <w:spacing w:line="240" w:lineRule="atLeast"/>
              <w:ind w:left="263" w:hangingChars="100" w:hanging="263"/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  <w:t>・棟上げ後に現地調査を行い、竣工予定日の約１ヶ月前をめどに、住居表示の決定をお知らせします。（調査から決定まで</w:t>
            </w:r>
            <w:r w:rsidRPr="00620F96">
              <w:rPr>
                <w:rFonts w:ascii="ＭＳ ゴシック" w:eastAsia="ＭＳ ゴシック" w:hAnsi="ＭＳ ゴシック"/>
                <w:b/>
                <w:spacing w:val="6"/>
                <w:sz w:val="24"/>
                <w:szCs w:val="24"/>
                <w:u w:val="single"/>
              </w:rPr>
              <w:t>最低２週間程度</w:t>
            </w:r>
            <w:r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  <w:t>かかります。）</w:t>
            </w:r>
          </w:p>
          <w:p w:rsidR="004C499D" w:rsidRPr="004C499D" w:rsidRDefault="00620F96" w:rsidP="00620F96">
            <w:pPr>
              <w:snapToGrid w:val="0"/>
              <w:spacing w:line="240" w:lineRule="atLeast"/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  <w:t>・秋田市ホームページでは</w:t>
            </w:r>
            <w:r w:rsidRPr="00620F96">
              <w:rPr>
                <w:rFonts w:ascii="ＭＳ ゴシック" w:eastAsia="ＭＳ ゴシック" w:hAnsi="ＭＳ ゴシック"/>
                <w:b/>
                <w:spacing w:val="6"/>
                <w:sz w:val="24"/>
                <w:szCs w:val="24"/>
                <w:u w:val="single"/>
              </w:rPr>
              <w:t>電子申請</w:t>
            </w:r>
            <w:r>
              <w:rPr>
                <w:rFonts w:ascii="ＭＳ ゴシック" w:eastAsia="ＭＳ ゴシック" w:hAnsi="ＭＳ ゴシック"/>
                <w:spacing w:val="6"/>
                <w:sz w:val="24"/>
                <w:szCs w:val="24"/>
              </w:rPr>
              <w:t>も受け付けております。</w:t>
            </w:r>
          </w:p>
        </w:tc>
      </w:tr>
    </w:tbl>
    <w:p w:rsidR="004347BC" w:rsidRDefault="004347BC" w:rsidP="006D54C8">
      <w:pPr>
        <w:snapToGrid w:val="0"/>
        <w:spacing w:line="100" w:lineRule="exact"/>
        <w:ind w:left="221" w:hangingChars="88" w:hanging="221"/>
        <w:rPr>
          <w:rFonts w:asciiTheme="minorEastAsia" w:hAnsiTheme="minorEastAsia"/>
          <w:sz w:val="24"/>
          <w:szCs w:val="24"/>
        </w:rPr>
      </w:pPr>
    </w:p>
    <w:p w:rsidR="004347BC" w:rsidRDefault="004347BC" w:rsidP="004347BC">
      <w:pPr>
        <w:wordWrap w:val="0"/>
        <w:snapToGrid w:val="0"/>
        <w:spacing w:line="240" w:lineRule="atLeast"/>
        <w:jc w:val="right"/>
        <w:rPr>
          <w:rFonts w:asciiTheme="minorEastAsia" w:hAnsiTheme="minorEastAsia"/>
          <w:sz w:val="24"/>
          <w:szCs w:val="24"/>
        </w:rPr>
      </w:pPr>
      <w:r w:rsidRPr="004347BC">
        <w:rPr>
          <w:rFonts w:asciiTheme="minorEastAsia" w:hAnsiTheme="minorEastAsia"/>
          <w:sz w:val="24"/>
          <w:szCs w:val="24"/>
          <w:u w:val="single"/>
        </w:rPr>
        <w:t>受付</w:t>
      </w:r>
      <w:r w:rsidRPr="004347BC">
        <w:rPr>
          <w:rFonts w:asciiTheme="minorEastAsia" w:hAnsiTheme="minorEastAsia" w:hint="eastAsia"/>
          <w:sz w:val="24"/>
          <w:szCs w:val="24"/>
          <w:u w:val="single"/>
        </w:rPr>
        <w:t>No.</w:t>
      </w:r>
      <w:r w:rsidR="004C499D">
        <w:rPr>
          <w:rFonts w:asciiTheme="minorEastAsia" w:hAnsiTheme="minorEastAsia"/>
          <w:sz w:val="24"/>
          <w:szCs w:val="24"/>
          <w:u w:val="single"/>
        </w:rPr>
        <w:t xml:space="preserve"> </w:t>
      </w:r>
      <w:r w:rsidRPr="004347BC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585"/>
        <w:gridCol w:w="1586"/>
        <w:gridCol w:w="1586"/>
      </w:tblGrid>
      <w:tr w:rsidR="004347BC" w:rsidTr="00D92649">
        <w:tc>
          <w:tcPr>
            <w:tcW w:w="1585" w:type="dxa"/>
          </w:tcPr>
          <w:p w:rsidR="004347BC" w:rsidRDefault="004347BC" w:rsidP="004347B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　付</w:t>
            </w:r>
          </w:p>
        </w:tc>
        <w:tc>
          <w:tcPr>
            <w:tcW w:w="1586" w:type="dxa"/>
          </w:tcPr>
          <w:p w:rsidR="004347BC" w:rsidRDefault="004347BC" w:rsidP="004347B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現地調査</w:t>
            </w:r>
          </w:p>
        </w:tc>
        <w:tc>
          <w:tcPr>
            <w:tcW w:w="1586" w:type="dxa"/>
          </w:tcPr>
          <w:p w:rsidR="004347BC" w:rsidRDefault="004347BC" w:rsidP="004347BC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通　知</w:t>
            </w:r>
          </w:p>
        </w:tc>
      </w:tr>
      <w:tr w:rsidR="00CD50A2" w:rsidTr="00D92649">
        <w:tc>
          <w:tcPr>
            <w:tcW w:w="1585" w:type="dxa"/>
          </w:tcPr>
          <w:p w:rsidR="00CD50A2" w:rsidRDefault="00CD50A2" w:rsidP="00CD50A2">
            <w:pPr>
              <w:wordWrap w:val="0"/>
              <w:snapToGrid w:val="0"/>
              <w:spacing w:line="24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</w:tc>
        <w:tc>
          <w:tcPr>
            <w:tcW w:w="1586" w:type="dxa"/>
          </w:tcPr>
          <w:p w:rsidR="00CD50A2" w:rsidRDefault="00CD50A2" w:rsidP="00CD50A2">
            <w:pPr>
              <w:wordWrap w:val="0"/>
              <w:snapToGrid w:val="0"/>
              <w:spacing w:line="24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</w:tc>
        <w:tc>
          <w:tcPr>
            <w:tcW w:w="1586" w:type="dxa"/>
          </w:tcPr>
          <w:p w:rsidR="00CD50A2" w:rsidRDefault="00CD50A2" w:rsidP="00CD50A2">
            <w:pPr>
              <w:wordWrap w:val="0"/>
              <w:snapToGrid w:val="0"/>
              <w:spacing w:line="24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　　日</w:t>
            </w:r>
          </w:p>
        </w:tc>
      </w:tr>
    </w:tbl>
    <w:p w:rsidR="004347BC" w:rsidRDefault="004347BC" w:rsidP="004347BC">
      <w:pPr>
        <w:snapToGrid w:val="0"/>
        <w:spacing w:line="240" w:lineRule="atLeast"/>
        <w:rPr>
          <w:rFonts w:asciiTheme="minorEastAsia" w:hAnsiTheme="minorEastAsia"/>
          <w:sz w:val="24"/>
          <w:szCs w:val="24"/>
        </w:rPr>
      </w:pPr>
    </w:p>
    <w:p w:rsidR="00CD50A2" w:rsidRPr="00CD50A2" w:rsidRDefault="00CD50A2" w:rsidP="00CD50A2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CD50A2">
        <w:rPr>
          <w:rFonts w:asciiTheme="majorEastAsia" w:eastAsiaTheme="majorEastAsia" w:hAnsiTheme="majorEastAsia"/>
          <w:sz w:val="40"/>
          <w:szCs w:val="40"/>
        </w:rPr>
        <w:t>住居表示申請書</w:t>
      </w:r>
    </w:p>
    <w:p w:rsidR="00CD50A2" w:rsidRDefault="00CD50A2" w:rsidP="004347BC">
      <w:pPr>
        <w:snapToGrid w:val="0"/>
        <w:spacing w:line="240" w:lineRule="atLeast"/>
        <w:rPr>
          <w:rFonts w:asciiTheme="minorEastAsia" w:hAnsiTheme="minorEastAsia"/>
          <w:sz w:val="24"/>
          <w:szCs w:val="24"/>
        </w:rPr>
      </w:pPr>
    </w:p>
    <w:p w:rsidR="00CD50A2" w:rsidRDefault="00CD50A2" w:rsidP="004347BC">
      <w:pPr>
        <w:snapToGrid w:val="0"/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（宛先）秋　田　市　長</w:t>
      </w:r>
    </w:p>
    <w:p w:rsidR="0009760F" w:rsidRDefault="0009760F" w:rsidP="0009760F">
      <w:pPr>
        <w:snapToGrid w:val="0"/>
        <w:spacing w:line="240" w:lineRule="atLeast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5506"/>
        <w:gridCol w:w="3746"/>
      </w:tblGrid>
      <w:tr w:rsidR="0009760F" w:rsidTr="00EC79AF">
        <w:trPr>
          <w:trHeight w:val="228"/>
        </w:trPr>
        <w:tc>
          <w:tcPr>
            <w:tcW w:w="550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9760F" w:rsidRDefault="009659D7" w:rsidP="0009760F">
            <w:pPr>
              <w:snapToGrid w:val="0"/>
              <w:spacing w:line="240" w:lineRule="atLeas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611B0">
              <w:rPr>
                <w:rFonts w:asciiTheme="minorEastAsia" w:hAnsiTheme="minorEastAsia"/>
                <w:szCs w:val="21"/>
              </w:rPr>
              <w:t>※</w:t>
            </w:r>
            <w:r>
              <w:rPr>
                <w:rFonts w:asciiTheme="minorEastAsia" w:hAnsiTheme="minorEastAsia" w:hint="eastAsia"/>
                <w:szCs w:val="21"/>
              </w:rPr>
              <w:t>以下の</w:t>
            </w:r>
            <w:r w:rsidRPr="004611B0">
              <w:rPr>
                <w:rFonts w:asciiTheme="minorEastAsia" w:hAnsiTheme="minorEastAsia"/>
                <w:szCs w:val="21"/>
              </w:rPr>
              <w:t>太枠内をご記入ください</w:t>
            </w:r>
            <w:r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3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760F" w:rsidRDefault="0009760F" w:rsidP="005C28C5">
            <w:pPr>
              <w:snapToGrid w:val="0"/>
              <w:spacing w:line="240" w:lineRule="atLeast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申請日　　　年　　 月　　日</w:t>
            </w:r>
          </w:p>
        </w:tc>
      </w:tr>
      <w:tr w:rsidR="0009760F" w:rsidTr="00EC79AF">
        <w:trPr>
          <w:trHeight w:val="1066"/>
        </w:trPr>
        <w:tc>
          <w:tcPr>
            <w:tcW w:w="9252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9760F" w:rsidRDefault="0009760F" w:rsidP="0009760F">
            <w:pPr>
              <w:snapToGrid w:val="0"/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申請人（建築主）</w:t>
            </w:r>
          </w:p>
          <w:p w:rsidR="0009760F" w:rsidRDefault="0009760F" w:rsidP="0009760F">
            <w:pPr>
              <w:snapToGrid w:val="0"/>
              <w:spacing w:line="288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 xml:space="preserve">　住　所　　　　　　　　　　　　　　　　　　　　　　　　　</w:t>
            </w:r>
          </w:p>
          <w:p w:rsidR="0009760F" w:rsidRDefault="004B2436" w:rsidP="004B2436">
            <w:pPr>
              <w:snapToGrid w:val="0"/>
              <w:spacing w:line="288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Cs w:val="21"/>
              </w:rPr>
              <w:t xml:space="preserve">　氏　名　　　　　　　　　　　　　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 </w:t>
            </w:r>
            <w:r>
              <w:rPr>
                <w:rFonts w:hint="eastAsia"/>
              </w:rPr>
              <w:t xml:space="preserve">（電話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09760F" w:rsidTr="00E9367B">
        <w:trPr>
          <w:trHeight w:val="1066"/>
        </w:trPr>
        <w:tc>
          <w:tcPr>
            <w:tcW w:w="925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760F" w:rsidRPr="00334D3E" w:rsidRDefault="0009760F" w:rsidP="00E9367B">
            <w:pPr>
              <w:snapToGrid w:val="0"/>
              <w:spacing w:line="288" w:lineRule="auto"/>
              <w:rPr>
                <w:rFonts w:asciiTheme="minorEastAsia" w:hAnsiTheme="minorEastAsia"/>
                <w:szCs w:val="21"/>
              </w:rPr>
            </w:pPr>
            <w:r w:rsidRPr="00334D3E">
              <w:rPr>
                <w:rFonts w:asciiTheme="minorEastAsia" w:hAnsiTheme="minorEastAsia" w:hint="eastAsia"/>
                <w:szCs w:val="21"/>
              </w:rPr>
              <w:t>※代理の場合または連絡先が上記と異なる場合は、こちらもご記入ください。</w:t>
            </w:r>
          </w:p>
          <w:p w:rsidR="0009760F" w:rsidRPr="00334D3E" w:rsidRDefault="0009760F" w:rsidP="00E9367B">
            <w:pPr>
              <w:snapToGrid w:val="0"/>
              <w:spacing w:line="288" w:lineRule="auto"/>
              <w:rPr>
                <w:rFonts w:asciiTheme="minorEastAsia" w:hAnsiTheme="minorEastAsia"/>
                <w:szCs w:val="21"/>
              </w:rPr>
            </w:pPr>
            <w:r w:rsidRPr="00334D3E">
              <w:rPr>
                <w:rFonts w:asciiTheme="minorEastAsia" w:hAnsiTheme="minorEastAsia" w:hint="eastAsia"/>
                <w:szCs w:val="21"/>
              </w:rPr>
              <w:t xml:space="preserve">　住　所</w:t>
            </w:r>
            <w:r>
              <w:rPr>
                <w:rFonts w:asciiTheme="minorEastAsia" w:hAnsiTheme="minorEastAsia"/>
                <w:szCs w:val="21"/>
              </w:rPr>
              <w:t xml:space="preserve">　　　　　　　　　　　　　　　　　　　　　　　</w:t>
            </w:r>
          </w:p>
          <w:p w:rsidR="0009760F" w:rsidRPr="00334D3E" w:rsidRDefault="0009760F" w:rsidP="00E9367B">
            <w:pPr>
              <w:snapToGrid w:val="0"/>
              <w:spacing w:line="288" w:lineRule="auto"/>
              <w:rPr>
                <w:rFonts w:asciiTheme="minorEastAsia" w:hAnsiTheme="minorEastAsia"/>
                <w:szCs w:val="21"/>
              </w:rPr>
            </w:pPr>
            <w:r w:rsidRPr="00334D3E">
              <w:rPr>
                <w:rFonts w:asciiTheme="minorEastAsia" w:hAnsiTheme="minorEastAsia"/>
                <w:szCs w:val="21"/>
              </w:rPr>
              <w:t xml:space="preserve">　会社名（担当者名）</w:t>
            </w:r>
            <w:r>
              <w:rPr>
                <w:rFonts w:asciiTheme="minorEastAsia" w:hAnsiTheme="minorEastAsia"/>
                <w:szCs w:val="21"/>
              </w:rPr>
              <w:t xml:space="preserve">　　　　　　　　　　　　　　　　　</w:t>
            </w:r>
            <w:r w:rsidR="004B2436">
              <w:rPr>
                <w:rFonts w:hint="eastAsia"/>
              </w:rPr>
              <w:t xml:space="preserve">（電話　</w:t>
            </w:r>
            <w:r w:rsidR="004B2436">
              <w:rPr>
                <w:rFonts w:cs="Times New Roman"/>
              </w:rPr>
              <w:t xml:space="preserve"> </w:t>
            </w:r>
            <w:r w:rsidR="004B2436">
              <w:rPr>
                <w:rFonts w:hint="eastAsia"/>
              </w:rPr>
              <w:t xml:space="preserve">　　　　　　　　　</w:t>
            </w:r>
            <w:r w:rsidR="004B2436">
              <w:rPr>
                <w:rFonts w:cs="Times New Roman"/>
              </w:rPr>
              <w:t xml:space="preserve"> </w:t>
            </w:r>
            <w:r w:rsidR="004B2436">
              <w:rPr>
                <w:rFonts w:hint="eastAsia"/>
              </w:rPr>
              <w:t>）</w:t>
            </w:r>
          </w:p>
        </w:tc>
      </w:tr>
    </w:tbl>
    <w:p w:rsidR="0009760F" w:rsidRDefault="0009760F" w:rsidP="00CD50A2">
      <w:pPr>
        <w:snapToGrid w:val="0"/>
        <w:spacing w:line="240" w:lineRule="atLeas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E9367B">
        <w:rPr>
          <w:rFonts w:asciiTheme="minorEastAsia" w:hAnsiTheme="minorEastAsia" w:hint="eastAsia"/>
          <w:spacing w:val="8"/>
          <w:w w:val="96"/>
          <w:kern w:val="0"/>
          <w:sz w:val="24"/>
          <w:szCs w:val="24"/>
          <w:fitText w:val="9036" w:id="-1832132864"/>
        </w:rPr>
        <w:t>秋田市住居表示に関する条例第３条第１項の規定により、以下のとおり申請しま</w:t>
      </w:r>
      <w:r w:rsidRPr="00E9367B">
        <w:rPr>
          <w:rFonts w:asciiTheme="minorEastAsia" w:hAnsiTheme="minorEastAsia" w:hint="eastAsia"/>
          <w:spacing w:val="-1"/>
          <w:w w:val="96"/>
          <w:kern w:val="0"/>
          <w:sz w:val="24"/>
          <w:szCs w:val="24"/>
          <w:fitText w:val="9036" w:id="-1832132864"/>
        </w:rPr>
        <w:t>す</w:t>
      </w:r>
      <w:r>
        <w:rPr>
          <w:rFonts w:asciiTheme="minorEastAsia" w:hAnsiTheme="minorEastAsia" w:hint="eastAsia"/>
          <w:kern w:val="0"/>
          <w:sz w:val="24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"/>
        <w:gridCol w:w="2350"/>
        <w:gridCol w:w="3275"/>
        <w:gridCol w:w="3319"/>
      </w:tblGrid>
      <w:tr w:rsidR="0009760F" w:rsidRPr="0009760F" w:rsidTr="00EC79AF">
        <w:trPr>
          <w:trHeight w:val="335"/>
        </w:trPr>
        <w:tc>
          <w:tcPr>
            <w:tcW w:w="9252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9760F" w:rsidRPr="0009760F" w:rsidRDefault="0009760F" w:rsidP="00CD50A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9760F">
              <w:rPr>
                <w:rFonts w:asciiTheme="minorEastAsia" w:hAnsiTheme="minorEastAsia" w:hint="eastAsia"/>
                <w:sz w:val="24"/>
                <w:szCs w:val="24"/>
              </w:rPr>
              <w:t>建物概要</w:t>
            </w:r>
            <w:r w:rsidRPr="00CB77EF">
              <w:rPr>
                <w:rFonts w:asciiTheme="minorEastAsia" w:hAnsiTheme="minorEastAsia" w:hint="eastAsia"/>
                <w:szCs w:val="21"/>
              </w:rPr>
              <w:t>（１，３は該当する者に○をしてください。）</w:t>
            </w:r>
          </w:p>
        </w:tc>
      </w:tr>
      <w:tr w:rsidR="00CD50A2" w:rsidTr="00EC79AF">
        <w:trPr>
          <w:trHeight w:val="335"/>
        </w:trPr>
        <w:tc>
          <w:tcPr>
            <w:tcW w:w="3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50A2" w:rsidRDefault="00CD50A2" w:rsidP="008B673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894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50A2" w:rsidRDefault="00CD50A2" w:rsidP="008B673B">
            <w:pPr>
              <w:snapToGrid w:val="0"/>
              <w:spacing w:line="240" w:lineRule="atLeast"/>
              <w:ind w:firstLineChars="100" w:firstLine="251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新築　・　改築（建替含む）</w:t>
            </w:r>
          </w:p>
        </w:tc>
      </w:tr>
      <w:tr w:rsidR="00CD50A2" w:rsidTr="00EC79AF">
        <w:trPr>
          <w:trHeight w:val="248"/>
        </w:trPr>
        <w:tc>
          <w:tcPr>
            <w:tcW w:w="308" w:type="dxa"/>
            <w:vMerge w:val="restart"/>
            <w:tcBorders>
              <w:left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50A2" w:rsidRDefault="00CD50A2" w:rsidP="008B673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35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50A2" w:rsidRPr="00CD50A2" w:rsidRDefault="00CD50A2" w:rsidP="00CD50A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 w:rsidRPr="00CD50A2"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6594" w:type="dxa"/>
            <w:gridSpan w:val="2"/>
            <w:tcBorders>
              <w:left w:val="single" w:sz="4" w:space="0" w:color="auto"/>
              <w:bottom w:val="dashed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CD50A2" w:rsidRDefault="00CD50A2" w:rsidP="00CD50A2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673B" w:rsidTr="00EC79AF">
        <w:trPr>
          <w:trHeight w:val="695"/>
        </w:trPr>
        <w:tc>
          <w:tcPr>
            <w:tcW w:w="308" w:type="dxa"/>
            <w:vMerge/>
            <w:tcBorders>
              <w:left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50A2" w:rsidRDefault="00CD50A2" w:rsidP="008B673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50A2" w:rsidRDefault="00CD50A2" w:rsidP="00CD50A2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C31EE">
              <w:rPr>
                <w:rFonts w:asciiTheme="minorEastAsia" w:hAnsiTheme="minorEastAsia"/>
                <w:spacing w:val="15"/>
                <w:w w:val="98"/>
                <w:kern w:val="0"/>
                <w:sz w:val="24"/>
                <w:szCs w:val="24"/>
                <w:fitText w:val="2134" w:id="-1836931072"/>
              </w:rPr>
              <w:t>氏名または施設名</w:t>
            </w:r>
            <w:r w:rsidRPr="008C31EE">
              <w:rPr>
                <w:rFonts w:asciiTheme="minorEastAsia" w:hAnsiTheme="minorEastAsia"/>
                <w:w w:val="98"/>
                <w:kern w:val="0"/>
                <w:sz w:val="24"/>
                <w:szCs w:val="24"/>
                <w:fitText w:val="2134" w:id="-1836931072"/>
              </w:rPr>
              <w:t>称</w:t>
            </w:r>
          </w:p>
        </w:tc>
        <w:tc>
          <w:tcPr>
            <w:tcW w:w="6594" w:type="dxa"/>
            <w:gridSpan w:val="2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</w:tcPr>
          <w:p w:rsidR="00CD50A2" w:rsidRDefault="00CD50A2" w:rsidP="00CD50A2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B673B" w:rsidTr="0009760F">
        <w:trPr>
          <w:trHeight w:val="965"/>
        </w:trPr>
        <w:tc>
          <w:tcPr>
            <w:tcW w:w="3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50A2" w:rsidRDefault="008B673B" w:rsidP="008B673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50A2" w:rsidRDefault="008B673B" w:rsidP="008B673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</w:t>
            </w:r>
            <w:r w:rsidR="006F6963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途</w:t>
            </w:r>
          </w:p>
        </w:tc>
        <w:tc>
          <w:tcPr>
            <w:tcW w:w="659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50A2" w:rsidRDefault="008B673B" w:rsidP="00334D3E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 w:rsidRPr="008B673B">
              <w:rPr>
                <w:rFonts w:asciiTheme="minorEastAsia" w:hAnsiTheme="minorEastAsia" w:hint="eastAsia"/>
                <w:szCs w:val="21"/>
              </w:rPr>
              <w:t xml:space="preserve">１　住宅　</w:t>
            </w:r>
            <w:r>
              <w:rPr>
                <w:rFonts w:asciiTheme="minorEastAsia" w:hAnsiTheme="minorEastAsia" w:hint="eastAsia"/>
                <w:szCs w:val="21"/>
              </w:rPr>
              <w:t>２　貸家　３　マンション　４　アパート(共同住宅</w:t>
            </w:r>
            <w:r>
              <w:rPr>
                <w:rFonts w:asciiTheme="minorEastAsia" w:hAnsiTheme="minorEastAsia"/>
                <w:szCs w:val="21"/>
              </w:rPr>
              <w:t>）</w:t>
            </w:r>
          </w:p>
          <w:p w:rsidR="008B673B" w:rsidRDefault="008B673B" w:rsidP="00334D3E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５　店舗　６　事務所　７　倉庫　８　工場</w:t>
            </w:r>
          </w:p>
          <w:p w:rsidR="008B673B" w:rsidRPr="008B673B" w:rsidRDefault="008B673B" w:rsidP="00334D3E">
            <w:pPr>
              <w:snapToGrid w:val="0"/>
              <w:spacing w:line="276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９　その他（　　　　　　　　　　　　　　）</w:t>
            </w:r>
          </w:p>
        </w:tc>
      </w:tr>
      <w:tr w:rsidR="008B673B" w:rsidTr="0009760F">
        <w:trPr>
          <w:trHeight w:val="637"/>
        </w:trPr>
        <w:tc>
          <w:tcPr>
            <w:tcW w:w="3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50A2" w:rsidRDefault="008B673B" w:rsidP="008B673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50A2" w:rsidRDefault="008B673B" w:rsidP="008B673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="006F696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在</w:t>
            </w:r>
            <w:r w:rsidR="006F6963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地</w:t>
            </w:r>
          </w:p>
          <w:p w:rsidR="008B673B" w:rsidRPr="008B673B" w:rsidRDefault="008B673B" w:rsidP="008B673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Pr="008B673B">
              <w:rPr>
                <w:rFonts w:asciiTheme="minorEastAsia" w:hAnsiTheme="minorEastAsia"/>
                <w:szCs w:val="21"/>
              </w:rPr>
              <w:t>登記簿上の土地地番</w:t>
            </w:r>
            <w:r>
              <w:rPr>
                <w:rFonts w:asciiTheme="minorEastAsia" w:hAnsiTheme="minorEastAsia"/>
                <w:szCs w:val="21"/>
              </w:rPr>
              <w:t>)</w:t>
            </w:r>
          </w:p>
        </w:tc>
        <w:tc>
          <w:tcPr>
            <w:tcW w:w="6594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50A2" w:rsidRPr="008B673B" w:rsidRDefault="008B673B" w:rsidP="008B673B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8B673B">
              <w:rPr>
                <w:rFonts w:asciiTheme="minorEastAsia" w:hAnsiTheme="minorEastAsia" w:hint="eastAsia"/>
                <w:szCs w:val="21"/>
              </w:rPr>
              <w:t>秋田市</w:t>
            </w:r>
          </w:p>
        </w:tc>
      </w:tr>
      <w:tr w:rsidR="004837D9" w:rsidTr="008D5B1C">
        <w:trPr>
          <w:trHeight w:val="864"/>
        </w:trPr>
        <w:tc>
          <w:tcPr>
            <w:tcW w:w="308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7D9" w:rsidRDefault="004837D9" w:rsidP="008B673B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56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7D9" w:rsidRDefault="004837D9" w:rsidP="004837D9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建物等の棟上げ予定</w:t>
            </w:r>
          </w:p>
          <w:p w:rsidR="004837D9" w:rsidRDefault="004837D9" w:rsidP="004837D9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4837D9">
              <w:rPr>
                <w:rFonts w:asciiTheme="minorEastAsia" w:hAnsiTheme="minorEastAsia"/>
                <w:szCs w:val="21"/>
              </w:rPr>
              <w:t>（できる限り正確な日付）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年　　月　　日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837D9" w:rsidRDefault="00780213" w:rsidP="004837D9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竣工予定</w:t>
            </w:r>
          </w:p>
          <w:p w:rsidR="00780213" w:rsidRDefault="00780213" w:rsidP="00780213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年　　月　　日</w:t>
            </w:r>
          </w:p>
        </w:tc>
      </w:tr>
      <w:tr w:rsidR="00CD50A2" w:rsidTr="0009760F">
        <w:trPr>
          <w:trHeight w:val="918"/>
        </w:trPr>
        <w:tc>
          <w:tcPr>
            <w:tcW w:w="30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50A2" w:rsidRPr="00D87967" w:rsidRDefault="00780213" w:rsidP="00D87967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8944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50A2" w:rsidRPr="006F6963" w:rsidRDefault="00780213" w:rsidP="00CD50A2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  <w:r w:rsidR="006F6963">
              <w:rPr>
                <w:rFonts w:asciiTheme="minorEastAsia" w:hAnsiTheme="minorEastAsia" w:hint="eastAsia"/>
                <w:szCs w:val="21"/>
              </w:rPr>
              <w:t>（下記のほか、地積測量図の写し等の提出をお願いする場合があります。）</w:t>
            </w:r>
          </w:p>
          <w:p w:rsidR="00780213" w:rsidRDefault="00780213" w:rsidP="00CD50A2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・付近案内図</w:t>
            </w:r>
            <w:r w:rsidRPr="00780213">
              <w:rPr>
                <w:rFonts w:asciiTheme="minorEastAsia" w:hAnsiTheme="minorEastAsia"/>
                <w:szCs w:val="21"/>
              </w:rPr>
              <w:t>（申請建物周辺の建物がわかる住宅地図等を添付）</w:t>
            </w:r>
          </w:p>
          <w:p w:rsidR="00780213" w:rsidRDefault="00780213" w:rsidP="00CD50A2">
            <w:pPr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・建物配置図</w:t>
            </w:r>
            <w:r w:rsidRPr="00780213">
              <w:rPr>
                <w:rFonts w:asciiTheme="minorEastAsia" w:hAnsiTheme="minorEastAsia"/>
                <w:szCs w:val="21"/>
              </w:rPr>
              <w:t>（縮尺をかえないこと）</w:t>
            </w:r>
          </w:p>
        </w:tc>
      </w:tr>
    </w:tbl>
    <w:p w:rsidR="00CD50A2" w:rsidRDefault="00CD50A2" w:rsidP="006D54C8">
      <w:pPr>
        <w:snapToGrid w:val="0"/>
        <w:spacing w:line="1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1"/>
        <w:gridCol w:w="5757"/>
      </w:tblGrid>
      <w:tr w:rsidR="00780213" w:rsidTr="004611B0">
        <w:trPr>
          <w:trHeight w:val="624"/>
        </w:trPr>
        <w:tc>
          <w:tcPr>
            <w:tcW w:w="3531" w:type="dxa"/>
            <w:vAlign w:val="center"/>
          </w:tcPr>
          <w:p w:rsidR="00780213" w:rsidRPr="004611B0" w:rsidRDefault="00780213" w:rsidP="00CD50A2">
            <w:pPr>
              <w:snapToGrid w:val="0"/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4611B0">
              <w:rPr>
                <w:rFonts w:asciiTheme="minorEastAsia" w:hAnsiTheme="minorEastAsia" w:hint="eastAsia"/>
                <w:szCs w:val="21"/>
              </w:rPr>
              <w:t>住所、居所、施設の場所の表示</w:t>
            </w:r>
          </w:p>
          <w:p w:rsidR="00780213" w:rsidRPr="004611B0" w:rsidRDefault="00780213" w:rsidP="00CD50A2">
            <w:pPr>
              <w:snapToGrid w:val="0"/>
              <w:spacing w:line="240" w:lineRule="atLeast"/>
              <w:rPr>
                <w:rFonts w:asciiTheme="minorEastAsia" w:hAnsiTheme="minorEastAsia"/>
                <w:sz w:val="18"/>
                <w:szCs w:val="18"/>
              </w:rPr>
            </w:pPr>
            <w:r w:rsidRPr="004611B0">
              <w:rPr>
                <w:rFonts w:asciiTheme="minorEastAsia" w:hAnsiTheme="minorEastAsia"/>
                <w:sz w:val="18"/>
                <w:szCs w:val="18"/>
              </w:rPr>
              <w:t>※この欄は記入しないでください。</w:t>
            </w:r>
          </w:p>
        </w:tc>
        <w:tc>
          <w:tcPr>
            <w:tcW w:w="5757" w:type="dxa"/>
            <w:vAlign w:val="center"/>
          </w:tcPr>
          <w:p w:rsidR="00780213" w:rsidRPr="00780213" w:rsidRDefault="00780213" w:rsidP="008C31E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0213">
              <w:rPr>
                <w:rFonts w:asciiTheme="majorEastAsia" w:eastAsiaTheme="majorEastAsia" w:hAnsiTheme="majorEastAsia" w:hint="eastAsia"/>
                <w:sz w:val="24"/>
                <w:szCs w:val="24"/>
              </w:rPr>
              <w:t>秋田市</w:t>
            </w:r>
            <w:r w:rsidR="004611B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番　　</w:t>
            </w:r>
            <w:r w:rsidR="008C31E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</w:tc>
      </w:tr>
    </w:tbl>
    <w:p w:rsidR="00780213" w:rsidRDefault="006D54C8" w:rsidP="00CD50A2">
      <w:pPr>
        <w:snapToGrid w:val="0"/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住居表示についてのお問合せは以下の連絡先まで</w:t>
      </w:r>
      <w:r w:rsidR="00057F55">
        <w:rPr>
          <w:rFonts w:asciiTheme="minorEastAsia" w:hAnsiTheme="minorEastAsia" w:hint="eastAsia"/>
          <w:sz w:val="24"/>
          <w:szCs w:val="24"/>
        </w:rPr>
        <w:t>。</w:t>
      </w:r>
    </w:p>
    <w:p w:rsidR="006D54C8" w:rsidRDefault="006D54C8" w:rsidP="00CD50A2">
      <w:pPr>
        <w:snapToGrid w:val="0"/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秋田市市民生活部生活総務課　　　　　　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ＴＥＬ　018-888-5625（直通）</w:t>
      </w:r>
    </w:p>
    <w:p w:rsidR="006F6963" w:rsidRDefault="006D54C8" w:rsidP="00CD50A2">
      <w:pPr>
        <w:snapToGrid w:val="0"/>
        <w:spacing w:line="24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 w:rsidRPr="006D54C8">
        <w:rPr>
          <w:rFonts w:asciiTheme="minorEastAsia" w:hAnsiTheme="minorEastAsia"/>
          <w:w w:val="97"/>
          <w:kern w:val="0"/>
          <w:sz w:val="24"/>
          <w:szCs w:val="24"/>
          <w:fitText w:val="3263" w:id="-1836921599"/>
        </w:rPr>
        <w:t>（市役所１階　柱番号１－１）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</w:t>
      </w:r>
      <w:r w:rsidR="00057F55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>
        <w:rPr>
          <w:rFonts w:asciiTheme="minorEastAsia" w:hAnsiTheme="minorEastAsia" w:hint="eastAsia"/>
          <w:kern w:val="0"/>
          <w:sz w:val="24"/>
          <w:szCs w:val="24"/>
        </w:rPr>
        <w:t>ＦＡＸ　018-888-5623</w:t>
      </w:r>
      <w:r>
        <w:rPr>
          <w:rFonts w:asciiTheme="minorEastAsia" w:hAnsiTheme="minorEastAsia"/>
          <w:sz w:val="24"/>
          <w:szCs w:val="24"/>
        </w:rPr>
        <w:t>（直通）</w:t>
      </w:r>
      <w:r w:rsidR="006F6963">
        <w:rPr>
          <w:rFonts w:asciiTheme="minorEastAsia" w:hAnsiTheme="minorEastAsia"/>
          <w:sz w:val="24"/>
          <w:szCs w:val="24"/>
        </w:rPr>
        <w:br w:type="page"/>
      </w:r>
    </w:p>
    <w:p w:rsidR="006F6963" w:rsidRPr="006F6963" w:rsidRDefault="006F6963" w:rsidP="006F696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6F6963">
        <w:rPr>
          <w:rFonts w:ascii="ＭＳ 明朝" w:eastAsia="ＭＳ ゴシック" w:hAnsi="Times New Roman" w:cs="ＭＳ ゴシック" w:hint="eastAsia"/>
          <w:b/>
          <w:bCs/>
          <w:color w:val="000000"/>
          <w:spacing w:val="2"/>
          <w:kern w:val="0"/>
          <w:sz w:val="30"/>
          <w:szCs w:val="30"/>
        </w:rPr>
        <w:lastRenderedPageBreak/>
        <w:t xml:space="preserve">　住居表示実施区域</w:t>
      </w:r>
      <w:r w:rsidRPr="006F696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4"/>
          <w:szCs w:val="24"/>
        </w:rPr>
        <w:t>（申請が必要な区域）</w:t>
      </w:r>
    </w:p>
    <w:tbl>
      <w:tblPr>
        <w:tblW w:w="9227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5"/>
        <w:gridCol w:w="8342"/>
      </w:tblGrid>
      <w:tr w:rsidR="006F6963" w:rsidRPr="006F6963" w:rsidTr="006F6963">
        <w:tc>
          <w:tcPr>
            <w:tcW w:w="922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</w:rPr>
              <w:t>①　全域で実施</w:t>
            </w:r>
          </w:p>
        </w:tc>
      </w:tr>
      <w:tr w:rsidR="006F6963" w:rsidRPr="006F6963" w:rsidTr="008D5B1C">
        <w:tc>
          <w:tcPr>
            <w:tcW w:w="922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旭川、大住、大町、御野場、卸町、川元、旭南、旭北、港北、高陽、桜、桜台、</w:t>
            </w:r>
          </w:p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山王、将軍野、千秋、手形山、中通、茨島、東通、保戸野、南通、向浜、横森、</w:t>
            </w:r>
          </w:p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F6963">
              <w:rPr>
                <w:rFonts w:ascii="ＭＳ 明朝" w:eastAsia="ＭＳ Ｐゴシック" w:hAnsi="Times New Roman" w:cs="ＭＳ Ｐゴシック" w:hint="eastAsia"/>
                <w:b/>
                <w:bCs/>
                <w:color w:val="000000"/>
                <w:kern w:val="0"/>
                <w:szCs w:val="21"/>
              </w:rPr>
              <w:t>御所野</w:t>
            </w:r>
            <w:r w:rsidRPr="006F6963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（堤台は一丁目のみ</w:t>
            </w:r>
            <w:r w:rsidR="00334D3E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実施</w:t>
            </w:r>
            <w:r w:rsidRPr="006F6963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Cs w:val="21"/>
              </w:rPr>
              <w:t>）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、南ケ丘、大住南</w:t>
            </w:r>
          </w:p>
        </w:tc>
      </w:tr>
      <w:tr w:rsidR="006F6963" w:rsidRPr="006F6963" w:rsidTr="006F6963">
        <w:tc>
          <w:tcPr>
            <w:tcW w:w="922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ゴシック" w:hAnsi="Times New Roman" w:cs="ＭＳ ゴシック" w:hint="eastAsia"/>
                <w:b/>
                <w:bCs/>
                <w:color w:val="000000"/>
                <w:kern w:val="0"/>
                <w:sz w:val="22"/>
              </w:rPr>
              <w:t>②　記載の町名の区域で実施</w:t>
            </w:r>
          </w:p>
        </w:tc>
      </w:tr>
      <w:tr w:rsidR="006F6963" w:rsidRPr="006F6963" w:rsidTr="008D5B1C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新</w:t>
            </w:r>
            <w:r w:rsidRPr="006F6963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屋</w:t>
            </w: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ind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新屋大川町、新屋扇町、新屋表町、新屋勝平町、新屋栗田町、新屋寿町、</w:t>
            </w:r>
          </w:p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ind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新屋鳥木町、新屋比内町、新屋日吉町、新屋船場町、新屋松美町、新屋南浜町、</w:t>
            </w:r>
          </w:p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ind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新屋元町、新屋豊町、新屋割山町、新屋沖田町、新屋前野町、新屋高美町、</w:t>
            </w:r>
          </w:p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ind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新屋渋谷町、新屋田尻沢東町、新屋田尻沢中町、新屋田尻沢西町、</w:t>
            </w:r>
          </w:p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ind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新屋天秤野、新屋朝日町、新屋松美ガ丘東町、新屋松美ガ丘南町、</w:t>
            </w:r>
          </w:p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ind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新屋松美ガ丘北町、新屋勝平台、新屋下川原町、新屋北浜町</w:t>
            </w:r>
          </w:p>
        </w:tc>
      </w:tr>
      <w:tr w:rsidR="006F6963" w:rsidRPr="006F6963" w:rsidTr="008D5B1C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飯</w:t>
            </w:r>
            <w:r w:rsidRPr="006F6963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島</w:t>
            </w: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飯島緑丘町、飯島美砂町、飯島松根西町、飯島松根東町、飯島文京町、</w:t>
            </w:r>
          </w:p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飯島長野中町、飯島長野本町、飯島穀丁、飯島道東一丁目～三丁目、</w:t>
            </w:r>
          </w:p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飯島川端一丁目～三丁目、飯島鼠田一丁目～四丁目、</w:t>
            </w:r>
          </w:p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飯島飯田一丁目～二丁目、飯島西袋一丁目～三丁目、</w:t>
            </w:r>
          </w:p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飯島新町一丁目～三丁目、飯島長野上町</w:t>
            </w:r>
          </w:p>
        </w:tc>
      </w:tr>
      <w:tr w:rsidR="006F6963" w:rsidRPr="006F6963" w:rsidTr="008D5B1C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泉</w:t>
            </w: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泉東町、泉馬場、泉三嶽根、泉一ノ坪、泉釜ノ町、泉菅野一丁目～二丁目、</w:t>
            </w:r>
          </w:p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泉北一丁目～四丁目、泉中央一丁目～六丁目、泉南一丁目～三丁目</w:t>
            </w:r>
          </w:p>
        </w:tc>
      </w:tr>
      <w:tr w:rsidR="006F6963" w:rsidRPr="006F6963" w:rsidTr="006F6963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牛</w:t>
            </w:r>
            <w:r w:rsidRPr="006F6963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島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牛島東一丁目～七丁目、牛島西一丁目～四丁目、牛島南一丁目～二丁目</w:t>
            </w:r>
          </w:p>
        </w:tc>
      </w:tr>
      <w:tr w:rsidR="006F6963" w:rsidRPr="006F6963" w:rsidTr="008D5B1C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川</w:t>
            </w:r>
            <w:r w:rsidRPr="006F6963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尻</w:t>
            </w: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川尻上野町、川尻新川町、川尻総社町、川尻みよし町、川尻若葉町、</w:t>
            </w:r>
          </w:p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川尻大川町、川尻御休町</w:t>
            </w:r>
          </w:p>
        </w:tc>
      </w:tr>
      <w:tr w:rsidR="006F6963" w:rsidRPr="006F6963" w:rsidTr="008D5B1C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外旭川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外旭川八幡田一丁目～二丁目、外旭川八柳一丁目～三丁目</w:t>
            </w:r>
          </w:p>
        </w:tc>
      </w:tr>
      <w:tr w:rsidR="006F6963" w:rsidRPr="006F6963" w:rsidTr="008D5B1C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土崎港</w:t>
            </w: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ind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土崎港中央一丁目～七丁目、土崎港東一丁目～四丁目、</w:t>
            </w:r>
          </w:p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ind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土崎港西一丁目～五丁目、　土崎港南一丁目～三丁目、</w:t>
            </w:r>
          </w:p>
          <w:p w:rsidR="006F6963" w:rsidRPr="006F6963" w:rsidRDefault="006F6963" w:rsidP="008D5B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ind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土崎港北一丁目～七丁目</w:t>
            </w:r>
          </w:p>
        </w:tc>
      </w:tr>
      <w:tr w:rsidR="006F6963" w:rsidRPr="006F6963" w:rsidTr="00827DFE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手</w:t>
            </w:r>
            <w:r w:rsidRPr="006F6963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形</w:t>
            </w: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F6963" w:rsidRPr="006F6963" w:rsidRDefault="006F6963" w:rsidP="00827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手形からみでん、手形学園町、手形休下町、手形新栄町、手形住吉町、</w:t>
            </w:r>
          </w:p>
          <w:p w:rsidR="006F6963" w:rsidRPr="006F6963" w:rsidRDefault="006F6963" w:rsidP="00827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手形田中、手形山崎町</w:t>
            </w:r>
          </w:p>
        </w:tc>
      </w:tr>
      <w:tr w:rsidR="006F6963" w:rsidRPr="006F6963" w:rsidTr="00827DFE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寺</w:t>
            </w:r>
            <w:r w:rsidRPr="006F6963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内</w:t>
            </w: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F6963" w:rsidRPr="006F6963" w:rsidRDefault="006F6963" w:rsidP="00827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寺内堂ノ沢一丁目～三丁目、寺内油田一丁目～三丁目、</w:t>
            </w:r>
          </w:p>
          <w:p w:rsidR="006F6963" w:rsidRPr="006F6963" w:rsidRDefault="006F6963" w:rsidP="00827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寺内蛭根一丁目～三丁目、寺内高野、寺内児桜一丁目～三丁目、</w:t>
            </w:r>
          </w:p>
          <w:p w:rsidR="006F6963" w:rsidRPr="006F6963" w:rsidRDefault="006F6963" w:rsidP="00827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寺内鵜ノ木、寺内大畑、寺内焼山、寺内後城、寺内大小路、寺内神屋敷</w:t>
            </w:r>
          </w:p>
        </w:tc>
      </w:tr>
      <w:tr w:rsidR="006F6963" w:rsidRPr="006F6963" w:rsidTr="00827DFE"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楢</w:t>
            </w:r>
            <w:r w:rsidRPr="006F6963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山</w:t>
            </w: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F6963" w:rsidRPr="006F6963" w:rsidRDefault="006F6963" w:rsidP="00827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楢山登町、楢山南中町、楢山本町、楢山佐竹町、楢山大元町、楢山城南町、</w:t>
            </w:r>
          </w:p>
          <w:p w:rsidR="006F6963" w:rsidRPr="006F6963" w:rsidRDefault="006F6963" w:rsidP="00827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楢山太田町、楢山金照町、楢山共和町、楢山川口境、楢山愛宕下、</w:t>
            </w:r>
          </w:p>
          <w:p w:rsidR="006F6963" w:rsidRPr="006F6963" w:rsidRDefault="006F6963" w:rsidP="00827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楢山石塚町、楢山城南新町</w:t>
            </w:r>
          </w:p>
        </w:tc>
      </w:tr>
      <w:tr w:rsidR="006F6963" w:rsidRPr="006F6963" w:rsidTr="00827DFE">
        <w:trPr>
          <w:trHeight w:val="1358"/>
        </w:trPr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仁井田</w:t>
            </w: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6F6963" w:rsidRPr="006F6963" w:rsidRDefault="006F6963" w:rsidP="00827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仁井田福島一丁目～二丁目、仁井田二ツ屋一丁目～二丁目、仁井田緑町、</w:t>
            </w:r>
          </w:p>
          <w:p w:rsidR="006F6963" w:rsidRPr="006F6963" w:rsidRDefault="006F6963" w:rsidP="00827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仁井田潟中町、仁井田蕗見町、仁井田栄町、仁井田小中島、</w:t>
            </w:r>
          </w:p>
          <w:p w:rsidR="006F6963" w:rsidRPr="006F6963" w:rsidRDefault="006F6963" w:rsidP="00827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仁井田新田一丁目～三丁目、仁井田本町一丁目～六丁目</w:t>
            </w: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、</w:t>
            </w:r>
          </w:p>
          <w:p w:rsidR="006F6963" w:rsidRPr="006F6963" w:rsidRDefault="006F6963" w:rsidP="00827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仁井田目長田一丁目～三丁目</w:t>
            </w:r>
          </w:p>
        </w:tc>
      </w:tr>
      <w:tr w:rsidR="006F6963" w:rsidRPr="006F6963" w:rsidTr="00827DFE">
        <w:trPr>
          <w:trHeight w:val="966"/>
        </w:trPr>
        <w:tc>
          <w:tcPr>
            <w:tcW w:w="88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八</w:t>
            </w:r>
            <w:r w:rsidRPr="006F6963">
              <w:rPr>
                <w:rFonts w:ascii="ＭＳ ゴシック" w:eastAsia="ＭＳ 明朝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Cs w:val="21"/>
              </w:rPr>
              <w:t>橋</w:t>
            </w: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:rsidR="006F6963" w:rsidRPr="006F6963" w:rsidRDefault="006F6963" w:rsidP="006F6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83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6F6963" w:rsidRPr="006F6963" w:rsidRDefault="006F6963" w:rsidP="00827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八橋イサノ一丁目～二丁目、八橋大畑一丁目～二丁目、八橋鯲沼町、</w:t>
            </w:r>
          </w:p>
          <w:p w:rsidR="006F6963" w:rsidRPr="006F6963" w:rsidRDefault="006F6963" w:rsidP="00827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八橋大沼町、八橋田五郎一丁目～二丁目、八橋三和町、八橋新川向、</w:t>
            </w:r>
          </w:p>
          <w:p w:rsidR="006F6963" w:rsidRPr="006F6963" w:rsidRDefault="006F6963" w:rsidP="00827D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F6963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八橋本町一丁目～六丁目、八橋運動公園、八橋南一丁目～二丁目、八橋大道東</w:t>
            </w:r>
          </w:p>
        </w:tc>
      </w:tr>
    </w:tbl>
    <w:p w:rsidR="006D54C8" w:rsidRPr="006F6963" w:rsidRDefault="006D54C8" w:rsidP="008D5B1C">
      <w:pPr>
        <w:snapToGrid w:val="0"/>
        <w:spacing w:line="240" w:lineRule="atLeast"/>
        <w:rPr>
          <w:rFonts w:asciiTheme="minorEastAsia" w:hAnsiTheme="minorEastAsia"/>
          <w:sz w:val="24"/>
          <w:szCs w:val="24"/>
        </w:rPr>
      </w:pPr>
    </w:p>
    <w:sectPr w:rsidR="006D54C8" w:rsidRPr="006F6963" w:rsidSect="008D5B1C">
      <w:headerReference w:type="default" r:id="rId7"/>
      <w:pgSz w:w="11906" w:h="16838" w:code="9"/>
      <w:pgMar w:top="1134" w:right="1304" w:bottom="1134" w:left="1304" w:header="850" w:footer="992" w:gutter="0"/>
      <w:cols w:space="425"/>
      <w:titlePg/>
      <w:docGrid w:type="linesAndChars" w:linePitch="310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20B" w:rsidRDefault="0020620B" w:rsidP="0020620B">
      <w:r>
        <w:separator/>
      </w:r>
    </w:p>
  </w:endnote>
  <w:endnote w:type="continuationSeparator" w:id="0">
    <w:p w:rsidR="0020620B" w:rsidRDefault="0020620B" w:rsidP="0020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20B" w:rsidRDefault="0020620B" w:rsidP="0020620B">
      <w:r>
        <w:separator/>
      </w:r>
    </w:p>
  </w:footnote>
  <w:footnote w:type="continuationSeparator" w:id="0">
    <w:p w:rsidR="0020620B" w:rsidRDefault="0020620B" w:rsidP="00206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20B" w:rsidRDefault="008D5B1C" w:rsidP="008D5B1C">
    <w:pPr>
      <w:pStyle w:val="a6"/>
      <w:jc w:val="right"/>
    </w:pPr>
    <w:r>
      <w:rPr>
        <w:rFonts w:hint="eastAsia"/>
      </w:rPr>
      <w:t>（裏面）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dirty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BC"/>
    <w:rsid w:val="00057F55"/>
    <w:rsid w:val="0009760F"/>
    <w:rsid w:val="001B73C2"/>
    <w:rsid w:val="001C610D"/>
    <w:rsid w:val="0020620B"/>
    <w:rsid w:val="002F2C3E"/>
    <w:rsid w:val="00334D3E"/>
    <w:rsid w:val="00336593"/>
    <w:rsid w:val="004121C4"/>
    <w:rsid w:val="004347BC"/>
    <w:rsid w:val="004611B0"/>
    <w:rsid w:val="004837D9"/>
    <w:rsid w:val="004B2436"/>
    <w:rsid w:val="004C499D"/>
    <w:rsid w:val="00540D9D"/>
    <w:rsid w:val="005C28C5"/>
    <w:rsid w:val="005D66B9"/>
    <w:rsid w:val="00614DE7"/>
    <w:rsid w:val="00620F96"/>
    <w:rsid w:val="006D54C8"/>
    <w:rsid w:val="006F6963"/>
    <w:rsid w:val="00780213"/>
    <w:rsid w:val="008233E5"/>
    <w:rsid w:val="00827DFE"/>
    <w:rsid w:val="008B673B"/>
    <w:rsid w:val="008C31EE"/>
    <w:rsid w:val="008D5B1C"/>
    <w:rsid w:val="00957051"/>
    <w:rsid w:val="009659D7"/>
    <w:rsid w:val="00BB490E"/>
    <w:rsid w:val="00CB77EF"/>
    <w:rsid w:val="00CD50A2"/>
    <w:rsid w:val="00D87967"/>
    <w:rsid w:val="00D92649"/>
    <w:rsid w:val="00E9367B"/>
    <w:rsid w:val="00EB2DDF"/>
    <w:rsid w:val="00EC79AF"/>
    <w:rsid w:val="00F2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62A83-1E5C-440A-B7F0-6D76E372B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1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11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62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620B"/>
  </w:style>
  <w:style w:type="paragraph" w:styleId="a8">
    <w:name w:val="footer"/>
    <w:basedOn w:val="a"/>
    <w:link w:val="a9"/>
    <w:uiPriority w:val="99"/>
    <w:unhideWhenUsed/>
    <w:rsid w:val="002062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6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C0B39-4AE7-4CF9-8742-5D8A32B6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功祐</dc:creator>
  <cp:keywords/>
  <dc:description/>
  <cp:lastModifiedBy>加藤　功祐</cp:lastModifiedBy>
  <cp:revision>18</cp:revision>
  <cp:lastPrinted>2021-03-10T05:34:00Z</cp:lastPrinted>
  <dcterms:created xsi:type="dcterms:W3CDTF">2021-02-16T01:17:00Z</dcterms:created>
  <dcterms:modified xsi:type="dcterms:W3CDTF">2021-03-10T07:41:00Z</dcterms:modified>
</cp:coreProperties>
</file>