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41" w:rsidRDefault="008D0617">
      <w:pPr>
        <w:jc w:val="center"/>
        <w:rPr>
          <w:rFonts w:hint="default"/>
        </w:rPr>
      </w:pPr>
      <w:r>
        <w:t>秋田市北部市民サービスセンター庁舎内広告掲出申込書</w:t>
      </w:r>
    </w:p>
    <w:p w:rsidR="003F7641" w:rsidRDefault="003F7641">
      <w:pPr>
        <w:rPr>
          <w:rFonts w:hint="default"/>
        </w:rPr>
      </w:pPr>
    </w:p>
    <w:p w:rsidR="003F7641" w:rsidRDefault="00EE5A69">
      <w:pPr>
        <w:jc w:val="right"/>
        <w:rPr>
          <w:rFonts w:hint="default"/>
        </w:rPr>
      </w:pPr>
      <w:r>
        <w:t>令和</w:t>
      </w:r>
      <w:r w:rsidR="008D0617">
        <w:t xml:space="preserve">　　年　　月　　日　</w:t>
      </w:r>
    </w:p>
    <w:p w:rsidR="003F7641" w:rsidRDefault="008D0617">
      <w:pPr>
        <w:rPr>
          <w:rFonts w:hint="default"/>
        </w:rPr>
      </w:pPr>
      <w:r>
        <w:t xml:space="preserve">　（宛先）</w:t>
      </w:r>
    </w:p>
    <w:p w:rsidR="003F7641" w:rsidRDefault="008D0617">
      <w:pPr>
        <w:rPr>
          <w:rFonts w:hint="default"/>
        </w:rPr>
      </w:pPr>
      <w:r>
        <w:t xml:space="preserve">　秋　田　市　長</w:t>
      </w:r>
    </w:p>
    <w:p w:rsidR="003F7641" w:rsidRDefault="003F7641">
      <w:pPr>
        <w:rPr>
          <w:rFonts w:hint="default"/>
        </w:rPr>
      </w:pPr>
    </w:p>
    <w:p w:rsidR="003F7641" w:rsidRDefault="008D0617">
      <w:pPr>
        <w:rPr>
          <w:rFonts w:hint="default"/>
        </w:rPr>
      </w:pPr>
      <w:r>
        <w:t xml:space="preserve">　秋田市北部市民サービスセンター庁舎内への広告掲出を以下のとおり申し込みます。</w:t>
      </w:r>
    </w:p>
    <w:p w:rsidR="003F7641" w:rsidRDefault="008D0617">
      <w:pPr>
        <w:rPr>
          <w:rFonts w:hint="default"/>
        </w:rPr>
      </w:pPr>
      <w:r>
        <w:t xml:space="preserve">　申込みに当たっては、関係法令、秋田市広告掲載要綱、秋田市広告掲載基準、秋田市北部市民サービスセンター庁舎内広告掲出要領を遵守します。また、秋田市による指名停止および市税の滞納は無く、秋田市が市税納付調査を行うことに同意します。</w:t>
      </w:r>
    </w:p>
    <w:p w:rsidR="003F7641" w:rsidRDefault="003F7641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440"/>
        <w:gridCol w:w="2880"/>
        <w:gridCol w:w="3960"/>
      </w:tblGrid>
      <w:tr w:rsidR="003F7641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8D0617">
            <w:pPr>
              <w:jc w:val="center"/>
              <w:rPr>
                <w:rFonts w:hint="default"/>
              </w:rPr>
            </w:pPr>
            <w:r>
              <w:t>申</w:t>
            </w: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8D0617">
            <w:pPr>
              <w:jc w:val="center"/>
              <w:rPr>
                <w:rFonts w:hint="default"/>
              </w:rPr>
            </w:pPr>
            <w:r>
              <w:t>込</w:t>
            </w: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8D0617">
            <w:pPr>
              <w:jc w:val="center"/>
              <w:rPr>
                <w:rFonts w:hint="default"/>
              </w:rPr>
            </w:pPr>
            <w:r>
              <w:t>者</w:t>
            </w: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  <w:p w:rsidR="003F7641" w:rsidRDefault="008D0617">
            <w:pPr>
              <w:jc w:val="center"/>
              <w:rPr>
                <w:rFonts w:hint="default"/>
              </w:rPr>
            </w:pPr>
            <w:r>
              <w:t>所在地又は住所</w:t>
            </w:r>
          </w:p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rPr>
                <w:rFonts w:hint="default"/>
              </w:rPr>
            </w:pPr>
            <w:r>
              <w:t>〒　　　－</w:t>
            </w: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フ　リ　ガ　ナ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t>法人名又は氏名</w:t>
            </w:r>
          </w:p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68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フ　リ　ガ　ナ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20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 w:rsidRPr="008D0617">
              <w:rPr>
                <w:spacing w:val="61"/>
                <w:fitText w:val="1687" w:id="1"/>
              </w:rPr>
              <w:t>代表者氏</w:t>
            </w:r>
            <w:r w:rsidRPr="008D0617">
              <w:rPr>
                <w:fitText w:val="1687" w:id="1"/>
              </w:rPr>
              <w:t>名</w:t>
            </w:r>
          </w:p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68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  <w:p w:rsidR="003F7641" w:rsidRDefault="003F7641" w:rsidP="00410C29">
            <w:pPr>
              <w:rPr>
                <w:rFonts w:hint="default"/>
              </w:rPr>
            </w:pPr>
          </w:p>
        </w:tc>
      </w:tr>
      <w:tr w:rsidR="003F7641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t>連</w:t>
            </w:r>
          </w:p>
          <w:p w:rsidR="003F7641" w:rsidRDefault="003F7641">
            <w:pPr>
              <w:jc w:val="center"/>
              <w:rPr>
                <w:rFonts w:hint="default"/>
              </w:rPr>
            </w:pPr>
          </w:p>
          <w:p w:rsidR="003F7641" w:rsidRDefault="008D0617">
            <w:pPr>
              <w:jc w:val="center"/>
              <w:rPr>
                <w:rFonts w:hint="default"/>
              </w:rPr>
            </w:pPr>
            <w:r>
              <w:t>絡</w:t>
            </w:r>
          </w:p>
          <w:p w:rsidR="003F7641" w:rsidRDefault="003F7641">
            <w:pPr>
              <w:jc w:val="center"/>
              <w:rPr>
                <w:rFonts w:hint="default"/>
              </w:rPr>
            </w:pPr>
          </w:p>
          <w:p w:rsidR="003F7641" w:rsidRDefault="008D0617">
            <w:pPr>
              <w:jc w:val="center"/>
              <w:rPr>
                <w:rFonts w:hint="default"/>
              </w:rPr>
            </w:pPr>
            <w:r>
              <w:t>先</w:t>
            </w:r>
          </w:p>
          <w:p w:rsidR="003F7641" w:rsidRDefault="003F7641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 w:rsidRPr="008D0617">
              <w:rPr>
                <w:spacing w:val="61"/>
                <w:fitText w:val="964" w:id="2"/>
              </w:rPr>
              <w:t>ＴＥ</w:t>
            </w:r>
            <w:r w:rsidRPr="008D0617">
              <w:rPr>
                <w:fitText w:val="964" w:id="2"/>
              </w:rPr>
              <w:t>Ｌ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 w:rsidRPr="008D0617">
              <w:rPr>
                <w:spacing w:val="61"/>
                <w:fitText w:val="964" w:id="3"/>
              </w:rPr>
              <w:t>ＦＡ</w:t>
            </w:r>
            <w:r w:rsidRPr="008D0617">
              <w:rPr>
                <w:fitText w:val="964" w:id="3"/>
              </w:rPr>
              <w:t>Ｘ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t>Ｅメール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フ　リ　ガ　ナ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jc w:val="center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t>担当者氏名</w:t>
            </w:r>
          </w:p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684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rPr>
                <w:rFonts w:hint="default"/>
              </w:rPr>
            </w:pPr>
            <w:r>
              <w:t xml:space="preserve">           </w:t>
            </w:r>
          </w:p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t>掲　出　期　間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 w:rsidP="00EE5A69">
            <w:pPr>
              <w:rPr>
                <w:rFonts w:hint="default"/>
              </w:rPr>
            </w:pPr>
            <w:r>
              <w:t xml:space="preserve">　</w:t>
            </w:r>
            <w:r w:rsidR="00EE5A69">
              <w:t>令和　　年　　月</w:t>
            </w:r>
            <w:r w:rsidR="00EE5A69">
              <w:t xml:space="preserve"> </w:t>
            </w:r>
            <w:r w:rsidR="00EE5A69">
              <w:t>から</w:t>
            </w:r>
            <w:r w:rsidR="00EE5A69">
              <w:t xml:space="preserve"> </w:t>
            </w:r>
            <w:r w:rsidR="00EE5A69">
              <w:t>令和</w:t>
            </w:r>
            <w:r>
              <w:t xml:space="preserve">　　年　　月まで</w:t>
            </w:r>
            <w:r w:rsidR="00EE5A69">
              <w:t>（</w:t>
            </w:r>
            <w:r w:rsidR="00EE5A69">
              <w:t xml:space="preserve"> </w:t>
            </w:r>
            <w:r>
              <w:t xml:space="preserve">　か月）</w:t>
            </w:r>
          </w:p>
        </w:tc>
      </w:tr>
      <w:tr w:rsidR="003F7641">
        <w:tc>
          <w:tcPr>
            <w:tcW w:w="26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8D0617">
            <w:pPr>
              <w:rPr>
                <w:rFonts w:hint="default"/>
              </w:rPr>
            </w:pPr>
            <w:r>
              <w:t>広告掲出場所</w:t>
            </w:r>
          </w:p>
          <w:p w:rsidR="003F7641" w:rsidRDefault="008D0617">
            <w:pPr>
              <w:rPr>
                <w:rFonts w:hint="default"/>
              </w:rPr>
            </w:pPr>
            <w:r>
              <w:rPr>
                <w:sz w:val="22"/>
              </w:rPr>
              <w:t>※掲出希望する位置に☑</w:t>
            </w:r>
          </w:p>
          <w:p w:rsidR="003F7641" w:rsidRDefault="003F7641">
            <w:pPr>
              <w:jc w:val="center"/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t xml:space="preserve">庁　</w:t>
            </w:r>
            <w:r>
              <w:t xml:space="preserve"> </w:t>
            </w:r>
            <w:r>
              <w:t xml:space="preserve">舎　</w:t>
            </w:r>
            <w:r>
              <w:t xml:space="preserve"> </w:t>
            </w:r>
            <w:r>
              <w:t xml:space="preserve">１　</w:t>
            </w:r>
            <w:r>
              <w:t xml:space="preserve"> </w:t>
            </w:r>
            <w:r>
              <w:t>階</w:t>
            </w:r>
          </w:p>
          <w:p w:rsidR="003F7641" w:rsidRDefault="008D0617">
            <w:pPr>
              <w:jc w:val="center"/>
              <w:rPr>
                <w:rFonts w:hint="default"/>
              </w:rPr>
            </w:pPr>
            <w:r w:rsidRPr="00884872">
              <w:rPr>
                <w:spacing w:val="15"/>
                <w:fitText w:val="2036" w:id="4"/>
              </w:rPr>
              <w:t>エレベータ横壁</w:t>
            </w:r>
            <w:r w:rsidRPr="00884872">
              <w:rPr>
                <w:spacing w:val="-52"/>
                <w:fitText w:val="2036" w:id="4"/>
              </w:rPr>
              <w:t>面</w:t>
            </w:r>
          </w:p>
          <w:p w:rsidR="003F7641" w:rsidRDefault="008D0617" w:rsidP="00035AA6">
            <w:pPr>
              <w:ind w:firstLineChars="300" w:firstLine="723"/>
              <w:rPr>
                <w:rFonts w:hint="default"/>
              </w:rPr>
            </w:pPr>
            <w:r>
              <w:t>□</w:t>
            </w:r>
            <w:r>
              <w:t xml:space="preserve"> </w:t>
            </w:r>
            <w:r>
              <w:t>①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rPr>
                <w:rFonts w:hint="default"/>
              </w:rPr>
            </w:pPr>
            <w:r>
              <w:t>広告する業種・広告の内容</w:t>
            </w: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264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</w:t>
            </w:r>
            <w:r w:rsidRPr="00410C29">
              <w:rPr>
                <w:spacing w:val="179"/>
                <w:fitText w:val="2036" w:id="5"/>
              </w:rPr>
              <w:t>庁舎１</w:t>
            </w:r>
            <w:r w:rsidRPr="00410C29">
              <w:rPr>
                <w:spacing w:val="1"/>
                <w:fitText w:val="2036" w:id="5"/>
              </w:rPr>
              <w:t>階</w:t>
            </w:r>
          </w:p>
          <w:p w:rsidR="003F7641" w:rsidRDefault="008D0617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 w:rsidRPr="00884872">
              <w:rPr>
                <w:spacing w:val="15"/>
                <w:fitText w:val="2036" w:id="6"/>
              </w:rPr>
              <w:t>体育館入口前壁</w:t>
            </w:r>
            <w:r w:rsidRPr="00884872">
              <w:rPr>
                <w:spacing w:val="-52"/>
                <w:fitText w:val="2036" w:id="6"/>
              </w:rPr>
              <w:t>面</w:t>
            </w:r>
          </w:p>
          <w:p w:rsidR="003F7641" w:rsidRDefault="008D0617">
            <w:pPr>
              <w:rPr>
                <w:rFonts w:hint="default"/>
              </w:rPr>
            </w:pPr>
            <w:r>
              <w:t xml:space="preserve">    </w:t>
            </w:r>
            <w:r>
              <w:t xml:space="preserve">　□</w:t>
            </w:r>
            <w:r>
              <w:t xml:space="preserve"> </w:t>
            </w:r>
            <w:r>
              <w:t>②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rPr>
                <w:rFonts w:hint="default"/>
              </w:rPr>
            </w:pPr>
            <w:r>
              <w:t>広告する業種・広告の内容</w:t>
            </w: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</w:tc>
      </w:tr>
      <w:tr w:rsidR="003F7641">
        <w:tc>
          <w:tcPr>
            <w:tcW w:w="26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3F7641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jc w:val="center"/>
              <w:rPr>
                <w:rFonts w:hint="default"/>
              </w:rPr>
            </w:pPr>
            <w:r>
              <w:t xml:space="preserve">庁　</w:t>
            </w:r>
            <w:r>
              <w:t xml:space="preserve"> </w:t>
            </w:r>
            <w:r>
              <w:t xml:space="preserve">舎　</w:t>
            </w:r>
            <w:r>
              <w:t xml:space="preserve"> </w:t>
            </w:r>
            <w:r>
              <w:t xml:space="preserve">１　</w:t>
            </w:r>
            <w:r>
              <w:t xml:space="preserve"> </w:t>
            </w:r>
            <w:r>
              <w:t>階</w:t>
            </w:r>
          </w:p>
          <w:p w:rsidR="003F7641" w:rsidRDefault="008D0617">
            <w:pPr>
              <w:jc w:val="center"/>
              <w:rPr>
                <w:rFonts w:hint="default"/>
              </w:rPr>
            </w:pPr>
            <w:r w:rsidRPr="00410C29">
              <w:rPr>
                <w:w w:val="94"/>
                <w:fitText w:val="2036" w:id="7"/>
              </w:rPr>
              <w:t>地域文化ホール前</w:t>
            </w:r>
            <w:r w:rsidRPr="00410C29">
              <w:rPr>
                <w:spacing w:val="5"/>
                <w:w w:val="94"/>
                <w:fitText w:val="2036" w:id="7"/>
              </w:rPr>
              <w:t>柱</w:t>
            </w:r>
          </w:p>
          <w:p w:rsidR="003F7641" w:rsidRDefault="008D0617">
            <w:pPr>
              <w:rPr>
                <w:rFonts w:hint="default"/>
              </w:rPr>
            </w:pPr>
            <w:r>
              <w:t xml:space="preserve">      </w:t>
            </w:r>
            <w:r>
              <w:t>□</w:t>
            </w:r>
            <w:r>
              <w:t xml:space="preserve"> </w:t>
            </w:r>
            <w:r w:rsidR="00410C29">
              <w:t>③</w:t>
            </w:r>
            <w:r>
              <w:t xml:space="preserve"> </w:t>
            </w:r>
            <w:r>
              <w:t xml:space="preserve">　□</w:t>
            </w:r>
            <w:r>
              <w:t xml:space="preserve"> </w:t>
            </w:r>
            <w:r w:rsidR="00410C29">
              <w:t>④</w:t>
            </w:r>
            <w:bookmarkStart w:id="0" w:name="_GoBack"/>
            <w:bookmarkEnd w:id="0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7641" w:rsidRDefault="008D0617">
            <w:pPr>
              <w:rPr>
                <w:rFonts w:hint="default"/>
              </w:rPr>
            </w:pPr>
            <w:r>
              <w:t>広告する業種・広告の内容</w:t>
            </w:r>
          </w:p>
          <w:p w:rsidR="003F7641" w:rsidRDefault="003F7641">
            <w:pPr>
              <w:rPr>
                <w:rFonts w:hint="default"/>
              </w:rPr>
            </w:pPr>
          </w:p>
          <w:p w:rsidR="003F7641" w:rsidRDefault="003F7641">
            <w:pPr>
              <w:rPr>
                <w:rFonts w:hint="default"/>
              </w:rPr>
            </w:pPr>
          </w:p>
        </w:tc>
      </w:tr>
    </w:tbl>
    <w:p w:rsidR="003F7641" w:rsidRDefault="003F7641" w:rsidP="00EE5A69">
      <w:pPr>
        <w:rPr>
          <w:rFonts w:hint="default"/>
        </w:rPr>
      </w:pPr>
    </w:p>
    <w:sectPr w:rsidR="003F7641">
      <w:footnotePr>
        <w:numRestart w:val="eachPage"/>
      </w:footnotePr>
      <w:endnotePr>
        <w:numFmt w:val="decimal"/>
      </w:endnotePr>
      <w:pgSz w:w="11906" w:h="16838"/>
      <w:pgMar w:top="1247" w:right="1134" w:bottom="283" w:left="1134" w:header="1134" w:footer="0" w:gutter="0"/>
      <w:cols w:space="720"/>
      <w:docGrid w:type="linesAndChars" w:linePitch="40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0E" w:rsidRDefault="005A6E0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A6E0E" w:rsidRDefault="005A6E0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0E" w:rsidRDefault="005A6E0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A6E0E" w:rsidRDefault="005A6E0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7"/>
    <w:rsid w:val="00035AA6"/>
    <w:rsid w:val="000756BD"/>
    <w:rsid w:val="003F7641"/>
    <w:rsid w:val="00410C29"/>
    <w:rsid w:val="005A6E0E"/>
    <w:rsid w:val="00884872"/>
    <w:rsid w:val="008D0617"/>
    <w:rsid w:val="00C0133D"/>
    <w:rsid w:val="00E82450"/>
    <w:rsid w:val="00E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526E34"/>
  <w15:docId w15:val="{B97DED8C-6965-419B-BD70-3C67213F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inecx</cp:lastModifiedBy>
  <cp:revision>3</cp:revision>
  <cp:lastPrinted>2014-09-03T04:50:00Z</cp:lastPrinted>
  <dcterms:created xsi:type="dcterms:W3CDTF">2020-03-10T02:32:00Z</dcterms:created>
  <dcterms:modified xsi:type="dcterms:W3CDTF">2024-08-22T09:08:00Z</dcterms:modified>
</cp:coreProperties>
</file>