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97" w:rsidRPr="006D2E97" w:rsidRDefault="00152D0C" w:rsidP="006D2E9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福祉医療</w:t>
      </w:r>
      <w:r w:rsidR="006D2E97" w:rsidRPr="006D2E97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制度における第三者行為による傷病届</w:t>
      </w:r>
    </w:p>
    <w:p w:rsidR="006D2E97" w:rsidRPr="006D2E97" w:rsidRDefault="006D2E97" w:rsidP="006D2E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6D2E97">
        <w:rPr>
          <w:rFonts w:ascii="Times New Roman" w:eastAsia="ＭＳ 明朝" w:hAnsi="Times New Roman" w:cs="Times New Roman"/>
          <w:color w:val="000000"/>
          <w:spacing w:val="6"/>
          <w:w w:val="200"/>
          <w:kern w:val="0"/>
          <w:szCs w:val="21"/>
        </w:rPr>
        <w:t xml:space="preserve"> </w:t>
      </w:r>
      <w:r w:rsidRPr="006D2E97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（宛先）</w:t>
      </w:r>
      <w:r w:rsidRPr="006D2E97">
        <w:rPr>
          <w:rFonts w:ascii="ＭＳ 明朝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6D2E97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秋田市長</w:t>
      </w:r>
      <w:r w:rsidRPr="006D2E97">
        <w:rPr>
          <w:rFonts w:ascii="ＭＳ 明朝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　　</w:t>
      </w:r>
      <w:r w:rsidRPr="006D2E9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6D2E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6D2E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357"/>
        <w:gridCol w:w="119"/>
        <w:gridCol w:w="238"/>
        <w:gridCol w:w="357"/>
        <w:gridCol w:w="357"/>
        <w:gridCol w:w="358"/>
        <w:gridCol w:w="357"/>
        <w:gridCol w:w="357"/>
        <w:gridCol w:w="1071"/>
        <w:gridCol w:w="834"/>
        <w:gridCol w:w="833"/>
        <w:gridCol w:w="119"/>
        <w:gridCol w:w="119"/>
        <w:gridCol w:w="833"/>
        <w:gridCol w:w="2500"/>
      </w:tblGrid>
      <w:tr w:rsidR="006D2E97" w:rsidRPr="006D2E97" w:rsidTr="00233591"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D2E97" w:rsidRPr="006D2E97" w:rsidRDefault="006D2E97" w:rsidP="002335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</w:t>
            </w:r>
            <w:r w:rsidR="0023359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療</w:t>
            </w:r>
            <w:r w:rsidR="0023359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</w:t>
            </w:r>
            <w:r w:rsidR="0023359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給</w:t>
            </w:r>
            <w:r w:rsidR="0023359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="0023359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⌒被</w:t>
            </w:r>
            <w:r w:rsidR="0023359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害</w:t>
            </w:r>
            <w:r w:rsidR="0023359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="0023359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23359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23359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状</w:t>
            </w:r>
            <w:r w:rsidR="0023359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況</w:t>
            </w:r>
          </w:p>
        </w:tc>
        <w:tc>
          <w:tcPr>
            <w:tcW w:w="25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受給者番号</w:t>
            </w:r>
          </w:p>
        </w:tc>
        <w:tc>
          <w:tcPr>
            <w:tcW w:w="2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受給者氏名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6D2E97" w:rsidRPr="006D2E97" w:rsidTr="006D2E97">
        <w:trPr>
          <w:trHeight w:val="512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8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7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8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住所　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電話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健康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保険</w:t>
            </w:r>
          </w:p>
        </w:tc>
        <w:tc>
          <w:tcPr>
            <w:tcW w:w="2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被保険者の氏名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続柄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記号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保険者名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事故発生年月日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年　　月　　日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時　　分</w:t>
            </w: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事故発生の原因・状況</w:t>
            </w:r>
          </w:p>
          <w:p w:rsidR="006D2E97" w:rsidRPr="006D2E97" w:rsidRDefault="006D2E97" w:rsidP="00152D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（交通事故の場合、交通事故証明書、事故発生</w:t>
            </w:r>
            <w:bookmarkStart w:id="0" w:name="_GoBack"/>
            <w:bookmarkEnd w:id="0"/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状況報告書、その他参考となるものを添付）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事故発生場所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238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1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238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1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23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診療を受けた保険医療機関等の名称等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診療開始日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　　　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年　　月　　日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診療を受けた保険医療機関等の名称等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診療開始日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　　　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年　　月　　日</w:t>
            </w:r>
          </w:p>
        </w:tc>
      </w:tr>
      <w:tr w:rsidR="006D2E97" w:rsidRPr="006D2E97" w:rsidTr="00CA17D1"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D2E97" w:rsidRPr="006D2E97" w:rsidRDefault="006D2E97" w:rsidP="00CA1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</w:t>
            </w:r>
            <w:r w:rsidR="00CA17D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三</w:t>
            </w:r>
            <w:r w:rsidR="00CA17D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="00CA17D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⌒加</w:t>
            </w:r>
            <w:r w:rsidR="0023359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害</w:t>
            </w:r>
            <w:r w:rsidR="0023359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="00CA17D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）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CA17D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状</w:t>
            </w:r>
            <w:r w:rsidR="00CA17D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況</w:t>
            </w:r>
          </w:p>
          <w:p w:rsidR="006D2E97" w:rsidRPr="006D2E97" w:rsidRDefault="006D2E97" w:rsidP="00CA1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6D2E97" w:rsidRPr="006D2E97" w:rsidRDefault="006D2E97" w:rsidP="00CA1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□親権者</w:t>
            </w:r>
            <w:r w:rsidRPr="006D2E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□使用主の氏名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3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自賠責保険</w:t>
            </w:r>
          </w:p>
        </w:tc>
        <w:tc>
          <w:tcPr>
            <w:tcW w:w="8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契</w:t>
            </w:r>
            <w:r w:rsidRPr="006D2E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約</w:t>
            </w:r>
            <w:r w:rsidRPr="006D2E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先　</w:t>
            </w:r>
            <w:r w:rsidRPr="006D2E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保険期間</w:t>
            </w:r>
            <w:r w:rsidRPr="006D2E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　　日　～　　　　年　　月　　日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自賠責証明書番号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契約者氏名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登録番号</w:t>
            </w:r>
            <w:r w:rsidRPr="006D2E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09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車台番号　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37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任意保険</w:t>
            </w:r>
          </w:p>
        </w:tc>
        <w:tc>
          <w:tcPr>
            <w:tcW w:w="8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契</w:t>
            </w:r>
            <w:r w:rsidRPr="006D2E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約</w:t>
            </w:r>
            <w:r w:rsidRPr="006D2E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先</w:t>
            </w:r>
            <w:r w:rsidRPr="006D2E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保険期間</w:t>
            </w:r>
            <w:r w:rsidRPr="006D2E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　　日　～　　　　年　　月　　日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契約番号　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契約者氏名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任意対人一括　□有</w:t>
            </w:r>
            <w:r w:rsidRPr="006D2E9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09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6D2E97" w:rsidRPr="006D2E97"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E97" w:rsidRPr="006D2E97" w:rsidRDefault="00036900" w:rsidP="00507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損害賠償</w:t>
            </w:r>
            <w:r w:rsidR="00B02A9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関係</w:t>
            </w:r>
          </w:p>
        </w:tc>
        <w:tc>
          <w:tcPr>
            <w:tcW w:w="3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損害賠償請求の意志</w:t>
            </w:r>
            <w:r w:rsidRPr="006D2E9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□有</w:t>
            </w:r>
            <w:r w:rsidRPr="006D2E9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□無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無の時はその理由</w:t>
            </w:r>
          </w:p>
        </w:tc>
        <w:tc>
          <w:tcPr>
            <w:tcW w:w="52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示談　□有</w:t>
            </w:r>
            <w:r w:rsidRPr="006D2E9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□無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※有の場合、示談書を提出してください。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示談の内容又は状況等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1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23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B02A9B" w:rsidRPr="006D2E97" w:rsidTr="00B02A9B">
        <w:trPr>
          <w:trHeight w:val="312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A9B" w:rsidRPr="006D2E97" w:rsidRDefault="00B02A9B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71" w:type="dxa"/>
            <w:gridSpan w:val="9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B02A9B" w:rsidRPr="006D2E97" w:rsidRDefault="00B02A9B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23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A9B" w:rsidRPr="006D2E97" w:rsidRDefault="00B02A9B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6D2E97" w:rsidRPr="006D2E97"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88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自賠責保険　□</w:t>
            </w:r>
            <w:r w:rsidRPr="006D2E9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　領（</w:t>
            </w:r>
            <w:r w:rsidRPr="006D2E9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D2E9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円）　□</w:t>
            </w:r>
            <w:r w:rsidRPr="006D2E9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未請求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6D2E9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請求中（成立</w:t>
            </w:r>
            <w:r w:rsidR="00507A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月　日）　□</w:t>
            </w:r>
            <w:r w:rsidRPr="006D2E9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その他（　　　　　）</w:t>
            </w:r>
          </w:p>
        </w:tc>
      </w:tr>
      <w:tr w:rsidR="006D2E97" w:rsidRPr="006D2E97">
        <w:tc>
          <w:tcPr>
            <w:tcW w:w="4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届出人氏名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6D2E97" w:rsidRPr="006D2E97" w:rsidRDefault="006D2E97" w:rsidP="006D2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6D2E9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</w:tc>
      </w:tr>
    </w:tbl>
    <w:p w:rsidR="00FB7762" w:rsidRDefault="00FB7762"/>
    <w:sectPr w:rsidR="00FB7762" w:rsidSect="00036900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64"/>
    <w:rsid w:val="00036900"/>
    <w:rsid w:val="00152D0C"/>
    <w:rsid w:val="00233591"/>
    <w:rsid w:val="00507AD2"/>
    <w:rsid w:val="0063777B"/>
    <w:rsid w:val="006D2E97"/>
    <w:rsid w:val="00B02A9B"/>
    <w:rsid w:val="00BA3E47"/>
    <w:rsid w:val="00BA5D72"/>
    <w:rsid w:val="00CA17D1"/>
    <w:rsid w:val="00CE1664"/>
    <w:rsid w:val="00E333FA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16A54-F749-40B3-8A5D-AF52740C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BDE8-449D-47FC-8B87-5090C523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順幸</dc:creator>
  <cp:keywords/>
  <dc:description/>
  <cp:lastModifiedBy>高橋 順幸</cp:lastModifiedBy>
  <cp:revision>9</cp:revision>
  <cp:lastPrinted>2021-07-15T04:44:00Z</cp:lastPrinted>
  <dcterms:created xsi:type="dcterms:W3CDTF">2021-07-15T04:21:00Z</dcterms:created>
  <dcterms:modified xsi:type="dcterms:W3CDTF">2021-07-15T14:05:00Z</dcterms:modified>
</cp:coreProperties>
</file>