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DE3" w:rsidRDefault="0065315A" w:rsidP="004B5DB6">
      <w:pPr>
        <w:rPr>
          <w:rFonts w:hint="default"/>
        </w:rPr>
      </w:pPr>
      <w:r>
        <w:t>様式第８号（第10条関係）</w:t>
      </w: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01"/>
      </w:tblGrid>
      <w:tr w:rsidR="00751DE3" w:rsidTr="009C4C3A">
        <w:trPr>
          <w:trHeight w:val="13159"/>
        </w:trPr>
        <w:tc>
          <w:tcPr>
            <w:tcW w:w="8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51DE3" w:rsidRDefault="006142D3" w:rsidP="00F82B52">
            <w:pPr>
              <w:ind w:rightChars="50" w:right="133"/>
              <w:jc w:val="right"/>
              <w:rPr>
                <w:rFonts w:hint="default"/>
              </w:rPr>
            </w:pPr>
            <w:r>
              <w:t xml:space="preserve">　　　　</w:t>
            </w:r>
            <w:r w:rsidR="0065315A">
              <w:t>年</w:t>
            </w:r>
            <w:r>
              <w:t xml:space="preserve">　</w:t>
            </w:r>
            <w:r w:rsidR="0065315A">
              <w:t xml:space="preserve">　月</w:t>
            </w:r>
            <w:r>
              <w:t xml:space="preserve">　</w:t>
            </w:r>
            <w:r w:rsidR="0065315A">
              <w:t xml:space="preserve">　日</w:t>
            </w:r>
          </w:p>
          <w:p w:rsidR="006142D3" w:rsidRPr="006142D3" w:rsidRDefault="006142D3" w:rsidP="00F82B52">
            <w:pPr>
              <w:ind w:rightChars="50" w:right="133"/>
              <w:rPr>
                <w:rFonts w:hint="default"/>
              </w:rPr>
            </w:pPr>
          </w:p>
          <w:p w:rsidR="00751DE3" w:rsidRDefault="0065315A" w:rsidP="00F82B52">
            <w:pPr>
              <w:ind w:leftChars="50" w:left="133"/>
              <w:rPr>
                <w:rFonts w:hint="default"/>
              </w:rPr>
            </w:pPr>
            <w:r>
              <w:t>（宛先）秋田市長</w:t>
            </w:r>
          </w:p>
          <w:p w:rsidR="00751DE3" w:rsidRDefault="00751DE3" w:rsidP="006142D3">
            <w:pPr>
              <w:ind w:firstLine="133"/>
              <w:rPr>
                <w:rFonts w:hint="default"/>
              </w:rPr>
            </w:pPr>
          </w:p>
          <w:p w:rsidR="00D565D4" w:rsidRDefault="00D565D4" w:rsidP="009C4C3A">
            <w:pPr>
              <w:ind w:leftChars="1650" w:left="4402"/>
              <w:rPr>
                <w:rFonts w:hint="default"/>
              </w:rPr>
            </w:pPr>
            <w:r>
              <w:t>住所</w:t>
            </w:r>
          </w:p>
          <w:p w:rsidR="00D565D4" w:rsidRDefault="00D565D4" w:rsidP="009C4C3A">
            <w:pPr>
              <w:ind w:leftChars="1650" w:left="4402"/>
              <w:rPr>
                <w:rFonts w:hint="defaul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88A0E09" wp14:editId="63495A57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99695</wp:posOffset>
                      </wp:positionV>
                      <wp:extent cx="1260000" cy="346841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60000" cy="34684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565D4" w:rsidRDefault="00D565D4" w:rsidP="00D565D4">
                                  <w:pPr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t>被交付決定者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788A0E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2.7pt;margin-top:7.85pt;width:99.2pt;height:27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" filled="f" stroked="f" strokeweight=".5pt">
                      <v:textbox>
                        <w:txbxContent>
                          <w:p w:rsidR="00D565D4" w:rsidRDefault="00D565D4" w:rsidP="00D565D4">
                            <w:pPr>
                              <w:rPr>
                                <w:rFonts w:hint="default"/>
                              </w:rPr>
                            </w:pPr>
                            <w:r>
                              <w:t>被交付決定者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団体名</w:t>
            </w:r>
          </w:p>
          <w:p w:rsidR="00D565D4" w:rsidRDefault="00D565D4" w:rsidP="009C4C3A">
            <w:pPr>
              <w:ind w:leftChars="1650" w:left="4402"/>
              <w:rPr>
                <w:rFonts w:hint="default"/>
              </w:rPr>
            </w:pPr>
            <w:r>
              <w:t>代表者名</w:t>
            </w:r>
          </w:p>
          <w:p w:rsidR="00D565D4" w:rsidRDefault="00D565D4" w:rsidP="009C4C3A">
            <w:pPr>
              <w:ind w:leftChars="1650" w:left="4402"/>
              <w:rPr>
                <w:rFonts w:hint="default"/>
              </w:rPr>
            </w:pPr>
            <w:r>
              <w:t>電話番号</w:t>
            </w:r>
          </w:p>
          <w:p w:rsidR="00751DE3" w:rsidRPr="00D565D4" w:rsidRDefault="00751DE3" w:rsidP="009C4C3A">
            <w:pPr>
              <w:rPr>
                <w:rFonts w:hint="default"/>
              </w:rPr>
            </w:pPr>
          </w:p>
          <w:p w:rsidR="00751DE3" w:rsidRDefault="007D786F" w:rsidP="006142D3">
            <w:pPr>
              <w:jc w:val="center"/>
              <w:rPr>
                <w:rFonts w:hint="default"/>
              </w:rPr>
            </w:pPr>
            <w:r>
              <w:t>自然環境保全・体験支援</w:t>
            </w:r>
            <w:r w:rsidR="0065315A">
              <w:t>事業（中止・内容変更）</w:t>
            </w:r>
            <w:r w:rsidR="00031038">
              <w:t>申請書</w:t>
            </w:r>
          </w:p>
          <w:p w:rsidR="00751DE3" w:rsidRDefault="00751DE3" w:rsidP="006142D3">
            <w:pPr>
              <w:ind w:firstLine="133"/>
              <w:rPr>
                <w:rFonts w:hint="default"/>
              </w:rPr>
            </w:pPr>
          </w:p>
          <w:p w:rsidR="00751DE3" w:rsidRDefault="00031038" w:rsidP="00F82B52">
            <w:pPr>
              <w:ind w:leftChars="50" w:left="133" w:rightChars="50" w:right="133" w:firstLineChars="100" w:firstLine="267"/>
              <w:rPr>
                <w:rFonts w:hint="default"/>
              </w:rPr>
            </w:pPr>
            <w:r>
              <w:t>下記のとおり標記交付金交付対象事業の（中止・内容変更）について申請します。</w:t>
            </w:r>
            <w:bookmarkStart w:id="0" w:name="_GoBack"/>
            <w:bookmarkEnd w:id="0"/>
          </w:p>
          <w:p w:rsidR="006142D3" w:rsidRDefault="006142D3" w:rsidP="00F82B52">
            <w:pPr>
              <w:ind w:rightChars="50" w:right="133"/>
              <w:rPr>
                <w:rFonts w:hint="default"/>
              </w:rPr>
            </w:pPr>
          </w:p>
          <w:p w:rsidR="006142D3" w:rsidRDefault="0065315A" w:rsidP="006142D3">
            <w:pPr>
              <w:pStyle w:val="a8"/>
            </w:pPr>
            <w:r>
              <w:t>記</w:t>
            </w:r>
          </w:p>
          <w:p w:rsidR="006142D3" w:rsidRDefault="006142D3" w:rsidP="006142D3">
            <w:pPr>
              <w:rPr>
                <w:rFonts w:hint="default"/>
              </w:rPr>
            </w:pPr>
          </w:p>
          <w:p w:rsidR="00751DE3" w:rsidRDefault="0065315A" w:rsidP="00F82B52">
            <w:pPr>
              <w:ind w:leftChars="50" w:left="133"/>
              <w:rPr>
                <w:rFonts w:hint="default"/>
              </w:rPr>
            </w:pPr>
            <w:r>
              <w:t>１　交付対象事業名</w:t>
            </w:r>
          </w:p>
          <w:p w:rsidR="00751DE3" w:rsidRDefault="00751DE3" w:rsidP="00F82B52">
            <w:pPr>
              <w:ind w:leftChars="50" w:left="133"/>
              <w:rPr>
                <w:rFonts w:hint="default"/>
              </w:rPr>
            </w:pPr>
          </w:p>
          <w:p w:rsidR="00751DE3" w:rsidRDefault="0065315A" w:rsidP="00F82B52">
            <w:pPr>
              <w:ind w:leftChars="50" w:left="133"/>
              <w:rPr>
                <w:rFonts w:hint="default"/>
              </w:rPr>
            </w:pPr>
            <w:r>
              <w:t>２　交付決定金額</w:t>
            </w:r>
          </w:p>
          <w:p w:rsidR="00751DE3" w:rsidRDefault="00751DE3" w:rsidP="00F82B52">
            <w:pPr>
              <w:ind w:leftChars="50" w:left="133"/>
              <w:rPr>
                <w:rFonts w:hint="default"/>
              </w:rPr>
            </w:pPr>
          </w:p>
          <w:p w:rsidR="00751DE3" w:rsidRDefault="00F82B52" w:rsidP="00F82B52">
            <w:pPr>
              <w:ind w:leftChars="50" w:left="133"/>
              <w:rPr>
                <w:rFonts w:hint="default"/>
              </w:rPr>
            </w:pPr>
            <w:r>
              <w:t xml:space="preserve">３　交付決定通知書の指令番号　</w:t>
            </w:r>
            <w:r w:rsidR="0065315A">
              <w:t xml:space="preserve">秋田市指令第　　</w:t>
            </w:r>
            <w:r w:rsidR="006142D3">
              <w:t xml:space="preserve">　</w:t>
            </w:r>
            <w:r w:rsidR="0065315A">
              <w:t xml:space="preserve">　号</w:t>
            </w:r>
          </w:p>
          <w:p w:rsidR="00751DE3" w:rsidRDefault="00751DE3" w:rsidP="00F82B52">
            <w:pPr>
              <w:ind w:leftChars="50" w:left="133"/>
              <w:rPr>
                <w:rFonts w:hint="default"/>
              </w:rPr>
            </w:pPr>
          </w:p>
          <w:p w:rsidR="00751DE3" w:rsidRDefault="0065315A" w:rsidP="00F82B52">
            <w:pPr>
              <w:ind w:leftChars="50" w:left="133"/>
              <w:rPr>
                <w:rFonts w:hint="default"/>
              </w:rPr>
            </w:pPr>
            <w:r>
              <w:t>４　交付決定年月日　　　　　　　　　　年　　月　　日</w:t>
            </w:r>
          </w:p>
          <w:p w:rsidR="00751DE3" w:rsidRDefault="00751DE3" w:rsidP="00F82B52">
            <w:pPr>
              <w:ind w:leftChars="50" w:left="133"/>
              <w:rPr>
                <w:rFonts w:hint="default"/>
              </w:rPr>
            </w:pPr>
          </w:p>
          <w:p w:rsidR="00751DE3" w:rsidRDefault="0065315A" w:rsidP="00F82B52">
            <w:pPr>
              <w:ind w:leftChars="50" w:left="133"/>
              <w:rPr>
                <w:rFonts w:hint="default"/>
              </w:rPr>
            </w:pPr>
            <w:r>
              <w:t>５　事業を中止し、又は内容を変更する理由・内容</w:t>
            </w:r>
          </w:p>
          <w:p w:rsidR="00751DE3" w:rsidRDefault="00751DE3" w:rsidP="00F82B52">
            <w:pPr>
              <w:ind w:leftChars="50" w:left="133"/>
              <w:rPr>
                <w:rFonts w:hint="default"/>
              </w:rPr>
            </w:pPr>
          </w:p>
          <w:p w:rsidR="00751DE3" w:rsidRDefault="0065315A" w:rsidP="00F82B52">
            <w:pPr>
              <w:ind w:leftChars="50" w:left="133"/>
              <w:rPr>
                <w:rFonts w:hint="default"/>
              </w:rPr>
            </w:pPr>
            <w:r>
              <w:t>６　変更後の事業費の見込額</w:t>
            </w:r>
          </w:p>
          <w:p w:rsidR="00751DE3" w:rsidRDefault="00751DE3" w:rsidP="006142D3">
            <w:pPr>
              <w:rPr>
                <w:rFonts w:hint="default"/>
              </w:rPr>
            </w:pPr>
          </w:p>
          <w:p w:rsidR="00C25A9B" w:rsidRDefault="00C25A9B" w:rsidP="006142D3">
            <w:pPr>
              <w:rPr>
                <w:rFonts w:hint="default"/>
              </w:rPr>
            </w:pPr>
          </w:p>
          <w:p w:rsidR="00C25A9B" w:rsidRDefault="00C25A9B" w:rsidP="006142D3">
            <w:pPr>
              <w:rPr>
                <w:rFonts w:hint="default"/>
              </w:rPr>
            </w:pPr>
          </w:p>
        </w:tc>
      </w:tr>
    </w:tbl>
    <w:p w:rsidR="00751DE3" w:rsidRDefault="0065315A" w:rsidP="00F82B52">
      <w:pPr>
        <w:ind w:leftChars="50" w:left="133"/>
        <w:rPr>
          <w:rFonts w:hint="default"/>
        </w:rPr>
      </w:pPr>
      <w:r>
        <w:t xml:space="preserve">備考　</w:t>
      </w:r>
      <w:r w:rsidR="00031038">
        <w:t>変更内容</w:t>
      </w:r>
      <w:r w:rsidR="00031038">
        <w:t>が</w:t>
      </w:r>
      <w:r>
        <w:t>わかるものを添付してください。（様式自由）</w:t>
      </w:r>
    </w:p>
    <w:sectPr w:rsidR="00751DE3" w:rsidSect="00C25A9B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437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DE3" w:rsidRDefault="0065315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51DE3" w:rsidRDefault="0065315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DE3" w:rsidRDefault="0065315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51DE3" w:rsidRDefault="0065315A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1067"/>
  <w:hyphenationZone w:val="0"/>
  <w:drawingGridHorizontalSpacing w:val="267"/>
  <w:drawingGridVerticalSpacing w:val="43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15A"/>
    <w:rsid w:val="00031038"/>
    <w:rsid w:val="001141F4"/>
    <w:rsid w:val="003022B1"/>
    <w:rsid w:val="004B5DB6"/>
    <w:rsid w:val="006142D3"/>
    <w:rsid w:val="0065315A"/>
    <w:rsid w:val="00751DE3"/>
    <w:rsid w:val="007D786F"/>
    <w:rsid w:val="008A164B"/>
    <w:rsid w:val="00957557"/>
    <w:rsid w:val="009C4C3A"/>
    <w:rsid w:val="00C25A9B"/>
    <w:rsid w:val="00D565D4"/>
    <w:rsid w:val="00F82B52"/>
    <w:rsid w:val="00FB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18A8EF5-AAE5-4337-961A-99B3B7EF1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D565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65D4"/>
    <w:rPr>
      <w:color w:val="000000"/>
      <w:sz w:val="24"/>
    </w:rPr>
  </w:style>
  <w:style w:type="paragraph" w:styleId="a6">
    <w:name w:val="footer"/>
    <w:basedOn w:val="a"/>
    <w:link w:val="a7"/>
    <w:uiPriority w:val="99"/>
    <w:unhideWhenUsed/>
    <w:rsid w:val="00D565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65D4"/>
    <w:rPr>
      <w:color w:val="00000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6142D3"/>
    <w:pPr>
      <w:jc w:val="center"/>
    </w:pPr>
    <w:rPr>
      <w:rFonts w:hint="default"/>
    </w:rPr>
  </w:style>
  <w:style w:type="character" w:customStyle="1" w:styleId="a9">
    <w:name w:val="記 (文字)"/>
    <w:basedOn w:val="a0"/>
    <w:link w:val="a8"/>
    <w:uiPriority w:val="99"/>
    <w:rsid w:val="006142D3"/>
    <w:rPr>
      <w:color w:val="000000"/>
      <w:sz w:val="24"/>
    </w:rPr>
  </w:style>
  <w:style w:type="paragraph" w:styleId="aa">
    <w:name w:val="Closing"/>
    <w:basedOn w:val="a"/>
    <w:link w:val="ab"/>
    <w:uiPriority w:val="99"/>
    <w:unhideWhenUsed/>
    <w:rsid w:val="006142D3"/>
    <w:pPr>
      <w:jc w:val="right"/>
    </w:pPr>
    <w:rPr>
      <w:rFonts w:hint="default"/>
    </w:rPr>
  </w:style>
  <w:style w:type="character" w:customStyle="1" w:styleId="ab">
    <w:name w:val="結語 (文字)"/>
    <w:basedOn w:val="a0"/>
    <w:link w:val="aa"/>
    <w:uiPriority w:val="99"/>
    <w:rsid w:val="006142D3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当該交付金の交付決定の全部又は一部を取り消すことができる。この場</vt:lpstr>
    </vt:vector>
  </TitlesOfParts>
  <Company>akitacity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当該交付金の交付決定の全部又は一部を取り消すことができる。この場</dc:title>
  <dc:creator>akitacity</dc:creator>
  <cp:lastModifiedBy>三浦 美香</cp:lastModifiedBy>
  <cp:revision>15</cp:revision>
  <cp:lastPrinted>2018-04-24T02:38:00Z</cp:lastPrinted>
  <dcterms:created xsi:type="dcterms:W3CDTF">2018-05-11T00:03:00Z</dcterms:created>
  <dcterms:modified xsi:type="dcterms:W3CDTF">2025-03-28T04:52:00Z</dcterms:modified>
</cp:coreProperties>
</file>