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bookmarkStart w:id="2" w:name="_GoBack"/>
      <w:bookmarkEnd w:id="2"/>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295DF6"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秋田市長　　殿</w:t>
            </w:r>
          </w:p>
          <w:p w:rsidR="00295DF6" w:rsidRPr="00295DF6" w:rsidRDefault="00295DF6"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C47CDA">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502F3C">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3"/>
      <w:bookmarkEnd w:id="4"/>
      <w:bookmarkEnd w:id="5"/>
      <w:bookmarkEnd w:id="6"/>
      <w:r w:rsidR="00C47CDA">
        <w:rPr>
          <w:rFonts w:ascii="ＭＳ 明朝" w:hAnsi="ＭＳ 明朝" w:hint="eastAsia"/>
          <w:kern w:val="0"/>
          <w:szCs w:val="21"/>
        </w:rPr>
        <w:t>。</w:t>
      </w:r>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0C" w:rsidRDefault="0054560C">
      <w:r>
        <w:separator/>
      </w:r>
    </w:p>
  </w:endnote>
  <w:endnote w:type="continuationSeparator" w:id="0">
    <w:p w:rsidR="0054560C" w:rsidRDefault="0054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0C" w:rsidRDefault="0054560C">
      <w:r>
        <w:separator/>
      </w:r>
    </w:p>
  </w:footnote>
  <w:footnote w:type="continuationSeparator" w:id="0">
    <w:p w:rsidR="0054560C" w:rsidRDefault="0054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95DF6"/>
    <w:rsid w:val="002A1D4F"/>
    <w:rsid w:val="002A3FE6"/>
    <w:rsid w:val="00310A3C"/>
    <w:rsid w:val="00360111"/>
    <w:rsid w:val="00360BF0"/>
    <w:rsid w:val="00390208"/>
    <w:rsid w:val="004D1C1B"/>
    <w:rsid w:val="00502F3C"/>
    <w:rsid w:val="0054560C"/>
    <w:rsid w:val="00620F06"/>
    <w:rsid w:val="006238B9"/>
    <w:rsid w:val="0062482A"/>
    <w:rsid w:val="00672733"/>
    <w:rsid w:val="006D685C"/>
    <w:rsid w:val="00793B82"/>
    <w:rsid w:val="007A53CF"/>
    <w:rsid w:val="007C6756"/>
    <w:rsid w:val="008C1E5B"/>
    <w:rsid w:val="008C5057"/>
    <w:rsid w:val="009744B1"/>
    <w:rsid w:val="009D4F2C"/>
    <w:rsid w:val="00A8798F"/>
    <w:rsid w:val="00AF1BA8"/>
    <w:rsid w:val="00C22DC6"/>
    <w:rsid w:val="00C26816"/>
    <w:rsid w:val="00C47CDA"/>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2021-01-04T05:55:00Z</dcterms:modified>
</cp:coreProperties>
</file>