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b/>
          <w:bCs/>
          <w:color w:val="000000"/>
          <w:spacing w:val="6"/>
          <w:kern w:val="0"/>
          <w:sz w:val="48"/>
          <w:szCs w:val="48"/>
        </w:rPr>
        <w:t>委　　任　　状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【代理者】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住所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氏名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上記の者を代理者と定め、下記に関する権限を委任します。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敷地の地名地番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Default="00123B29" w:rsidP="00123B29">
      <w:pPr>
        <w:overflowPunct w:val="0"/>
        <w:ind w:left="2518" w:hanging="251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Pr="00123B29">
        <w:rPr>
          <w:rFonts w:ascii="ＭＳ 明朝" w:eastAsia="ＭＳ 明朝" w:hAnsi="ＭＳ 明朝" w:cs="ＭＳ 明朝" w:hint="eastAsia"/>
          <w:color w:val="000000"/>
          <w:spacing w:val="134"/>
          <w:kern w:val="0"/>
          <w:sz w:val="24"/>
          <w:szCs w:val="24"/>
          <w:fitText w:val="1764" w:id="-1808634624"/>
        </w:rPr>
        <w:t>委任事</w:t>
      </w: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764" w:id="-1808634624"/>
        </w:rPr>
        <w:t>項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建築物台帳記載事項証明書交付申請手続および受領に関する</w:t>
      </w:r>
      <w:bookmarkStart w:id="0" w:name="_GoBack"/>
      <w:bookmarkEnd w:id="0"/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一切の権限（建築計画概要書の写しの取得も含む）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【委任者】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年　　月　　日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住所</w:t>
      </w:r>
    </w:p>
    <w:p w:rsidR="00123B29" w:rsidRPr="00123B29" w:rsidRDefault="00123B29" w:rsidP="00123B2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123B29" w:rsidRPr="00123B29" w:rsidRDefault="00123B29" w:rsidP="00123B2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123B2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氏名　　　　　　　　　　　　　　　　　　　　　</w:t>
      </w:r>
    </w:p>
    <w:p w:rsidR="00345CCF" w:rsidRPr="00123B29" w:rsidRDefault="00123B29"/>
    <w:sectPr w:rsidR="00345CCF" w:rsidRPr="00123B29" w:rsidSect="00123B29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29"/>
    <w:rsid w:val="00123B29"/>
    <w:rsid w:val="002F4C1F"/>
    <w:rsid w:val="00F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0E26E-004A-4893-8058-5379F2B9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慶</dc:creator>
  <cp:keywords/>
  <dc:description/>
  <cp:lastModifiedBy>児玉 慶</cp:lastModifiedBy>
  <cp:revision>1</cp:revision>
  <dcterms:created xsi:type="dcterms:W3CDTF">2021-04-06T00:40:00Z</dcterms:created>
  <dcterms:modified xsi:type="dcterms:W3CDTF">2021-04-06T00:48:00Z</dcterms:modified>
</cp:coreProperties>
</file>