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0A" w:rsidRDefault="00F72A0A">
      <w:pPr>
        <w:spacing w:line="458" w:lineRule="exact"/>
        <w:jc w:val="center"/>
      </w:pPr>
      <w:bookmarkStart w:id="0" w:name="_GoBack"/>
      <w:bookmarkEnd w:id="0"/>
      <w:r>
        <w:rPr>
          <w:sz w:val="28"/>
        </w:rPr>
        <w:t>申　　立　　書</w:t>
      </w:r>
    </w:p>
    <w:p w:rsidR="00F72A0A" w:rsidRDefault="00F72A0A"/>
    <w:p w:rsidR="00F72A0A" w:rsidRDefault="00F72A0A">
      <w:r>
        <w:t xml:space="preserve">                                                    </w:t>
      </w:r>
      <w:r w:rsidR="00B02DCA">
        <w:t xml:space="preserve">令和　</w:t>
      </w:r>
      <w:r>
        <w:t xml:space="preserve">　年　　月　　日</w:t>
      </w:r>
    </w:p>
    <w:p w:rsidR="00F72A0A" w:rsidRDefault="00F72A0A"/>
    <w:p w:rsidR="00F72A0A" w:rsidRDefault="00F72A0A">
      <w:r>
        <w:t xml:space="preserve">　　　　　　　　　　　　申立人　住　所</w:t>
      </w:r>
    </w:p>
    <w:p w:rsidR="00F72A0A" w:rsidRDefault="00F72A0A">
      <w:r>
        <w:t xml:space="preserve">　　　　　　　　　　　　　　　　　</w:t>
      </w:r>
    </w:p>
    <w:p w:rsidR="00F72A0A" w:rsidRDefault="00F72A0A">
      <w:r>
        <w:t xml:space="preserve">　　　　　　　　　　　　　　　　氏　名　　　                         </w:t>
      </w:r>
    </w:p>
    <w:p w:rsidR="00F72A0A" w:rsidRDefault="00F72A0A"/>
    <w:p w:rsidR="00F72A0A" w:rsidRDefault="00F72A0A">
      <w:r>
        <w:t xml:space="preserve">    私は、下記の内容について申立てます。</w:t>
      </w:r>
    </w:p>
    <w:p w:rsidR="00F72A0A" w:rsidRDefault="00F72A0A"/>
    <w:p w:rsidR="00F72A0A" w:rsidRDefault="00F72A0A">
      <w:r>
        <w:t xml:space="preserve">　内　容</w:t>
      </w:r>
    </w:p>
    <w:p w:rsidR="00F72A0A" w:rsidRDefault="00F72A0A">
      <w:r>
        <w:t xml:space="preserve">　</w:t>
      </w:r>
    </w:p>
    <w:p w:rsidR="00F72A0A" w:rsidRDefault="00F72A0A">
      <w:pPr>
        <w:spacing w:line="543" w:lineRule="exact"/>
        <w:jc w:val="left"/>
      </w:pPr>
      <w:r>
        <w:t xml:space="preserve">　子</w:t>
      </w:r>
      <w:r>
        <w:rPr>
          <w:u w:val="dash" w:color="000000"/>
        </w:rPr>
        <w:t xml:space="preserve">　　　　　　　　　　</w:t>
      </w:r>
      <w:r w:rsidR="00CE1D0D">
        <w:t>の</w:t>
      </w:r>
      <w:r w:rsidR="00633158">
        <w:t>令和</w:t>
      </w:r>
      <w:r w:rsidR="00CE1D0D">
        <w:rPr>
          <w:u w:val="dash" w:color="000000"/>
        </w:rPr>
        <w:t xml:space="preserve">　　</w:t>
      </w:r>
      <w:r>
        <w:rPr>
          <w:u w:val="dash" w:color="000000"/>
        </w:rPr>
        <w:t xml:space="preserve">　　　</w:t>
      </w:r>
      <w:r>
        <w:t>年度保育所入所・保育料算定にあたり、子の（ 父・母 ）である</w:t>
      </w:r>
      <w:r>
        <w:rPr>
          <w:u w:val="dash" w:color="000000"/>
        </w:rPr>
        <w:t xml:space="preserve">　  　　　　　　　　　</w:t>
      </w:r>
      <w:r>
        <w:t>は、現在</w:t>
      </w:r>
      <w:r>
        <w:rPr>
          <w:u w:val="dash" w:color="000000"/>
        </w:rPr>
        <w:t xml:space="preserve">　　　　　　　　　　　　　　</w:t>
      </w:r>
      <w:r>
        <w:t>のため、生計を同一にしていないことを申し立てます。</w:t>
      </w:r>
    </w:p>
    <w:p w:rsidR="00F72A0A" w:rsidRDefault="00F72A0A">
      <w:pPr>
        <w:spacing w:line="543" w:lineRule="exact"/>
      </w:pPr>
    </w:p>
    <w:p w:rsidR="00F72A0A" w:rsidRDefault="00F72A0A"/>
    <w:p w:rsidR="00F72A0A" w:rsidRDefault="00F72A0A">
      <w:r>
        <w:t xml:space="preserve">  添付書類</w:t>
      </w:r>
    </w:p>
    <w:p w:rsidR="00F72A0A" w:rsidRDefault="00F72A0A">
      <w:r>
        <w:t xml:space="preserve">　□　裁判所が発行する調停開始通知書等の写し</w:t>
      </w:r>
    </w:p>
    <w:p w:rsidR="00F72A0A" w:rsidRDefault="00F72A0A">
      <w:r>
        <w:t xml:space="preserve">　□　裁判所が発行する保護命令に係る書類の写し</w:t>
      </w:r>
    </w:p>
    <w:p w:rsidR="00F72A0A" w:rsidRDefault="00F72A0A">
      <w:r>
        <w:t xml:space="preserve">　□　婦人相談所等が発行する証明書の写し</w:t>
      </w:r>
    </w:p>
    <w:sectPr w:rsidR="00F72A0A">
      <w:footnotePr>
        <w:numRestart w:val="eachPage"/>
      </w:footnotePr>
      <w:endnotePr>
        <w:numFmt w:val="decimal"/>
      </w:endnotePr>
      <w:pgSz w:w="11906" w:h="16838"/>
      <w:pgMar w:top="1191" w:right="1361" w:bottom="1020" w:left="1417" w:header="1134" w:footer="0" w:gutter="0"/>
      <w:cols w:space="720"/>
      <w:docGrid w:type="linesAndChars" w:linePitch="417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2B" w:rsidRDefault="00E1352B">
      <w:pPr>
        <w:spacing w:before="327"/>
      </w:pPr>
      <w:r>
        <w:continuationSeparator/>
      </w:r>
    </w:p>
  </w:endnote>
  <w:endnote w:type="continuationSeparator" w:id="0">
    <w:p w:rsidR="00E1352B" w:rsidRDefault="00E1352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2B" w:rsidRDefault="00E1352B">
      <w:pPr>
        <w:spacing w:before="327"/>
      </w:pPr>
      <w:r>
        <w:continuationSeparator/>
      </w:r>
    </w:p>
  </w:footnote>
  <w:footnote w:type="continuationSeparator" w:id="0">
    <w:p w:rsidR="00E1352B" w:rsidRDefault="00E1352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1"/>
  <w:hyphenationZone w:val="0"/>
  <w:drawingGridHorizontalSpacing w:val="423"/>
  <w:drawingGridVerticalSpacing w:val="4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D0D"/>
    <w:rsid w:val="002A3585"/>
    <w:rsid w:val="003011C4"/>
    <w:rsid w:val="005C32C4"/>
    <w:rsid w:val="00633158"/>
    <w:rsid w:val="00904628"/>
    <w:rsid w:val="009169D3"/>
    <w:rsid w:val="00B02DCA"/>
    <w:rsid w:val="00C54603"/>
    <w:rsid w:val="00C62EDB"/>
    <w:rsid w:val="00CE1D0D"/>
    <w:rsid w:val="00E1352B"/>
    <w:rsid w:val="00F7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8F41A-EBA5-4AFF-8299-DDC7154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伊藤　航</cp:lastModifiedBy>
  <cp:revision>2</cp:revision>
  <cp:lastPrinted>2016-11-04T04:35:00Z</cp:lastPrinted>
  <dcterms:created xsi:type="dcterms:W3CDTF">2022-02-19T06:05:00Z</dcterms:created>
  <dcterms:modified xsi:type="dcterms:W3CDTF">2022-02-19T06:05:00Z</dcterms:modified>
</cp:coreProperties>
</file>