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12" w:rsidRDefault="00894C2A">
      <w:pPr>
        <w:spacing w:after="0"/>
        <w:ind w:leftChars="-322" w:left="-708" w:right="4"/>
        <w:jc w:val="center"/>
        <w:rPr>
          <w:rFonts w:ascii="Meiryo UI" w:eastAsia="Meiryo UI" w:hAnsi="Meiryo UI"/>
          <w:sz w:val="18"/>
        </w:rPr>
      </w:pPr>
      <w:r>
        <w:rPr>
          <w:rFonts w:ascii="Meiryo UI" w:eastAsia="Meiryo UI" w:hAnsi="Meiryo UI"/>
          <w:noProof/>
          <w:sz w:val="1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20320</wp:posOffset>
                </wp:positionV>
                <wp:extent cx="857250" cy="295275"/>
                <wp:effectExtent l="0" t="0" r="635" b="635"/>
                <wp:wrapNone/>
                <wp:docPr id="10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D12" w:rsidRDefault="00894C2A">
                            <w:pPr>
                              <w:rPr>
                                <w:rFonts w:ascii="Meiryo UI" w:eastAsia="Meiryo UI" w:hAnsi="Meiryo UI"/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>様式3-2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0.35pt;margin-top:1.6pt;width:67.5pt;height:23.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" fillcolor="white [3201]" stroked="f" strokeweight=".5pt">
                <v:textbox>
                  <w:txbxContent>
                    <w:p w:rsidR="00DB1D12" w:rsidRDefault="00894C2A">
                      <w:pPr>
                        <w:rPr>
                          <w:rFonts w:ascii="Meiryo UI" w:eastAsia="Meiryo UI" w:hAnsi="Meiryo UI"/>
                          <w:sz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1"/>
                        </w:rPr>
                        <w:t>様式</w:t>
                      </w:r>
                      <w:r>
                        <w:rPr>
                          <w:rFonts w:ascii="Meiryo UI" w:eastAsia="Meiryo UI" w:hAnsi="Meiryo UI" w:hint="eastAsia"/>
                          <w:sz w:val="21"/>
                        </w:rPr>
                        <w:t>3-2</w:t>
                      </w:r>
                    </w:p>
                  </w:txbxContent>
                </v:textbox>
              </v:shape>
            </w:pict>
          </mc:Fallback>
        </mc:AlternateContent>
      </w:r>
    </w:p>
    <w:p w:rsidR="00DB1D12" w:rsidRDefault="00894C2A">
      <w:pPr>
        <w:spacing w:after="0"/>
        <w:ind w:leftChars="-322" w:left="-708" w:right="4"/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sz w:val="24"/>
        </w:rPr>
        <w:t>退院後支援のニーズに関する総合アセスメント</w:t>
      </w:r>
    </w:p>
    <w:p w:rsidR="00DB1D12" w:rsidRDefault="00DB1D12">
      <w:pPr>
        <w:spacing w:after="0"/>
        <w:ind w:leftChars="-322" w:left="-708" w:right="4"/>
        <w:jc w:val="center"/>
        <w:rPr>
          <w:rFonts w:ascii="Meiryo UI" w:eastAsia="Meiryo UI" w:hAnsi="Meiryo UI"/>
          <w:b/>
        </w:rPr>
      </w:pPr>
    </w:p>
    <w:p w:rsidR="00DB1D12" w:rsidRDefault="00894C2A">
      <w:pPr>
        <w:spacing w:after="0"/>
        <w:ind w:leftChars="-322" w:left="-708" w:right="4"/>
        <w:jc w:val="center"/>
        <w:rPr>
          <w:rFonts w:ascii="Meiryo UI" w:eastAsia="Meiryo UI" w:hAnsi="Meiryo UI"/>
          <w:b/>
        </w:rPr>
      </w:pPr>
      <w:bookmarkStart w:id="0" w:name="_GoBack"/>
      <w:bookmarkEnd w:id="0"/>
      <w:r>
        <w:rPr>
          <w:rFonts w:ascii="Meiryo UI" w:eastAsia="Meiryo UI" w:hAnsi="Meiryo UI" w:hint="eastAsia"/>
          <w:b/>
        </w:rPr>
        <w:t xml:space="preserve">　　　　　</w:t>
      </w:r>
      <w:r>
        <w:rPr>
          <w:rFonts w:ascii="Meiryo UI" w:eastAsia="Meiryo UI" w:hAnsi="Meiryo UI" w:hint="eastAsia"/>
          <w:sz w:val="24"/>
        </w:rPr>
        <w:t xml:space="preserve">　氏名：</w:t>
      </w:r>
    </w:p>
    <w:tbl>
      <w:tblPr>
        <w:tblStyle w:val="af1"/>
        <w:tblW w:w="98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2"/>
        <w:gridCol w:w="2580"/>
        <w:gridCol w:w="2870"/>
        <w:gridCol w:w="2725"/>
      </w:tblGrid>
      <w:tr w:rsidR="00DB1D12" w:rsidTr="002C6CCC">
        <w:trPr>
          <w:trHeight w:val="944"/>
        </w:trPr>
        <w:tc>
          <w:tcPr>
            <w:tcW w:w="1702" w:type="dxa"/>
            <w:tcBorders>
              <w:bottom w:val="single" w:sz="4" w:space="0" w:color="auto"/>
            </w:tcBorders>
          </w:tcPr>
          <w:p w:rsidR="00DB1D12" w:rsidRDefault="00894C2A">
            <w:pPr>
              <w:spacing w:after="0"/>
              <w:ind w:right="4"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>医学的所見：</w:t>
            </w:r>
          </w:p>
        </w:tc>
        <w:tc>
          <w:tcPr>
            <w:tcW w:w="8175" w:type="dxa"/>
            <w:gridSpan w:val="3"/>
            <w:tcBorders>
              <w:bottom w:val="single" w:sz="4" w:space="0" w:color="auto"/>
            </w:tcBorders>
          </w:tcPr>
          <w:p w:rsidR="00DB1D12" w:rsidRDefault="00DB1D12">
            <w:pPr>
              <w:spacing w:after="0"/>
              <w:ind w:right="4"/>
              <w:rPr>
                <w:rFonts w:ascii="Meiryo UI" w:eastAsia="Meiryo UI" w:hAnsi="Meiryo UI"/>
                <w:sz w:val="18"/>
              </w:rPr>
            </w:pPr>
          </w:p>
        </w:tc>
      </w:tr>
      <w:tr w:rsidR="00DB1D12" w:rsidTr="002C6CCC">
        <w:trPr>
          <w:trHeight w:val="335"/>
        </w:trPr>
        <w:tc>
          <w:tcPr>
            <w:tcW w:w="9877" w:type="dxa"/>
            <w:gridSpan w:val="4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DB1D12" w:rsidRDefault="00894C2A">
            <w:pPr>
              <w:spacing w:after="0"/>
              <w:ind w:right="4"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>退院後の支援ニーズ・課題に対する本人の希望（どうなりたいか、どのような支援を希望するか）とストレングス</w:t>
            </w:r>
          </w:p>
        </w:tc>
      </w:tr>
      <w:tr w:rsidR="00DB1D12" w:rsidTr="002C6CCC">
        <w:trPr>
          <w:trHeight w:val="1368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DB1D12" w:rsidRDefault="00894C2A">
            <w:pPr>
              <w:spacing w:after="0"/>
              <w:ind w:right="4"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/>
                <w:sz w:val="21"/>
              </w:rPr>
              <w:t>A</w:t>
            </w:r>
            <w:r>
              <w:rPr>
                <w:rFonts w:ascii="Meiryo UI" w:eastAsia="Meiryo UI" w:hAnsi="Meiryo UI" w:hint="eastAsia"/>
                <w:sz w:val="21"/>
              </w:rPr>
              <w:t>: 環境要因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:rsidR="00DB1D12" w:rsidRDefault="00894C2A">
            <w:pPr>
              <w:spacing w:after="0"/>
              <w:ind w:right="4"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>支援ニーズ・課題</w:t>
            </w:r>
          </w:p>
          <w:p w:rsidR="00DB1D12" w:rsidRDefault="00DB1D12">
            <w:pPr>
              <w:spacing w:after="0"/>
              <w:ind w:right="4"/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:rsidR="00DB1D12" w:rsidRDefault="00894C2A">
            <w:pPr>
              <w:spacing w:after="0"/>
              <w:ind w:right="4"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DB1D12" w:rsidRDefault="00894C2A">
            <w:pPr>
              <w:spacing w:after="0"/>
              <w:ind w:right="4"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>ストレングス</w:t>
            </w:r>
            <w:r>
              <w:rPr>
                <w:rFonts w:ascii="Meiryo UI" w:eastAsia="Meiryo UI" w:hAnsi="Meiryo UI" w:hint="eastAsia"/>
                <w:sz w:val="18"/>
              </w:rPr>
              <w:t>（強み、できること）</w:t>
            </w:r>
          </w:p>
          <w:p w:rsidR="00DB1D12" w:rsidRDefault="00DB1D12">
            <w:pPr>
              <w:spacing w:after="0"/>
              <w:ind w:right="4"/>
              <w:rPr>
                <w:rFonts w:ascii="Meiryo UI" w:eastAsia="Meiryo UI" w:hAnsi="Meiryo UI"/>
                <w:sz w:val="21"/>
              </w:rPr>
            </w:pPr>
          </w:p>
        </w:tc>
      </w:tr>
      <w:tr w:rsidR="00DB1D12" w:rsidTr="002C6CCC">
        <w:trPr>
          <w:trHeight w:val="1417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DB1D12" w:rsidRDefault="00894C2A">
            <w:pPr>
              <w:spacing w:after="0"/>
              <w:ind w:right="4"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/>
                <w:sz w:val="21"/>
              </w:rPr>
              <w:t>B</w:t>
            </w:r>
            <w:r>
              <w:rPr>
                <w:rFonts w:ascii="Meiryo UI" w:eastAsia="Meiryo UI" w:hAnsi="Meiryo UI" w:hint="eastAsia"/>
                <w:sz w:val="21"/>
              </w:rPr>
              <w:t>: 生活機能（活動）</w:t>
            </w:r>
          </w:p>
          <w:p w:rsidR="00DB1D12" w:rsidRDefault="00DB1D12">
            <w:pPr>
              <w:spacing w:after="0"/>
              <w:ind w:right="4"/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:rsidR="00DB1D12" w:rsidRDefault="00894C2A">
            <w:pPr>
              <w:spacing w:after="0"/>
              <w:ind w:right="4"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>支援ニーズ・課題</w:t>
            </w:r>
          </w:p>
          <w:p w:rsidR="00DB1D12" w:rsidRDefault="00DB1D12">
            <w:pPr>
              <w:spacing w:after="0"/>
              <w:ind w:right="4"/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:rsidR="00DB1D12" w:rsidRDefault="00894C2A">
            <w:pPr>
              <w:spacing w:after="0"/>
              <w:ind w:right="4"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DB1D12" w:rsidRDefault="00894C2A">
            <w:pPr>
              <w:spacing w:after="0"/>
              <w:ind w:right="4"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>ストレングス</w:t>
            </w:r>
            <w:r>
              <w:rPr>
                <w:rFonts w:ascii="Meiryo UI" w:eastAsia="Meiryo UI" w:hAnsi="Meiryo UI" w:hint="eastAsia"/>
                <w:sz w:val="18"/>
              </w:rPr>
              <w:t>（強み、できること）</w:t>
            </w:r>
          </w:p>
          <w:p w:rsidR="00DB1D12" w:rsidRDefault="00DB1D12">
            <w:pPr>
              <w:spacing w:after="0"/>
              <w:ind w:right="4"/>
              <w:rPr>
                <w:rFonts w:ascii="Meiryo UI" w:eastAsia="Meiryo UI" w:hAnsi="Meiryo UI"/>
                <w:sz w:val="21"/>
              </w:rPr>
            </w:pPr>
          </w:p>
        </w:tc>
      </w:tr>
      <w:tr w:rsidR="00DB1D12" w:rsidTr="002C6CCC">
        <w:trPr>
          <w:trHeight w:val="1408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DB1D12" w:rsidRDefault="00894C2A">
            <w:pPr>
              <w:spacing w:after="0"/>
              <w:ind w:right="4"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>C: 社会参加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:rsidR="00DB1D12" w:rsidRDefault="00894C2A">
            <w:pPr>
              <w:spacing w:after="0"/>
              <w:ind w:right="4"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>支援ニーズ・課題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:rsidR="00DB1D12" w:rsidRDefault="00894C2A">
            <w:pPr>
              <w:spacing w:after="0"/>
              <w:ind w:right="4"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DB1D12" w:rsidRDefault="00894C2A">
            <w:pPr>
              <w:spacing w:after="0"/>
              <w:ind w:right="4"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>ストレングス</w:t>
            </w:r>
            <w:r>
              <w:rPr>
                <w:rFonts w:ascii="Meiryo UI" w:eastAsia="Meiryo UI" w:hAnsi="Meiryo UI" w:hint="eastAsia"/>
                <w:sz w:val="18"/>
              </w:rPr>
              <w:t>（強み、できること）</w:t>
            </w:r>
          </w:p>
          <w:p w:rsidR="00DB1D12" w:rsidRDefault="00DB1D12">
            <w:pPr>
              <w:spacing w:after="0"/>
              <w:ind w:right="4"/>
              <w:rPr>
                <w:rFonts w:ascii="Meiryo UI" w:eastAsia="Meiryo UI" w:hAnsi="Meiryo UI"/>
                <w:sz w:val="21"/>
              </w:rPr>
            </w:pPr>
          </w:p>
        </w:tc>
      </w:tr>
      <w:tr w:rsidR="00DB1D12" w:rsidTr="002C6CCC">
        <w:trPr>
          <w:trHeight w:val="1403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DB1D12" w:rsidRDefault="00894C2A">
            <w:pPr>
              <w:spacing w:after="0"/>
              <w:ind w:right="4"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>D: 心身の状態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:rsidR="00DB1D12" w:rsidRDefault="00894C2A">
            <w:pPr>
              <w:spacing w:after="0"/>
              <w:ind w:right="4"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>支援ニーズ・課題</w:t>
            </w:r>
          </w:p>
          <w:p w:rsidR="00DB1D12" w:rsidRDefault="00DB1D12">
            <w:pPr>
              <w:spacing w:after="0"/>
              <w:ind w:right="4"/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:rsidR="00DB1D12" w:rsidRDefault="00894C2A">
            <w:pPr>
              <w:spacing w:after="0"/>
              <w:ind w:right="4"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DB1D12" w:rsidRDefault="00894C2A">
            <w:pPr>
              <w:spacing w:after="0"/>
              <w:ind w:right="4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21"/>
              </w:rPr>
              <w:t>ストレングス</w:t>
            </w:r>
            <w:r>
              <w:rPr>
                <w:rFonts w:ascii="Meiryo UI" w:eastAsia="Meiryo UI" w:hAnsi="Meiryo UI" w:hint="eastAsia"/>
                <w:sz w:val="18"/>
              </w:rPr>
              <w:t>（強み、できること）</w:t>
            </w:r>
          </w:p>
          <w:p w:rsidR="00DB1D12" w:rsidRDefault="00DB1D12">
            <w:pPr>
              <w:spacing w:after="0"/>
              <w:ind w:right="4"/>
              <w:rPr>
                <w:rFonts w:ascii="Meiryo UI" w:eastAsia="Meiryo UI" w:hAnsi="Meiryo UI"/>
                <w:sz w:val="21"/>
              </w:rPr>
            </w:pPr>
          </w:p>
          <w:p w:rsidR="00DB1D12" w:rsidRDefault="00DB1D12">
            <w:pPr>
              <w:spacing w:after="0"/>
              <w:ind w:right="4"/>
              <w:rPr>
                <w:rFonts w:ascii="Meiryo UI" w:eastAsia="Meiryo UI" w:hAnsi="Meiryo UI"/>
                <w:sz w:val="21"/>
              </w:rPr>
            </w:pPr>
          </w:p>
        </w:tc>
      </w:tr>
      <w:tr w:rsidR="00DB1D12" w:rsidTr="002C6CCC">
        <w:trPr>
          <w:trHeight w:val="1406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DB1D12" w:rsidRDefault="00894C2A">
            <w:pPr>
              <w:spacing w:after="0"/>
              <w:ind w:right="4"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>E:</w:t>
            </w:r>
            <w:r>
              <w:rPr>
                <w:rFonts w:ascii="Meiryo UI" w:eastAsia="Meiryo UI" w:hAnsi="Meiryo UI"/>
                <w:sz w:val="21"/>
              </w:rPr>
              <w:t xml:space="preserve"> </w:t>
            </w:r>
            <w:r>
              <w:rPr>
                <w:rFonts w:ascii="Meiryo UI" w:eastAsia="Meiryo UI" w:hAnsi="Meiryo UI" w:hint="eastAsia"/>
                <w:sz w:val="21"/>
              </w:rPr>
              <w:t>支援継続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:rsidR="00DB1D12" w:rsidRDefault="00894C2A">
            <w:pPr>
              <w:spacing w:after="0"/>
              <w:ind w:right="4"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>支援ニーズ・課題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:rsidR="00DB1D12" w:rsidRDefault="00894C2A">
            <w:pPr>
              <w:spacing w:after="0"/>
              <w:ind w:right="4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21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DB1D12" w:rsidRDefault="00894C2A">
            <w:pPr>
              <w:spacing w:after="0"/>
              <w:ind w:right="4"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>ストレングス</w:t>
            </w:r>
            <w:r>
              <w:rPr>
                <w:rFonts w:ascii="Meiryo UI" w:eastAsia="Meiryo UI" w:hAnsi="Meiryo UI" w:hint="eastAsia"/>
                <w:sz w:val="18"/>
              </w:rPr>
              <w:t>（強み、できること）</w:t>
            </w:r>
          </w:p>
          <w:p w:rsidR="00DB1D12" w:rsidRDefault="00DB1D12">
            <w:pPr>
              <w:spacing w:after="0"/>
              <w:ind w:right="4"/>
              <w:rPr>
                <w:rFonts w:ascii="Meiryo UI" w:eastAsia="Meiryo UI" w:hAnsi="Meiryo UI"/>
                <w:sz w:val="21"/>
              </w:rPr>
            </w:pPr>
          </w:p>
        </w:tc>
      </w:tr>
      <w:tr w:rsidR="00DB1D12" w:rsidTr="002C6CCC">
        <w:trPr>
          <w:trHeight w:val="1413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DB1D12" w:rsidRDefault="00894C2A">
            <w:pPr>
              <w:spacing w:after="0"/>
              <w:ind w:right="4"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>F: 行動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:rsidR="00DB1D12" w:rsidRDefault="00894C2A">
            <w:pPr>
              <w:spacing w:after="0"/>
              <w:ind w:right="4"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>支援ニーズ・課題</w:t>
            </w:r>
          </w:p>
          <w:p w:rsidR="00DB1D12" w:rsidRDefault="00DB1D12">
            <w:pPr>
              <w:spacing w:after="0"/>
              <w:ind w:right="4"/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:rsidR="00DB1D12" w:rsidRDefault="00894C2A">
            <w:pPr>
              <w:spacing w:after="0"/>
              <w:ind w:right="4"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DB1D12" w:rsidRDefault="00894C2A">
            <w:pPr>
              <w:spacing w:after="0"/>
              <w:ind w:right="4"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>ストレングス</w:t>
            </w:r>
            <w:r>
              <w:rPr>
                <w:rFonts w:ascii="Meiryo UI" w:eastAsia="Meiryo UI" w:hAnsi="Meiryo UI" w:hint="eastAsia"/>
                <w:sz w:val="18"/>
              </w:rPr>
              <w:t>（強み、できること）</w:t>
            </w:r>
          </w:p>
          <w:p w:rsidR="00DB1D12" w:rsidRDefault="00DB1D12">
            <w:pPr>
              <w:spacing w:after="0"/>
              <w:ind w:right="4"/>
              <w:rPr>
                <w:rFonts w:ascii="Meiryo UI" w:eastAsia="Meiryo UI" w:hAnsi="Meiryo UI"/>
                <w:sz w:val="21"/>
              </w:rPr>
            </w:pPr>
          </w:p>
        </w:tc>
      </w:tr>
      <w:tr w:rsidR="00DB1D12" w:rsidTr="002C6CCC">
        <w:trPr>
          <w:trHeight w:val="1359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DB1D12" w:rsidRDefault="00894C2A">
            <w:pPr>
              <w:spacing w:after="0"/>
              <w:ind w:right="4"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>その他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:rsidR="00DB1D12" w:rsidRDefault="00894C2A">
            <w:pPr>
              <w:spacing w:after="0"/>
              <w:ind w:right="4"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>支援ニーズ・課題</w:t>
            </w:r>
          </w:p>
          <w:p w:rsidR="00DB1D12" w:rsidRDefault="00DB1D12">
            <w:pPr>
              <w:spacing w:after="0"/>
              <w:ind w:right="4"/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:rsidR="00DB1D12" w:rsidRDefault="00894C2A">
            <w:pPr>
              <w:spacing w:after="0"/>
              <w:ind w:right="4"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DB1D12" w:rsidRDefault="00894C2A">
            <w:pPr>
              <w:spacing w:after="0"/>
              <w:ind w:right="4"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>ストレングス</w:t>
            </w:r>
            <w:r>
              <w:rPr>
                <w:rFonts w:ascii="Meiryo UI" w:eastAsia="Meiryo UI" w:hAnsi="Meiryo UI" w:hint="eastAsia"/>
                <w:sz w:val="18"/>
              </w:rPr>
              <w:t>（強み、できること）</w:t>
            </w:r>
          </w:p>
          <w:p w:rsidR="00DB1D12" w:rsidRDefault="00DB1D12">
            <w:pPr>
              <w:spacing w:after="0"/>
              <w:ind w:right="4"/>
              <w:rPr>
                <w:rFonts w:ascii="Meiryo UI" w:eastAsia="Meiryo UI" w:hAnsi="Meiryo UI"/>
                <w:sz w:val="21"/>
              </w:rPr>
            </w:pPr>
          </w:p>
        </w:tc>
      </w:tr>
      <w:tr w:rsidR="00DB1D12" w:rsidTr="002C6CCC">
        <w:trPr>
          <w:trHeight w:val="1381"/>
        </w:trPr>
        <w:tc>
          <w:tcPr>
            <w:tcW w:w="1702" w:type="dxa"/>
            <w:tcBorders>
              <w:top w:val="single" w:sz="4" w:space="0" w:color="auto"/>
            </w:tcBorders>
          </w:tcPr>
          <w:p w:rsidR="00DB1D12" w:rsidRDefault="00894C2A">
            <w:pPr>
              <w:spacing w:after="0"/>
              <w:ind w:right="4"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>アセスメントの</w:t>
            </w:r>
          </w:p>
          <w:p w:rsidR="00DB1D12" w:rsidRDefault="00894C2A">
            <w:pPr>
              <w:spacing w:after="0"/>
              <w:ind w:right="4"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>まとめ</w:t>
            </w:r>
          </w:p>
        </w:tc>
        <w:tc>
          <w:tcPr>
            <w:tcW w:w="8175" w:type="dxa"/>
            <w:gridSpan w:val="3"/>
            <w:tcBorders>
              <w:top w:val="single" w:sz="4" w:space="0" w:color="auto"/>
            </w:tcBorders>
          </w:tcPr>
          <w:p w:rsidR="00DB1D12" w:rsidRDefault="00DB1D12">
            <w:pPr>
              <w:spacing w:after="0"/>
              <w:ind w:right="4"/>
              <w:rPr>
                <w:rFonts w:ascii="Meiryo UI" w:eastAsia="Meiryo UI" w:hAnsi="Meiryo UI"/>
                <w:sz w:val="18"/>
              </w:rPr>
            </w:pPr>
          </w:p>
        </w:tc>
      </w:tr>
    </w:tbl>
    <w:p w:rsidR="00DB1D12" w:rsidRDefault="00DB1D12">
      <w:pPr>
        <w:spacing w:after="0"/>
        <w:ind w:right="4"/>
        <w:rPr>
          <w:rFonts w:ascii="Meiryo UI" w:eastAsia="Meiryo UI" w:hAnsi="Meiryo UI"/>
          <w:sz w:val="18"/>
        </w:rPr>
      </w:pPr>
    </w:p>
    <w:sectPr w:rsidR="00DB1D12">
      <w:pgSz w:w="11906" w:h="16838"/>
      <w:pgMar w:top="340" w:right="720" w:bottom="340" w:left="111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39E" w:rsidRDefault="00894C2A">
      <w:pPr>
        <w:spacing w:after="0" w:line="240" w:lineRule="auto"/>
      </w:pPr>
      <w:r>
        <w:separator/>
      </w:r>
    </w:p>
  </w:endnote>
  <w:endnote w:type="continuationSeparator" w:id="0">
    <w:p w:rsidR="0087039E" w:rsidRDefault="008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39E" w:rsidRDefault="00894C2A">
      <w:pPr>
        <w:spacing w:after="0" w:line="240" w:lineRule="auto"/>
      </w:pPr>
      <w:r>
        <w:separator/>
      </w:r>
    </w:p>
  </w:footnote>
  <w:footnote w:type="continuationSeparator" w:id="0">
    <w:p w:rsidR="0087039E" w:rsidRDefault="00894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12"/>
    <w:rsid w:val="002C6CCC"/>
    <w:rsid w:val="0087039E"/>
    <w:rsid w:val="00894C2A"/>
    <w:rsid w:val="00DB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F98E3F2-D38A-47F5-9796-0635FBC2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entury" w:eastAsia="ＭＳ 明朝" w:hAnsi="Century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/>
      <w:kern w:val="2"/>
      <w:sz w:val="21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/>
      <w:kern w:val="2"/>
      <w:sz w:val="21"/>
    </w:r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pPr>
      <w:spacing w:after="0" w:line="240" w:lineRule="auto"/>
    </w:pPr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0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</w:style>
  <w:style w:type="character" w:customStyle="1" w:styleId="ac">
    <w:name w:val="コメント文字列 (文字)"/>
    <w:basedOn w:val="a0"/>
    <w:link w:val="ab"/>
    <w:rPr>
      <w:rFonts w:ascii="Century" w:eastAsia="ＭＳ 明朝" w:hAnsi="Century"/>
      <w:kern w:val="0"/>
      <w:sz w:val="22"/>
    </w:rPr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rFonts w:ascii="Century" w:eastAsia="ＭＳ 明朝" w:hAnsi="Century"/>
      <w:b/>
      <w:kern w:val="0"/>
      <w:sz w:val="22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金城 紀子</cp:lastModifiedBy>
  <cp:revision>3</cp:revision>
  <cp:lastPrinted>2018-03-13T05:19:00Z</cp:lastPrinted>
  <dcterms:created xsi:type="dcterms:W3CDTF">2020-03-05T12:46:00Z</dcterms:created>
  <dcterms:modified xsi:type="dcterms:W3CDTF">2020-03-06T11:46:00Z</dcterms:modified>
</cp:coreProperties>
</file>