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9F4" w14:textId="31E16EEC" w:rsidR="008B4831" w:rsidRPr="00AE16FF" w:rsidRDefault="008B4831" w:rsidP="008B4831">
      <w:pPr>
        <w:pStyle w:val="aff1"/>
        <w:autoSpaceDE w:val="0"/>
        <w:autoSpaceDN w:val="0"/>
        <w:rPr>
          <w:rFonts w:asciiTheme="majorEastAsia" w:eastAsiaTheme="majorEastAsia" w:hAnsiTheme="majorEastAsia"/>
        </w:rPr>
      </w:pPr>
    </w:p>
    <w:p w14:paraId="76D013AB" w14:textId="1EBA3771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</w:t>
      </w:r>
      <w:r w:rsidR="00AF2121">
        <w:rPr>
          <w:rFonts w:hint="eastAsia"/>
        </w:rPr>
        <w:t>３</w:t>
      </w:r>
      <w:r w:rsidRPr="00D47990">
        <w:rPr>
          <w:rFonts w:hint="eastAsia"/>
        </w:rPr>
        <w:t>年　　月　　日</w:t>
      </w: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1B594174" w14:textId="77777777" w:rsidR="00C67AEC" w:rsidRDefault="00C67AEC" w:rsidP="008B4831">
      <w:pPr>
        <w:pStyle w:val="10"/>
        <w:autoSpaceDE w:val="0"/>
        <w:autoSpaceDN w:val="0"/>
        <w:ind w:leftChars="0" w:left="0" w:firstLine="240"/>
      </w:pPr>
    </w:p>
    <w:p w14:paraId="278F750B" w14:textId="77777777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工藤　喜根男　</w:t>
      </w:r>
      <w:r>
        <w:rPr>
          <w:rFonts w:hint="eastAsia"/>
        </w:rPr>
        <w:t>様</w:t>
      </w:r>
    </w:p>
    <w:p w14:paraId="285F80EF" w14:textId="77777777" w:rsidR="00C4771F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A30B277" w14:textId="77777777" w:rsidR="00C67AEC" w:rsidRPr="00A55F7A" w:rsidRDefault="00C67AEC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589EC74" w14:textId="38C3985F" w:rsidR="008B4831" w:rsidRDefault="00C67AEC" w:rsidP="008B4831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原水提供</w:t>
      </w:r>
      <w:r w:rsidR="008B4831">
        <w:rPr>
          <w:rFonts w:hint="eastAsia"/>
          <w:b/>
          <w:sz w:val="32"/>
        </w:rPr>
        <w:t>申込書</w:t>
      </w:r>
    </w:p>
    <w:p w14:paraId="389C1649" w14:textId="77777777" w:rsidR="00C4771F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93B6954" w14:textId="77777777" w:rsidR="00C67AEC" w:rsidRPr="00A55F7A" w:rsidRDefault="00C67AEC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8B4831" w:rsidRPr="00D47990" w14:paraId="39D338A1" w14:textId="77777777" w:rsidTr="005047BD">
        <w:trPr>
          <w:trHeight w:val="397"/>
          <w:jc w:val="center"/>
        </w:trPr>
        <w:tc>
          <w:tcPr>
            <w:tcW w:w="2122" w:type="dxa"/>
          </w:tcPr>
          <w:p w14:paraId="57410697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Pr="00D47990">
              <w:rPr>
                <w:rFonts w:hint="eastAsia"/>
              </w:rPr>
              <w:t>名称</w:t>
            </w:r>
          </w:p>
        </w:tc>
        <w:tc>
          <w:tcPr>
            <w:tcW w:w="6372" w:type="dxa"/>
          </w:tcPr>
          <w:p w14:paraId="74A6B0A2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81CD348" w14:textId="77777777" w:rsidTr="005047BD">
        <w:trPr>
          <w:trHeight w:val="397"/>
          <w:jc w:val="center"/>
        </w:trPr>
        <w:tc>
          <w:tcPr>
            <w:tcW w:w="2122" w:type="dxa"/>
          </w:tcPr>
          <w:p w14:paraId="7730430A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1188CC93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FC12C43" w14:textId="77777777" w:rsidTr="005047BD">
        <w:trPr>
          <w:trHeight w:val="397"/>
          <w:jc w:val="center"/>
        </w:trPr>
        <w:tc>
          <w:tcPr>
            <w:tcW w:w="2122" w:type="dxa"/>
          </w:tcPr>
          <w:p w14:paraId="14E24D9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担当者名</w:t>
            </w:r>
          </w:p>
        </w:tc>
        <w:tc>
          <w:tcPr>
            <w:tcW w:w="6372" w:type="dxa"/>
          </w:tcPr>
          <w:p w14:paraId="48C885C8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003BCCCF" w14:textId="77777777" w:rsidTr="005047BD">
        <w:trPr>
          <w:trHeight w:val="397"/>
          <w:jc w:val="center"/>
        </w:trPr>
        <w:tc>
          <w:tcPr>
            <w:tcW w:w="2122" w:type="dxa"/>
          </w:tcPr>
          <w:p w14:paraId="40CBE1AD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所属・役職</w:t>
            </w:r>
          </w:p>
        </w:tc>
        <w:tc>
          <w:tcPr>
            <w:tcW w:w="6372" w:type="dxa"/>
          </w:tcPr>
          <w:p w14:paraId="689D93CB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7FD9016" w14:textId="77777777" w:rsidTr="005047BD">
        <w:trPr>
          <w:trHeight w:val="397"/>
          <w:jc w:val="center"/>
        </w:trPr>
        <w:tc>
          <w:tcPr>
            <w:tcW w:w="2122" w:type="dxa"/>
          </w:tcPr>
          <w:p w14:paraId="112CD08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電話</w:t>
            </w:r>
          </w:p>
        </w:tc>
        <w:tc>
          <w:tcPr>
            <w:tcW w:w="6372" w:type="dxa"/>
          </w:tcPr>
          <w:p w14:paraId="7F49A9A1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7EEA9C8D" w14:textId="77777777" w:rsidTr="005047BD">
        <w:trPr>
          <w:trHeight w:val="397"/>
          <w:jc w:val="center"/>
        </w:trPr>
        <w:tc>
          <w:tcPr>
            <w:tcW w:w="2122" w:type="dxa"/>
          </w:tcPr>
          <w:p w14:paraId="658D7F1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電子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372" w:type="dxa"/>
          </w:tcPr>
          <w:p w14:paraId="0052AE05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</w:tbl>
    <w:p w14:paraId="7A132F51" w14:textId="77777777" w:rsidR="00AF2121" w:rsidRDefault="00AF2121" w:rsidP="008B4831">
      <w:pPr>
        <w:autoSpaceDE w:val="0"/>
        <w:autoSpaceDN w:val="0"/>
        <w:ind w:firstLineChars="100" w:firstLine="240"/>
      </w:pPr>
    </w:p>
    <w:p w14:paraId="4D0B3A73" w14:textId="77777777" w:rsidR="00AF2121" w:rsidRDefault="00AF2121" w:rsidP="008B4831">
      <w:pPr>
        <w:autoSpaceDE w:val="0"/>
        <w:autoSpaceDN w:val="0"/>
        <w:ind w:firstLineChars="100" w:firstLine="240"/>
      </w:pPr>
    </w:p>
    <w:p w14:paraId="0984C9E9" w14:textId="2F7204F4" w:rsidR="008B4831" w:rsidRDefault="00C67AEC" w:rsidP="008B4831">
      <w:pPr>
        <w:autoSpaceDE w:val="0"/>
        <w:autoSpaceDN w:val="0"/>
        <w:ind w:firstLineChars="100" w:firstLine="240"/>
      </w:pPr>
      <w:r>
        <w:rPr>
          <w:rFonts w:hint="eastAsia"/>
        </w:rPr>
        <w:t>原水提供</w:t>
      </w:r>
      <w:r w:rsidR="008B4831" w:rsidRPr="00CB2458">
        <w:rPr>
          <w:rFonts w:hint="eastAsia"/>
        </w:rPr>
        <w:t>について、</w:t>
      </w:r>
      <w:r w:rsidR="008B4831">
        <w:rPr>
          <w:rFonts w:hint="eastAsia"/>
        </w:rPr>
        <w:t>以下の</w:t>
      </w:r>
      <w:r w:rsidR="002E0C2A">
        <w:rPr>
          <w:rFonts w:hint="eastAsia"/>
        </w:rPr>
        <w:t>とおり</w:t>
      </w:r>
      <w:r w:rsidR="008B4831">
        <w:rPr>
          <w:rFonts w:hint="eastAsia"/>
        </w:rPr>
        <w:t>申込みます。</w:t>
      </w:r>
    </w:p>
    <w:p w14:paraId="1534882F" w14:textId="77777777" w:rsidR="00C67AEC" w:rsidRDefault="00C67AEC" w:rsidP="00C67AEC"/>
    <w:p w14:paraId="075DBA47" w14:textId="347CEC12" w:rsidR="008B4831" w:rsidRDefault="008B4831" w:rsidP="00C67AEC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8B4831" w:rsidRPr="00CB2458" w14:paraId="525F2057" w14:textId="77777777" w:rsidTr="004A246B">
        <w:trPr>
          <w:trHeight w:val="78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A34" w14:textId="6C163DF3" w:rsidR="008B4831" w:rsidRPr="00AF2121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>希望日</w:t>
            </w:r>
          </w:p>
        </w:tc>
        <w:tc>
          <w:tcPr>
            <w:tcW w:w="3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083" w14:textId="47615B0F" w:rsidR="008B4831" w:rsidRPr="00AF2121" w:rsidRDefault="008B4831" w:rsidP="00C67AEC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 xml:space="preserve">令和３年　　</w:t>
            </w:r>
            <w:r w:rsidR="00C67AEC" w:rsidRPr="00AF2121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AF2121">
              <w:rPr>
                <w:rFonts w:hAnsi="ＭＳ 明朝" w:cs="ＭＳ Ｐゴシック" w:hint="eastAsia"/>
                <w:color w:val="000000"/>
              </w:rPr>
              <w:t>月　　　日</w:t>
            </w:r>
          </w:p>
        </w:tc>
      </w:tr>
      <w:tr w:rsidR="008B4831" w:rsidRPr="00CB2458" w14:paraId="5782A6BD" w14:textId="77777777" w:rsidTr="004A246B">
        <w:trPr>
          <w:trHeight w:val="83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FC6" w14:textId="7C7AF076" w:rsidR="00ED74CB" w:rsidRPr="00AF2121" w:rsidRDefault="008B4831" w:rsidP="00ED74CB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 w:hint="eastAsia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>希望</w:t>
            </w:r>
            <w:r w:rsidR="00C67AEC" w:rsidRPr="00AF2121">
              <w:rPr>
                <w:rFonts w:hAnsi="ＭＳ 明朝" w:cs="ＭＳ Ｐゴシック" w:hint="eastAsia"/>
                <w:color w:val="000000"/>
              </w:rPr>
              <w:t>時間</w:t>
            </w:r>
          </w:p>
        </w:tc>
        <w:tc>
          <w:tcPr>
            <w:tcW w:w="3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A46D" w14:textId="51B733DE" w:rsidR="008B4831" w:rsidRPr="00AF2121" w:rsidRDefault="00C67AEC" w:rsidP="00E6373F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>１０時</w:t>
            </w:r>
            <w:r w:rsidR="00E6373F">
              <w:rPr>
                <w:rFonts w:hAnsi="ＭＳ 明朝" w:cs="ＭＳ Ｐゴシック" w:hint="eastAsia"/>
                <w:color w:val="000000"/>
              </w:rPr>
              <w:t xml:space="preserve">　　　</w:t>
            </w:r>
            <w:bookmarkStart w:id="0" w:name="_GoBack"/>
            <w:bookmarkEnd w:id="0"/>
            <w:r w:rsidRPr="00AF2121">
              <w:rPr>
                <w:rFonts w:hAnsi="ＭＳ 明朝" w:cs="ＭＳ Ｐゴシック" w:hint="eastAsia"/>
                <w:color w:val="000000"/>
              </w:rPr>
              <w:t xml:space="preserve">　・</w:t>
            </w:r>
            <w:r w:rsidR="00E6373F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AF2121">
              <w:rPr>
                <w:rFonts w:hAnsi="ＭＳ 明朝" w:cs="ＭＳ Ｐゴシック" w:hint="eastAsia"/>
                <w:color w:val="000000"/>
              </w:rPr>
              <w:t xml:space="preserve">　　１４時</w:t>
            </w:r>
          </w:p>
        </w:tc>
      </w:tr>
      <w:tr w:rsidR="00C67AEC" w:rsidRPr="00CB2458" w14:paraId="62269A64" w14:textId="77777777" w:rsidTr="004A246B">
        <w:trPr>
          <w:trHeight w:val="83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A669" w14:textId="652C9313" w:rsidR="00C67AEC" w:rsidRPr="00AF2121" w:rsidRDefault="00C67AEC" w:rsidP="00AF2121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>希望</w:t>
            </w:r>
            <w:r w:rsidR="00AF2121" w:rsidRPr="00AF2121">
              <w:rPr>
                <w:rFonts w:hAnsi="ＭＳ 明朝" w:cs="ＭＳ Ｐゴシック" w:hint="eastAsia"/>
                <w:color w:val="000000"/>
              </w:rPr>
              <w:t>浄水場</w:t>
            </w:r>
          </w:p>
        </w:tc>
        <w:tc>
          <w:tcPr>
            <w:tcW w:w="3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0EE66" w14:textId="06A8B6E2" w:rsidR="00C67AEC" w:rsidRPr="00AF2121" w:rsidRDefault="00C67AEC" w:rsidP="00C67AEC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</w:rPr>
            </w:pPr>
            <w:r w:rsidRPr="00AF2121">
              <w:rPr>
                <w:rFonts w:hAnsi="ＭＳ 明朝" w:cs="ＭＳ Ｐゴシック" w:hint="eastAsia"/>
                <w:color w:val="000000"/>
              </w:rPr>
              <w:t>仁井田浄水場　・　豊岩浄水場</w:t>
            </w:r>
          </w:p>
        </w:tc>
      </w:tr>
    </w:tbl>
    <w:p w14:paraId="3D86100C" w14:textId="4A55EB81" w:rsidR="008B4831" w:rsidRDefault="00ED74CB" w:rsidP="00ED74CB">
      <w:pPr>
        <w:rPr>
          <w:rFonts w:hint="eastAsia"/>
        </w:rPr>
      </w:pPr>
      <w:r>
        <w:rPr>
          <w:rFonts w:ascii="ＭＳ ゴシック" w:eastAsia="ＭＳ ゴシック" w:hAnsi="ＭＳ ゴシック" w:cs="ＭＳ ゴシック"/>
        </w:rPr>
        <w:t>※希望時間および希望浄水場を囲んでください。</w:t>
      </w:r>
    </w:p>
    <w:sectPr w:rsidR="008B4831" w:rsidSect="00FB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2435" w14:textId="77777777" w:rsidR="00C4771F" w:rsidRDefault="00C4771F" w:rsidP="0005056B">
      <w:r>
        <w:separator/>
      </w:r>
    </w:p>
  </w:endnote>
  <w:endnote w:type="continuationSeparator" w:id="0">
    <w:p w14:paraId="7F8DA770" w14:textId="77777777" w:rsidR="00C4771F" w:rsidRDefault="00C4771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055A" w14:textId="77777777" w:rsidR="00EE741D" w:rsidRDefault="00EE741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0C49" w14:textId="77777777" w:rsidR="00C4771F" w:rsidRDefault="00C4771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0A6B" w14:textId="77777777" w:rsidR="00EE741D" w:rsidRDefault="00EE741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FF03" w14:textId="77777777" w:rsidR="00C4771F" w:rsidRDefault="00C4771F" w:rsidP="0005056B">
      <w:r>
        <w:separator/>
      </w:r>
    </w:p>
  </w:footnote>
  <w:footnote w:type="continuationSeparator" w:id="0">
    <w:p w14:paraId="3C31F502" w14:textId="77777777" w:rsidR="00C4771F" w:rsidRDefault="00C4771F" w:rsidP="000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A1E6" w14:textId="77777777" w:rsidR="00EE741D" w:rsidRDefault="00EE741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577B" w14:textId="77777777" w:rsidR="00EE741D" w:rsidRDefault="00EE741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0504" w14:textId="77777777" w:rsidR="00EE741D" w:rsidRDefault="00EE741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2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6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16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246B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47BD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402E8"/>
    <w:rsid w:val="00640C51"/>
    <w:rsid w:val="00641E2E"/>
    <w:rsid w:val="00642C98"/>
    <w:rsid w:val="00642D1D"/>
    <w:rsid w:val="00643C97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2121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184F"/>
    <w:rsid w:val="00BA462D"/>
    <w:rsid w:val="00BA4B39"/>
    <w:rsid w:val="00BA5128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67AEC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A04E9"/>
    <w:rsid w:val="00CA1CAD"/>
    <w:rsid w:val="00CA28DF"/>
    <w:rsid w:val="00CA37E5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CA3"/>
    <w:rsid w:val="00CE41B6"/>
    <w:rsid w:val="00CE638B"/>
    <w:rsid w:val="00CE64C0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373F"/>
    <w:rsid w:val="00E6583D"/>
    <w:rsid w:val="00E65C0A"/>
    <w:rsid w:val="00E662DD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4CB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4B5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2021-08-03T22:40:00Z</dcterms:created>
  <dcterms:modified xsi:type="dcterms:W3CDTF">2021-11-01T23:01:00Z</dcterms:modified>
</cp:coreProperties>
</file>