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739C" w14:textId="6301E23D" w:rsidR="000D20FB" w:rsidRPr="00322AD2" w:rsidRDefault="00786FF1" w:rsidP="001F6A95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Toc74206217"/>
      <w:bookmarkStart w:id="1" w:name="様式集"/>
      <w:r w:rsidRPr="00322AD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9E4C14" w:rsidRPr="00322AD2">
        <w:rPr>
          <w:rFonts w:ascii="ＭＳ ゴシック" w:eastAsia="ＭＳ ゴシック" w:hAnsi="ＭＳ ゴシック"/>
          <w:sz w:val="24"/>
          <w:szCs w:val="24"/>
        </w:rPr>
        <w:t>1</w:t>
      </w:r>
      <w:r w:rsidR="00E4389A" w:rsidRPr="00322AD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322AD2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End w:id="0"/>
      <w:r w:rsidR="00DA4718" w:rsidRPr="00322AD2">
        <w:rPr>
          <w:rFonts w:ascii="ＭＳ ゴシック" w:eastAsia="ＭＳ ゴシック" w:hAnsi="ＭＳ ゴシック" w:hint="eastAsia"/>
          <w:sz w:val="24"/>
          <w:szCs w:val="24"/>
        </w:rPr>
        <w:t>辞退届</w:t>
      </w:r>
    </w:p>
    <w:p w14:paraId="0CD9AF1A" w14:textId="77777777" w:rsidR="000D20FB" w:rsidRPr="00322AD2" w:rsidRDefault="000D20FB" w:rsidP="000D20FB">
      <w:pPr>
        <w:jc w:val="right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1F2CC0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372808BB" w14:textId="5154D0FF" w:rsidR="001F55E2" w:rsidRPr="00322AD2" w:rsidRDefault="008A5C35" w:rsidP="001F55E2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322AD2">
        <w:rPr>
          <w:rFonts w:ascii="ＭＳ 明朝" w:hAnsi="ＭＳ 明朝" w:hint="eastAsia"/>
          <w:sz w:val="24"/>
          <w:szCs w:val="24"/>
        </w:rPr>
        <w:t>秋田市上下水道事業管理者</w:t>
      </w:r>
      <w:r w:rsidR="001F55E2" w:rsidRPr="00322AD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55D5D1F8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4CBB1773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322AD2">
        <w:rPr>
          <w:rFonts w:ascii="ＭＳ 明朝" w:eastAsia="ＭＳ 明朝" w:hAnsi="ＭＳ 明朝"/>
          <w:sz w:val="24"/>
          <w:szCs w:val="24"/>
        </w:rPr>
        <w:tab/>
      </w:r>
    </w:p>
    <w:p w14:paraId="407F75B7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260" w:id="-1780698112"/>
        </w:rPr>
        <w:t>所在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780698112"/>
        </w:rPr>
        <w:t>地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74D3B1BD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1780698111"/>
        </w:rPr>
        <w:t>代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780698111"/>
        </w:rPr>
        <w:t>表者氏名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14:paraId="78568BB4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2B3A75E6" w14:textId="1037D3BD" w:rsidR="000D20FB" w:rsidRPr="00322AD2" w:rsidRDefault="000D20FB" w:rsidP="000D20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>辞退届</w:t>
      </w:r>
    </w:p>
    <w:p w14:paraId="44B909EB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09BE63A0" w14:textId="7C51768A" w:rsidR="000D20FB" w:rsidRPr="00322AD2" w:rsidRDefault="000D20FB" w:rsidP="000D20FB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当社は、令和</w:t>
      </w:r>
      <w:r w:rsidR="009E7A82">
        <w:rPr>
          <w:rFonts w:ascii="ＭＳ 明朝" w:eastAsia="ＭＳ 明朝" w:hAnsi="ＭＳ 明朝" w:hint="eastAsia"/>
          <w:sz w:val="24"/>
          <w:szCs w:val="24"/>
        </w:rPr>
        <w:t>７</w:t>
      </w:r>
      <w:r w:rsidRPr="00322AD2">
        <w:rPr>
          <w:rFonts w:ascii="ＭＳ 明朝" w:eastAsia="ＭＳ 明朝" w:hAnsi="ＭＳ 明朝" w:hint="eastAsia"/>
          <w:sz w:val="24"/>
          <w:szCs w:val="24"/>
        </w:rPr>
        <w:t>年</w:t>
      </w:r>
      <w:r w:rsidR="009E7A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2AD2">
        <w:rPr>
          <w:rFonts w:ascii="ＭＳ 明朝" w:eastAsia="ＭＳ 明朝" w:hAnsi="ＭＳ 明朝" w:hint="eastAsia"/>
          <w:sz w:val="24"/>
          <w:szCs w:val="24"/>
        </w:rPr>
        <w:t>月</w:t>
      </w:r>
      <w:r w:rsidR="009E7A8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GoBack"/>
      <w:bookmarkEnd w:id="2"/>
      <w:r w:rsidRPr="00322AD2">
        <w:rPr>
          <w:rFonts w:ascii="ＭＳ 明朝" w:eastAsia="ＭＳ 明朝" w:hAnsi="ＭＳ 明朝" w:hint="eastAsia"/>
          <w:sz w:val="24"/>
          <w:szCs w:val="24"/>
        </w:rPr>
        <w:t>日付で公告された「</w:t>
      </w:r>
      <w:r w:rsidR="002E39C8">
        <w:rPr>
          <w:rFonts w:ascii="ＭＳ 明朝" w:eastAsia="ＭＳ 明朝" w:hAnsi="ＭＳ 明朝" w:hint="eastAsia"/>
          <w:sz w:val="24"/>
          <w:szCs w:val="24"/>
        </w:rPr>
        <w:t>長期</w:t>
      </w:r>
      <w:r w:rsidR="005A16CF" w:rsidRPr="005A16CF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="002E39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16CF" w:rsidRPr="005A16CF">
        <w:rPr>
          <w:rFonts w:ascii="ＭＳ 明朝" w:eastAsia="ＭＳ 明朝" w:hAnsi="ＭＳ 明朝" w:hint="eastAsia"/>
          <w:sz w:val="24"/>
          <w:szCs w:val="24"/>
        </w:rPr>
        <w:t>号　秋田市下水道施設維持管理包括業務委託</w:t>
      </w:r>
      <w:r w:rsidRPr="00322AD2">
        <w:rPr>
          <w:rFonts w:ascii="ＭＳ 明朝" w:eastAsia="ＭＳ 明朝" w:hAnsi="ＭＳ 明朝" w:hint="eastAsia"/>
          <w:sz w:val="24"/>
          <w:szCs w:val="24"/>
        </w:rPr>
        <w:t>」に係る参加事業者の募集に参加表明しましたが、都合により参加を辞退します。</w:t>
      </w:r>
    </w:p>
    <w:p w14:paraId="6800B023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7D7225B3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06E12843" w14:textId="77777777" w:rsidR="00674024" w:rsidRPr="00322AD2" w:rsidRDefault="00674024" w:rsidP="00674024">
      <w:pPr>
        <w:pStyle w:val="110"/>
        <w:ind w:left="210"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06D2393B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495"/>
          <w:kern w:val="0"/>
          <w:sz w:val="24"/>
          <w:szCs w:val="24"/>
          <w:fitText w:val="1470" w:id="-1780697600"/>
        </w:rPr>
        <w:t>氏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470" w:id="-1780697600"/>
        </w:rPr>
        <w:t>名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49EA4A53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pacing w:val="34"/>
          <w:kern w:val="0"/>
          <w:sz w:val="24"/>
          <w:szCs w:val="24"/>
          <w:fitText w:val="1470" w:id="-1780697599"/>
        </w:rPr>
        <w:t>所属・役</w:t>
      </w:r>
      <w:r w:rsidRPr="00322AD2">
        <w:rPr>
          <w:rFonts w:ascii="ＭＳ 明朝" w:eastAsia="ＭＳ 明朝" w:hAnsi="ＭＳ 明朝"/>
          <w:kern w:val="0"/>
          <w:sz w:val="24"/>
          <w:szCs w:val="24"/>
          <w:fitText w:val="1470" w:id="-1780697599"/>
        </w:rPr>
        <w:t>職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C322D57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pacing w:val="85"/>
          <w:kern w:val="0"/>
          <w:sz w:val="24"/>
          <w:szCs w:val="24"/>
          <w:fitText w:val="1470" w:id="-1780697598"/>
        </w:rPr>
        <w:t>電話番</w:t>
      </w:r>
      <w:r w:rsidRPr="00322AD2">
        <w:rPr>
          <w:rFonts w:ascii="ＭＳ 明朝" w:eastAsia="ＭＳ 明朝" w:hAnsi="ＭＳ 明朝"/>
          <w:kern w:val="0"/>
          <w:sz w:val="24"/>
          <w:szCs w:val="24"/>
          <w:fitText w:val="1470" w:id="-1780697598"/>
        </w:rPr>
        <w:t>号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C023E9D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w w:val="87"/>
          <w:kern w:val="0"/>
          <w:sz w:val="24"/>
          <w:szCs w:val="24"/>
          <w:fitText w:val="1470" w:id="-1780697597"/>
        </w:rPr>
        <w:t>メールアドレ</w:t>
      </w:r>
      <w:r w:rsidRPr="00322AD2">
        <w:rPr>
          <w:rFonts w:ascii="ＭＳ 明朝" w:eastAsia="ＭＳ 明朝" w:hAnsi="ＭＳ 明朝"/>
          <w:spacing w:val="6"/>
          <w:w w:val="87"/>
          <w:kern w:val="0"/>
          <w:sz w:val="24"/>
          <w:szCs w:val="24"/>
          <w:fitText w:val="1470" w:id="-1780697597"/>
        </w:rPr>
        <w:t>ス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126B90D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29490467" w14:textId="77FFF5F0" w:rsidR="00EF2142" w:rsidRPr="00322AD2" w:rsidRDefault="00674024" w:rsidP="00674024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※</w:t>
      </w:r>
      <w:r w:rsidR="000D20FB" w:rsidRPr="00322AD2">
        <w:rPr>
          <w:rFonts w:ascii="ＭＳ 明朝" w:eastAsia="ＭＳ 明朝" w:hAnsi="ＭＳ 明朝"/>
          <w:sz w:val="24"/>
          <w:szCs w:val="24"/>
        </w:rPr>
        <w:t>共同企業体の場合、商号又は名称は代表企業名とし、その上段に共同企業体名を記入すること。</w:t>
      </w:r>
      <w:bookmarkEnd w:id="1"/>
    </w:p>
    <w:sectPr w:rsidR="00EF2142" w:rsidRPr="00322AD2" w:rsidSect="00AD3E46">
      <w:pgSz w:w="11907" w:h="16840" w:code="9"/>
      <w:pgMar w:top="1418" w:right="1134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223A" w14:textId="77777777" w:rsidR="00A8642C" w:rsidRDefault="00A8642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8642C" w:rsidRDefault="00A8642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C108" w14:textId="77777777" w:rsidR="00A8642C" w:rsidRDefault="00A8642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8642C" w:rsidRDefault="00A8642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1F6A95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7F3C"/>
    <w:rsid w:val="0092664B"/>
    <w:rsid w:val="009271A7"/>
    <w:rsid w:val="00934D41"/>
    <w:rsid w:val="009352BD"/>
    <w:rsid w:val="0093610E"/>
    <w:rsid w:val="00940A6F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B75DC"/>
    <w:rsid w:val="009B78B0"/>
    <w:rsid w:val="009D2751"/>
    <w:rsid w:val="009D36D2"/>
    <w:rsid w:val="009D3F70"/>
    <w:rsid w:val="009E0DCE"/>
    <w:rsid w:val="009E34A9"/>
    <w:rsid w:val="009E4C14"/>
    <w:rsid w:val="009E7A82"/>
    <w:rsid w:val="009F0712"/>
    <w:rsid w:val="009F3D30"/>
    <w:rsid w:val="009F5995"/>
    <w:rsid w:val="00A1258C"/>
    <w:rsid w:val="00A17FF1"/>
    <w:rsid w:val="00A259E0"/>
    <w:rsid w:val="00A25A26"/>
    <w:rsid w:val="00A331CB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00BB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2588"/>
    <w:rsid w:val="00B6341D"/>
    <w:rsid w:val="00B63D9B"/>
    <w:rsid w:val="00B72975"/>
    <w:rsid w:val="00B7476E"/>
    <w:rsid w:val="00B77774"/>
    <w:rsid w:val="00B850A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91E3-9DDC-48BD-946F-4258B0F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智</dc:creator>
  <cp:lastModifiedBy>digital</cp:lastModifiedBy>
  <cp:revision>3</cp:revision>
  <cp:lastPrinted>2022-07-29T00:33:00Z</cp:lastPrinted>
  <dcterms:created xsi:type="dcterms:W3CDTF">2022-07-29T07:10:00Z</dcterms:created>
  <dcterms:modified xsi:type="dcterms:W3CDTF">2025-03-04T02:11:00Z</dcterms:modified>
</cp:coreProperties>
</file>