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D777" w14:textId="0FF46FF8" w:rsidR="000F0A8D" w:rsidRPr="008806A6" w:rsidRDefault="000F0A8D" w:rsidP="000F0A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074CEF0" w14:textId="77777777" w:rsidR="000F0A8D" w:rsidRPr="008806A6" w:rsidRDefault="000F0A8D" w:rsidP="000F0A8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予　定　技　術　者　調　書　（委　託　業　務）</w:t>
      </w:r>
    </w:p>
    <w:p w14:paraId="4C33BDCE" w14:textId="2E6ABA10" w:rsidR="000F0A8D" w:rsidRPr="008806A6" w:rsidRDefault="000F0A8D" w:rsidP="000F0A8D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対象施設：浄化センター</w:t>
      </w:r>
    </w:p>
    <w:p w14:paraId="780561F9" w14:textId="746095AF" w:rsidR="000F0A8D" w:rsidRPr="008806A6" w:rsidRDefault="000F0A8D" w:rsidP="00113C13">
      <w:pPr>
        <w:ind w:firstLineChars="4100" w:firstLine="9840"/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会　社　名　</w:t>
      </w:r>
      <w:r w:rsidR="00113C13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</w:t>
      </w: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817"/>
        <w:gridCol w:w="2087"/>
        <w:gridCol w:w="1323"/>
        <w:gridCol w:w="1323"/>
        <w:gridCol w:w="1323"/>
        <w:gridCol w:w="1701"/>
        <w:gridCol w:w="1333"/>
        <w:gridCol w:w="3062"/>
      </w:tblGrid>
      <w:tr w:rsidR="008806A6" w:rsidRPr="008806A6" w14:paraId="27359D5C" w14:textId="77777777" w:rsidTr="007263AE">
        <w:trPr>
          <w:cantSplit/>
          <w:trHeight w:val="2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79E6C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0D654C89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5E4B2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6893285B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区　分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D81CB" w14:textId="77777777" w:rsidR="00113C13" w:rsidRDefault="00113C13" w:rsidP="00EA466A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7D029CDA" w14:textId="10E66DC3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所持している資格</w:t>
            </w:r>
          </w:p>
          <w:p w14:paraId="68484CC1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取得年・登録番号等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82B" w14:textId="26F13C6B" w:rsidR="000F0A8D" w:rsidRPr="008806A6" w:rsidRDefault="00C75872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業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務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経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歴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従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事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し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た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業 務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内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容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等</w:t>
            </w:r>
            <w:r w:rsidR="000F0A8D" w:rsidRPr="008806A6">
              <w:rPr>
                <w:rFonts w:ascii="ＭＳ 明朝" w:hAnsi="ＭＳ 明朝"/>
                <w:sz w:val="22"/>
              </w:rPr>
              <w:t xml:space="preserve"> </w:t>
            </w:r>
            <w:r w:rsidR="000F0A8D"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8806A6" w:rsidRPr="008806A6" w14:paraId="5F857C48" w14:textId="77777777" w:rsidTr="007263AE">
        <w:trPr>
          <w:cantSplit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8DB1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8CC6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8117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1E2E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1C3AA7D9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135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45A90BC5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発注機関名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348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782E650B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実施場所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76D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契約金額</w:t>
            </w:r>
          </w:p>
          <w:p w14:paraId="1411BC5A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>（ＪＶの場合は出資割合）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4AD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781B6B5D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工　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9AB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532F7AC3" w14:textId="77777777" w:rsidR="000F0A8D" w:rsidRPr="008806A6" w:rsidRDefault="000F0A8D" w:rsidP="00EA466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　務　概　要</w:t>
            </w:r>
          </w:p>
        </w:tc>
      </w:tr>
      <w:tr w:rsidR="008806A6" w:rsidRPr="008806A6" w14:paraId="458FAA21" w14:textId="77777777" w:rsidTr="007263AE">
        <w:trPr>
          <w:trHeight w:val="457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026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2DF" w14:textId="3B19EC9F" w:rsidR="000F0A8D" w:rsidRPr="008806A6" w:rsidRDefault="005E4DB1" w:rsidP="00EA466A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業務管理責任者</w:t>
            </w:r>
          </w:p>
          <w:p w14:paraId="2C6683FD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</w:p>
          <w:p w14:paraId="3976678B" w14:textId="2B209D3F" w:rsidR="000F0A8D" w:rsidRPr="008806A6" w:rsidRDefault="005E4DB1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業務管理副責任者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4E2" w14:textId="0C52CB02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D38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33F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62ED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073EC2C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A38382A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9CF778D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72A4353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B659E97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4820616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B303DF3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4C589D1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831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1268B4B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EBA9EA0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8644CEB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AE7C9AE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9311125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A6B98E0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CD49A73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335F5C9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822E8D9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BF4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A76416D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5B8DEDF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04AD68C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21581E9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E25CBAB" w14:textId="77777777" w:rsidR="000F0A8D" w:rsidRPr="008806A6" w:rsidRDefault="000F0A8D" w:rsidP="00EA466A">
            <w:pPr>
              <w:spacing w:line="300" w:lineRule="exact"/>
              <w:ind w:firstLineChars="200" w:firstLine="204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  <w:p w14:paraId="4B033B0F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5FD836B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　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～</w:t>
            </w:r>
          </w:p>
          <w:p w14:paraId="79A778F5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8D84E16" w14:textId="77777777" w:rsidR="000F0A8D" w:rsidRPr="008806A6" w:rsidRDefault="000F0A8D" w:rsidP="007263AE">
            <w:pPr>
              <w:spacing w:line="300" w:lineRule="exact"/>
              <w:ind w:firstLineChars="200" w:firstLine="204"/>
              <w:jc w:val="righ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57DE" w14:textId="77777777" w:rsidR="000F0A8D" w:rsidRPr="008806A6" w:rsidRDefault="000F0A8D" w:rsidP="00EA466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37E7C98" w14:textId="2A82A36A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注）</w:t>
      </w:r>
      <w:r w:rsidR="00B7141F">
        <w:rPr>
          <w:rFonts w:ascii="ＭＳ 明朝" w:hAnsi="ＭＳ 明朝" w:cs="ＭＳ 明朝" w:hint="eastAsia"/>
          <w:sz w:val="24"/>
          <w:szCs w:val="24"/>
        </w:rPr>
        <w:t>１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業務経歴については、委託業務の概要と同種の業務を優先して具体的に記載すること。</w:t>
      </w:r>
    </w:p>
    <w:p w14:paraId="167EAD6F" w14:textId="13080AB0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２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過去</w:t>
      </w:r>
      <w:r w:rsidRPr="008806A6">
        <w:rPr>
          <w:rFonts w:ascii="ＭＳ 明朝" w:hAnsi="ＭＳ 明朝"/>
          <w:sz w:val="24"/>
          <w:szCs w:val="24"/>
        </w:rPr>
        <w:t>10</w:t>
      </w:r>
      <w:r w:rsidRPr="008806A6">
        <w:rPr>
          <w:rFonts w:ascii="ＭＳ 明朝" w:hAnsi="ＭＳ 明朝" w:cs="ＭＳ 明朝" w:hint="eastAsia"/>
          <w:sz w:val="24"/>
          <w:szCs w:val="24"/>
        </w:rPr>
        <w:t>年間の主要な工事</w:t>
      </w:r>
      <w:r w:rsidR="00C75872">
        <w:rPr>
          <w:rFonts w:ascii="ＭＳ 明朝" w:hAnsi="ＭＳ 明朝" w:cs="ＭＳ 明朝" w:hint="eastAsia"/>
          <w:sz w:val="24"/>
          <w:szCs w:val="24"/>
        </w:rPr>
        <w:t>又は委託業務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経歴について記載すること。</w:t>
      </w:r>
    </w:p>
    <w:p w14:paraId="14D0497A" w14:textId="35B750B4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３</w:t>
      </w:r>
      <w:r w:rsidR="00113C13">
        <w:rPr>
          <w:rFonts w:ascii="ＭＳ 明朝" w:hAnsi="ＭＳ 明朝" w:cs="ＭＳ 明朝" w:hint="eastAsia"/>
          <w:sz w:val="24"/>
          <w:szCs w:val="24"/>
        </w:rPr>
        <w:t xml:space="preserve">　資格については、確認できる検定試験合格証明書や</w:t>
      </w:r>
      <w:r w:rsidRPr="008806A6">
        <w:rPr>
          <w:rFonts w:ascii="ＭＳ 明朝" w:hAnsi="ＭＳ 明朝" w:cs="ＭＳ 明朝" w:hint="eastAsia"/>
          <w:sz w:val="24"/>
          <w:szCs w:val="24"/>
        </w:rPr>
        <w:t>資格者証の写しを添付すること。</w:t>
      </w:r>
    </w:p>
    <w:p w14:paraId="159F921B" w14:textId="12BDB2FC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４</w:t>
      </w:r>
      <w:r w:rsidR="00C75872">
        <w:rPr>
          <w:rFonts w:ascii="ＭＳ 明朝" w:hAnsi="ＭＳ 明朝" w:cs="ＭＳ 明朝" w:hint="eastAsia"/>
          <w:sz w:val="24"/>
          <w:szCs w:val="24"/>
        </w:rPr>
        <w:t xml:space="preserve">　実施場所は、都道府県名および</w:t>
      </w:r>
      <w:r w:rsidRPr="008806A6">
        <w:rPr>
          <w:rFonts w:ascii="ＭＳ 明朝" w:hAnsi="ＭＳ 明朝" w:cs="ＭＳ 明朝" w:hint="eastAsia"/>
          <w:sz w:val="24"/>
          <w:szCs w:val="24"/>
        </w:rPr>
        <w:t>市町村名を記入のこと。</w:t>
      </w:r>
    </w:p>
    <w:p w14:paraId="25B4E5E9" w14:textId="095044B5" w:rsidR="000F0A8D" w:rsidRPr="008806A6" w:rsidRDefault="000F0A8D" w:rsidP="000F0A8D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５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配置予定技術者が複数いる場合は、それぞれの技術者について提出すること。</w:t>
      </w:r>
      <w:r w:rsidRPr="008806A6">
        <w:rPr>
          <w:rFonts w:ascii="ＭＳ 明朝" w:hAnsi="ＭＳ 明朝" w:cs="ＭＳ 明朝"/>
          <w:sz w:val="24"/>
          <w:szCs w:val="24"/>
        </w:rPr>
        <w:br w:type="page"/>
      </w:r>
    </w:p>
    <w:p w14:paraId="107BDF26" w14:textId="244CD947" w:rsidR="00D476E9" w:rsidRPr="008806A6" w:rsidRDefault="00B14CB8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B2C5F96" w14:textId="77777777" w:rsidR="00D476E9" w:rsidRPr="008806A6" w:rsidRDefault="00D476E9" w:rsidP="00D476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予　定　技　術　者　調　書　（委　託　業　務）</w:t>
      </w:r>
    </w:p>
    <w:p w14:paraId="705BF2D4" w14:textId="39D39388" w:rsidR="00D476E9" w:rsidRPr="008806A6" w:rsidRDefault="00D476E9" w:rsidP="00D476E9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対象</w:t>
      </w:r>
      <w:r w:rsidR="001771B7"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施設</w:t>
      </w: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：汚水中継ポンプ場</w:t>
      </w:r>
    </w:p>
    <w:p w14:paraId="127F9A3E" w14:textId="77777777" w:rsidR="00D476E9" w:rsidRPr="008806A6" w:rsidRDefault="00D476E9" w:rsidP="00617DE9">
      <w:pPr>
        <w:ind w:firstLineChars="4300" w:firstLine="10320"/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817"/>
        <w:gridCol w:w="2087"/>
        <w:gridCol w:w="1323"/>
        <w:gridCol w:w="1323"/>
        <w:gridCol w:w="1323"/>
        <w:gridCol w:w="1701"/>
        <w:gridCol w:w="1333"/>
        <w:gridCol w:w="3062"/>
      </w:tblGrid>
      <w:tr w:rsidR="008806A6" w:rsidRPr="008806A6" w14:paraId="7B46C38F" w14:textId="77777777" w:rsidTr="007263AE">
        <w:trPr>
          <w:cantSplit/>
          <w:trHeight w:val="2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8865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518618CF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2A44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6915F569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区　分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D2D9E" w14:textId="77777777" w:rsidR="00617DE9" w:rsidRDefault="00617DE9" w:rsidP="00375797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3B6B72B0" w14:textId="697932C2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所持している資格</w:t>
            </w:r>
          </w:p>
          <w:p w14:paraId="241B8C2D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取得年・登録番号等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63B4" w14:textId="19428C26" w:rsidR="00D476E9" w:rsidRPr="008806A6" w:rsidRDefault="00C75872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業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経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歴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従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事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し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た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業 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内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容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等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8806A6" w:rsidRPr="008806A6" w14:paraId="753BAF00" w14:textId="77777777" w:rsidTr="007263AE">
        <w:trPr>
          <w:cantSplit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69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140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49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FEA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41418F28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C1A2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0F9A1E0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発注機関名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97A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B30B219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実施場所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249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契約金額</w:t>
            </w:r>
          </w:p>
          <w:p w14:paraId="1EEF061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>（ＪＶの場合は出資割合）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071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DAE5D32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工　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2173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02223443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　務　概　要</w:t>
            </w:r>
          </w:p>
        </w:tc>
      </w:tr>
      <w:tr w:rsidR="008806A6" w:rsidRPr="008806A6" w14:paraId="4E119ADE" w14:textId="77777777" w:rsidTr="007263AE">
        <w:trPr>
          <w:trHeight w:val="47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9D8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59BA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業務管理責任者</w:t>
            </w:r>
          </w:p>
          <w:p w14:paraId="5E24F2D6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</w:p>
          <w:p w14:paraId="21642F52" w14:textId="77777777" w:rsidR="00D476E9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業務管理副責任者</w:t>
            </w:r>
          </w:p>
          <w:p w14:paraId="6911C6FE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14:paraId="0C94D827" w14:textId="04EEF709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業務従事者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09B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782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BB92" w14:textId="37E30C5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63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D17D04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59EAC2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3403FD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2DF1BB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436FCD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C8DC6C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60E920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804440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AB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9AC474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137EB2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945080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8515AE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419BE9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AB0886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16CEAE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A7D38F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0FF8F2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D91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BA9FB9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32673D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537466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49530A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A77F625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  <w:p w14:paraId="772AB8D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D02E4C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　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～</w:t>
            </w:r>
          </w:p>
          <w:p w14:paraId="331089A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C7E9FB2" w14:textId="77777777" w:rsidR="00D476E9" w:rsidRPr="008806A6" w:rsidRDefault="00D476E9" w:rsidP="007263AE">
            <w:pPr>
              <w:spacing w:line="300" w:lineRule="exact"/>
              <w:ind w:firstLineChars="200" w:firstLine="204"/>
              <w:jc w:val="righ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2E1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11ABA3E4" w14:textId="2FEAB62D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注）</w:t>
      </w:r>
      <w:r w:rsidR="00B7141F">
        <w:rPr>
          <w:rFonts w:ascii="ＭＳ 明朝" w:hAnsi="ＭＳ 明朝" w:cs="ＭＳ 明朝" w:hint="eastAsia"/>
          <w:sz w:val="24"/>
          <w:szCs w:val="24"/>
        </w:rPr>
        <w:t>１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業務経歴については、委託業務の概要と同種の業務を優先して具体的に記載すること。</w:t>
      </w:r>
    </w:p>
    <w:p w14:paraId="00BB20EC" w14:textId="6E22A303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２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過去</w:t>
      </w:r>
      <w:r w:rsidRPr="008806A6">
        <w:rPr>
          <w:rFonts w:ascii="ＭＳ 明朝" w:hAnsi="ＭＳ 明朝"/>
          <w:sz w:val="24"/>
          <w:szCs w:val="24"/>
        </w:rPr>
        <w:t>10</w:t>
      </w:r>
      <w:r w:rsidRPr="008806A6">
        <w:rPr>
          <w:rFonts w:ascii="ＭＳ 明朝" w:hAnsi="ＭＳ 明朝" w:cs="ＭＳ 明朝" w:hint="eastAsia"/>
          <w:sz w:val="24"/>
          <w:szCs w:val="24"/>
        </w:rPr>
        <w:t>年間の主要な工事</w:t>
      </w:r>
      <w:r w:rsidR="00C75872">
        <w:rPr>
          <w:rFonts w:ascii="ＭＳ 明朝" w:hAnsi="ＭＳ 明朝" w:cs="ＭＳ 明朝" w:hint="eastAsia"/>
          <w:sz w:val="24"/>
          <w:szCs w:val="24"/>
        </w:rPr>
        <w:t>又は委託業務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経歴について記載すること。</w:t>
      </w:r>
    </w:p>
    <w:p w14:paraId="25EAAEF7" w14:textId="154F27DD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３</w:t>
      </w:r>
      <w:r w:rsidR="00617DE9">
        <w:rPr>
          <w:rFonts w:ascii="ＭＳ 明朝" w:hAnsi="ＭＳ 明朝" w:cs="ＭＳ 明朝" w:hint="eastAsia"/>
          <w:sz w:val="24"/>
          <w:szCs w:val="24"/>
        </w:rPr>
        <w:t xml:space="preserve">　資格については、確認できる検定試験合格証明書や</w:t>
      </w:r>
      <w:r w:rsidRPr="008806A6">
        <w:rPr>
          <w:rFonts w:ascii="ＭＳ 明朝" w:hAnsi="ＭＳ 明朝" w:cs="ＭＳ 明朝" w:hint="eastAsia"/>
          <w:sz w:val="24"/>
          <w:szCs w:val="24"/>
        </w:rPr>
        <w:t>資格者証の写しを添付すること。</w:t>
      </w:r>
    </w:p>
    <w:p w14:paraId="3746FA2C" w14:textId="1583BEE5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４</w:t>
      </w:r>
      <w:r w:rsidR="00C75872">
        <w:rPr>
          <w:rFonts w:ascii="ＭＳ 明朝" w:hAnsi="ＭＳ 明朝" w:cs="ＭＳ 明朝" w:hint="eastAsia"/>
          <w:sz w:val="24"/>
          <w:szCs w:val="24"/>
        </w:rPr>
        <w:t xml:space="preserve">　実施場所は、都道府県名および</w:t>
      </w:r>
      <w:r w:rsidRPr="008806A6">
        <w:rPr>
          <w:rFonts w:ascii="ＭＳ 明朝" w:hAnsi="ＭＳ 明朝" w:cs="ＭＳ 明朝" w:hint="eastAsia"/>
          <w:sz w:val="24"/>
          <w:szCs w:val="24"/>
        </w:rPr>
        <w:t>市町村名を記入のこと。</w:t>
      </w:r>
    </w:p>
    <w:p w14:paraId="1BEB1207" w14:textId="5D7F9CF4" w:rsidR="00D476E9" w:rsidRPr="008806A6" w:rsidRDefault="000F0A8D" w:rsidP="000F0A8D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５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配置予定技術者が複数いる場合は、それぞれの技術者について提出すること。</w:t>
      </w:r>
      <w:r w:rsidR="00D476E9" w:rsidRPr="008806A6">
        <w:rPr>
          <w:rFonts w:ascii="ＭＳ 明朝" w:hAnsi="ＭＳ 明朝" w:cs="ＭＳ 明朝"/>
          <w:sz w:val="24"/>
          <w:szCs w:val="24"/>
        </w:rPr>
        <w:br w:type="page"/>
      </w:r>
    </w:p>
    <w:p w14:paraId="5FEBAD8A" w14:textId="0FA7C67B" w:rsidR="00D476E9" w:rsidRPr="008806A6" w:rsidRDefault="00B14CB8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F6D62C4" w14:textId="77777777" w:rsidR="00D476E9" w:rsidRPr="008806A6" w:rsidRDefault="00D476E9" w:rsidP="00D476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予　定　技　術　者　調　書　（委　託　業　務）</w:t>
      </w:r>
    </w:p>
    <w:p w14:paraId="5272FF06" w14:textId="60A32344" w:rsidR="00D476E9" w:rsidRPr="008806A6" w:rsidRDefault="00D476E9" w:rsidP="00D476E9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対象</w:t>
      </w:r>
      <w:r w:rsidR="001771B7"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施設</w:t>
      </w: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：マンホールポンプ施設</w:t>
      </w:r>
    </w:p>
    <w:p w14:paraId="20AE72E8" w14:textId="77777777" w:rsidR="00D476E9" w:rsidRPr="008806A6" w:rsidRDefault="00D476E9" w:rsidP="00FF59DF">
      <w:pPr>
        <w:ind w:firstLineChars="4300" w:firstLine="10320"/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817"/>
        <w:gridCol w:w="2087"/>
        <w:gridCol w:w="1323"/>
        <w:gridCol w:w="1323"/>
        <w:gridCol w:w="1323"/>
        <w:gridCol w:w="1701"/>
        <w:gridCol w:w="1333"/>
        <w:gridCol w:w="3062"/>
      </w:tblGrid>
      <w:tr w:rsidR="008806A6" w:rsidRPr="008806A6" w14:paraId="20A55C31" w14:textId="77777777" w:rsidTr="007263AE">
        <w:trPr>
          <w:cantSplit/>
          <w:trHeight w:val="2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5ADA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4B427DAF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C8302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69AB4CD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区　分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16671" w14:textId="77777777" w:rsidR="00FF59DF" w:rsidRDefault="00FF59DF" w:rsidP="00FF59DF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51480B83" w14:textId="0B8733F8" w:rsidR="00D476E9" w:rsidRPr="008806A6" w:rsidRDefault="00D476E9" w:rsidP="00FF59DF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所持している資格</w:t>
            </w:r>
          </w:p>
          <w:p w14:paraId="53EE8FB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取得年・登録番号等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AE9" w14:textId="259FE73E" w:rsidR="00D476E9" w:rsidRPr="008806A6" w:rsidRDefault="00C75872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業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経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歴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従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事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し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た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業 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内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容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等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8806A6" w:rsidRPr="008806A6" w14:paraId="5B0DDC64" w14:textId="77777777" w:rsidTr="007263AE">
        <w:trPr>
          <w:cantSplit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95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884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C69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9C4B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66A2A723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C4E8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6478ADE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発注機関名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F67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D19A10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実施場所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3C4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契約金額</w:t>
            </w:r>
          </w:p>
          <w:p w14:paraId="7D6BFBC7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>（ＪＶの場合は出資割合）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03E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4C4D32BF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工　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8F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5418EB7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　務　概　要</w:t>
            </w:r>
          </w:p>
        </w:tc>
      </w:tr>
      <w:tr w:rsidR="008806A6" w:rsidRPr="008806A6" w14:paraId="745945E7" w14:textId="77777777" w:rsidTr="007263AE">
        <w:trPr>
          <w:trHeight w:val="47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FF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7E9C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業務管理責任者</w:t>
            </w:r>
          </w:p>
          <w:p w14:paraId="51A2E1A4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</w:p>
          <w:p w14:paraId="70B7288B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業務管理副責任者</w:t>
            </w:r>
          </w:p>
          <w:p w14:paraId="3D9B3FC7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14:paraId="5AD91B92" w14:textId="07EA82B3" w:rsidR="00D476E9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業務従事者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1D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00B3" w14:textId="209F3E16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C3F1" w14:textId="620B5BBA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A7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8EA938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A298A6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6AEDF9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DC485B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74A797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F23E9F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FD245C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0CB8F7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01E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14FFEF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4F5656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541180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D43DA6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F1E5FA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B49945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0CBB5C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20A532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12535F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2E8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5CEBBC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705D44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5AD504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4ECAAC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65F591E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  <w:p w14:paraId="42EADE2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758E9D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　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～</w:t>
            </w:r>
          </w:p>
          <w:p w14:paraId="3910948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C1E152B" w14:textId="77777777" w:rsidR="00D476E9" w:rsidRPr="008806A6" w:rsidRDefault="00D476E9" w:rsidP="007263AE">
            <w:pPr>
              <w:spacing w:line="300" w:lineRule="exact"/>
              <w:ind w:firstLineChars="200" w:firstLine="204"/>
              <w:jc w:val="righ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99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A75C015" w14:textId="549F64B1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注）</w:t>
      </w:r>
      <w:r w:rsidR="00B7141F">
        <w:rPr>
          <w:rFonts w:ascii="ＭＳ 明朝" w:hAnsi="ＭＳ 明朝" w:cs="ＭＳ 明朝" w:hint="eastAsia"/>
          <w:sz w:val="24"/>
          <w:szCs w:val="24"/>
        </w:rPr>
        <w:t>１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業務経歴については、委託業務の概要と同種の業務を優先して具体的に記載すること。</w:t>
      </w:r>
    </w:p>
    <w:p w14:paraId="4256CDDB" w14:textId="1E8E46E4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２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過去</w:t>
      </w:r>
      <w:r w:rsidRPr="008806A6">
        <w:rPr>
          <w:rFonts w:ascii="ＭＳ 明朝" w:hAnsi="ＭＳ 明朝"/>
          <w:sz w:val="24"/>
          <w:szCs w:val="24"/>
        </w:rPr>
        <w:t>10</w:t>
      </w:r>
      <w:r w:rsidRPr="008806A6">
        <w:rPr>
          <w:rFonts w:ascii="ＭＳ 明朝" w:hAnsi="ＭＳ 明朝" w:cs="ＭＳ 明朝" w:hint="eastAsia"/>
          <w:sz w:val="24"/>
          <w:szCs w:val="24"/>
        </w:rPr>
        <w:t>年間の主要な工事</w:t>
      </w:r>
      <w:r w:rsidR="00C75872">
        <w:rPr>
          <w:rFonts w:ascii="ＭＳ 明朝" w:hAnsi="ＭＳ 明朝" w:cs="ＭＳ 明朝" w:hint="eastAsia"/>
          <w:sz w:val="24"/>
          <w:szCs w:val="24"/>
        </w:rPr>
        <w:t>又は委託業務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経歴について記載すること。</w:t>
      </w:r>
    </w:p>
    <w:p w14:paraId="17241770" w14:textId="0A7AA545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３</w:t>
      </w:r>
      <w:r w:rsidR="00FF59DF">
        <w:rPr>
          <w:rFonts w:ascii="ＭＳ 明朝" w:hAnsi="ＭＳ 明朝" w:cs="ＭＳ 明朝" w:hint="eastAsia"/>
          <w:sz w:val="24"/>
          <w:szCs w:val="24"/>
        </w:rPr>
        <w:t xml:space="preserve">　資格については、確認できる検定試験合格証明書や</w:t>
      </w:r>
      <w:r w:rsidRPr="008806A6">
        <w:rPr>
          <w:rFonts w:ascii="ＭＳ 明朝" w:hAnsi="ＭＳ 明朝" w:cs="ＭＳ 明朝" w:hint="eastAsia"/>
          <w:sz w:val="24"/>
          <w:szCs w:val="24"/>
        </w:rPr>
        <w:t>資格者証の写しを添付すること。</w:t>
      </w:r>
    </w:p>
    <w:p w14:paraId="5EA3E519" w14:textId="53CD7096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４</w:t>
      </w:r>
      <w:r w:rsidR="00C75872">
        <w:rPr>
          <w:rFonts w:ascii="ＭＳ 明朝" w:hAnsi="ＭＳ 明朝" w:cs="ＭＳ 明朝" w:hint="eastAsia"/>
          <w:sz w:val="24"/>
          <w:szCs w:val="24"/>
        </w:rPr>
        <w:t xml:space="preserve">　実施場所は、都道府県名および</w:t>
      </w:r>
      <w:r w:rsidRPr="008806A6">
        <w:rPr>
          <w:rFonts w:ascii="ＭＳ 明朝" w:hAnsi="ＭＳ 明朝" w:cs="ＭＳ 明朝" w:hint="eastAsia"/>
          <w:sz w:val="24"/>
          <w:szCs w:val="24"/>
        </w:rPr>
        <w:t>市町村名を記入のこと。</w:t>
      </w:r>
    </w:p>
    <w:p w14:paraId="71D77492" w14:textId="6B722A9D" w:rsidR="00D476E9" w:rsidRPr="008806A6" w:rsidRDefault="000F0A8D" w:rsidP="000F0A8D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５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配置予定技術者が複数いる場合は、それぞれの技術者について提出すること。</w:t>
      </w:r>
    </w:p>
    <w:p w14:paraId="7FC41F05" w14:textId="77777777" w:rsidR="00F6231C" w:rsidRPr="008806A6" w:rsidRDefault="00F6231C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A1E2FFE" w14:textId="757C5064" w:rsidR="00D476E9" w:rsidRPr="008806A6" w:rsidRDefault="00B14CB8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323E8A9" w14:textId="77777777" w:rsidR="00D476E9" w:rsidRPr="008806A6" w:rsidRDefault="00D476E9" w:rsidP="00D476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予　定　技　術　者　調　書　（委　託　業　務）</w:t>
      </w:r>
    </w:p>
    <w:p w14:paraId="63A15683" w14:textId="3B824D36" w:rsidR="00D476E9" w:rsidRPr="008806A6" w:rsidRDefault="00D476E9" w:rsidP="00D476E9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対象</w:t>
      </w:r>
      <w:r w:rsidR="001771B7"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施設</w:t>
      </w: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：農業集落排水処理施設</w:t>
      </w:r>
    </w:p>
    <w:p w14:paraId="3F80C57E" w14:textId="77777777" w:rsidR="00D476E9" w:rsidRPr="008806A6" w:rsidRDefault="00D476E9" w:rsidP="00AF70BC">
      <w:pPr>
        <w:ind w:firstLineChars="4300" w:firstLine="10320"/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817"/>
        <w:gridCol w:w="2087"/>
        <w:gridCol w:w="1370"/>
        <w:gridCol w:w="1370"/>
        <w:gridCol w:w="1371"/>
        <w:gridCol w:w="1758"/>
        <w:gridCol w:w="1134"/>
        <w:gridCol w:w="3062"/>
      </w:tblGrid>
      <w:tr w:rsidR="008806A6" w:rsidRPr="008806A6" w14:paraId="7B0DBCF0" w14:textId="77777777" w:rsidTr="007263AE">
        <w:trPr>
          <w:cantSplit/>
          <w:trHeight w:val="2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6F2A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5373B6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E65EA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2EC87BC7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区　分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340F0" w14:textId="77777777" w:rsidR="00AF70BC" w:rsidRDefault="00AF70BC" w:rsidP="00375797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5294160C" w14:textId="4B939476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所持している資格</w:t>
            </w:r>
          </w:p>
          <w:p w14:paraId="161EB80F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取得年・登録番号等</w:t>
            </w: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7EE" w14:textId="3AAB4CFA" w:rsidR="00D476E9" w:rsidRPr="008806A6" w:rsidRDefault="00C75872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業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経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歴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従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事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し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た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業 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内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容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等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8806A6" w:rsidRPr="008806A6" w14:paraId="3682848B" w14:textId="77777777" w:rsidTr="007263AE">
        <w:trPr>
          <w:cantSplit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4E5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D23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E4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D40D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1A25B36B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84B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22F0B678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発注機関名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EF8A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77B641B8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実施場所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1FB7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契約金額</w:t>
            </w:r>
          </w:p>
          <w:p w14:paraId="07416A4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>（ＪＶの場合は出資割合）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D60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22F9A98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工　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65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363BFDC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　務　概　要</w:t>
            </w:r>
          </w:p>
        </w:tc>
      </w:tr>
      <w:tr w:rsidR="008806A6" w:rsidRPr="008806A6" w14:paraId="7855F823" w14:textId="77777777" w:rsidTr="007263AE">
        <w:trPr>
          <w:trHeight w:val="471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A18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EB8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業務管理責任者</w:t>
            </w:r>
          </w:p>
          <w:p w14:paraId="2B1E959B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 w:cs="ＭＳ 明朝"/>
                <w:sz w:val="22"/>
              </w:rPr>
            </w:pPr>
          </w:p>
          <w:p w14:paraId="4F5E3034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業務管理副責任者</w:t>
            </w:r>
          </w:p>
          <w:p w14:paraId="6B6C0D02" w14:textId="77777777" w:rsidR="005E4DB1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14:paraId="1A8BE48A" w14:textId="2B3C08ED" w:rsidR="00D476E9" w:rsidRPr="008806A6" w:rsidRDefault="005E4DB1" w:rsidP="005E4DB1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hint="eastAsia"/>
                <w:sz w:val="22"/>
              </w:rPr>
              <w:t>業務従事者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23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5D9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4DFD" w14:textId="2EA82496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C9B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6DA2D0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AFF0EB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5E41E9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B75F20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6D2BD5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DB6F23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E76537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C6CB3E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7D4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5582CB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2B9076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F5D0CC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FC0D1E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341D5C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FB1F52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915A65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E9A352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CF6478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38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619681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7BBEF6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FDD596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9BC9E3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40E61DF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  <w:p w14:paraId="76CD833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52F178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　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～</w:t>
            </w:r>
          </w:p>
          <w:p w14:paraId="3AA6E51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FAEB882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2C5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5521434" w14:textId="5B020942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注）</w:t>
      </w:r>
      <w:r w:rsidR="00B7141F">
        <w:rPr>
          <w:rFonts w:ascii="ＭＳ 明朝" w:hAnsi="ＭＳ 明朝" w:cs="ＭＳ 明朝" w:hint="eastAsia"/>
          <w:sz w:val="24"/>
          <w:szCs w:val="24"/>
        </w:rPr>
        <w:t>１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業務経歴については、委託業務の概要と同種の業務を優先して具体的に記載すること。</w:t>
      </w:r>
    </w:p>
    <w:p w14:paraId="68DDFF6E" w14:textId="5C50AE40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２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過去</w:t>
      </w:r>
      <w:r w:rsidRPr="008806A6">
        <w:rPr>
          <w:rFonts w:ascii="ＭＳ 明朝" w:hAnsi="ＭＳ 明朝"/>
          <w:sz w:val="24"/>
          <w:szCs w:val="24"/>
        </w:rPr>
        <w:t>10</w:t>
      </w:r>
      <w:r w:rsidRPr="008806A6">
        <w:rPr>
          <w:rFonts w:ascii="ＭＳ 明朝" w:hAnsi="ＭＳ 明朝" w:cs="ＭＳ 明朝" w:hint="eastAsia"/>
          <w:sz w:val="24"/>
          <w:szCs w:val="24"/>
        </w:rPr>
        <w:t>年間の主要な工事</w:t>
      </w:r>
      <w:r w:rsidR="00C75872">
        <w:rPr>
          <w:rFonts w:ascii="ＭＳ 明朝" w:hAnsi="ＭＳ 明朝" w:cs="ＭＳ 明朝" w:hint="eastAsia"/>
          <w:sz w:val="24"/>
          <w:szCs w:val="24"/>
        </w:rPr>
        <w:t>又は委託業務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経歴について記載すること。</w:t>
      </w:r>
    </w:p>
    <w:p w14:paraId="279D1892" w14:textId="21DBDC5B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３</w:t>
      </w:r>
      <w:r w:rsidR="00AF70BC">
        <w:rPr>
          <w:rFonts w:ascii="ＭＳ 明朝" w:hAnsi="ＭＳ 明朝" w:cs="ＭＳ 明朝" w:hint="eastAsia"/>
          <w:sz w:val="24"/>
          <w:szCs w:val="24"/>
        </w:rPr>
        <w:t xml:space="preserve">　資格については、確認できる検定試験合格証明書や</w:t>
      </w:r>
      <w:r w:rsidRPr="008806A6">
        <w:rPr>
          <w:rFonts w:ascii="ＭＳ 明朝" w:hAnsi="ＭＳ 明朝" w:cs="ＭＳ 明朝" w:hint="eastAsia"/>
          <w:sz w:val="24"/>
          <w:szCs w:val="24"/>
        </w:rPr>
        <w:t>資格者証の写しを添付すること。</w:t>
      </w:r>
    </w:p>
    <w:p w14:paraId="50C46B4F" w14:textId="0899D775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４</w:t>
      </w:r>
      <w:r w:rsidR="00C75872">
        <w:rPr>
          <w:rFonts w:ascii="ＭＳ 明朝" w:hAnsi="ＭＳ 明朝" w:cs="ＭＳ 明朝" w:hint="eastAsia"/>
          <w:sz w:val="24"/>
          <w:szCs w:val="24"/>
        </w:rPr>
        <w:t xml:space="preserve">　実施場所は、都道府県名および</w:t>
      </w:r>
      <w:r w:rsidRPr="008806A6">
        <w:rPr>
          <w:rFonts w:ascii="ＭＳ 明朝" w:hAnsi="ＭＳ 明朝" w:cs="ＭＳ 明朝" w:hint="eastAsia"/>
          <w:sz w:val="24"/>
          <w:szCs w:val="24"/>
        </w:rPr>
        <w:t>市町村名を記入のこと。</w:t>
      </w:r>
    </w:p>
    <w:p w14:paraId="5D880D90" w14:textId="44FF81F2" w:rsidR="00D476E9" w:rsidRPr="008806A6" w:rsidRDefault="000F0A8D" w:rsidP="000F0A8D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５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配置予定技術者が複数いる場合は、それぞれの技術者について提出すること。</w:t>
      </w:r>
    </w:p>
    <w:p w14:paraId="4FA7A9CA" w14:textId="77777777" w:rsidR="00F6231C" w:rsidRPr="008806A6" w:rsidRDefault="00F6231C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34C84BF" w14:textId="523EC511" w:rsidR="00D476E9" w:rsidRPr="008806A6" w:rsidRDefault="00B14CB8" w:rsidP="00D476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98D7FF5" w14:textId="77777777" w:rsidR="00D476E9" w:rsidRPr="008806A6" w:rsidRDefault="00D476E9" w:rsidP="00D476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予　定　技　術　者　調　書　（委　託　業　務）</w:t>
      </w:r>
    </w:p>
    <w:p w14:paraId="2472BB7D" w14:textId="65B9D5FE" w:rsidR="00D476E9" w:rsidRPr="008806A6" w:rsidRDefault="00D476E9" w:rsidP="00D476E9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対象業務：</w:t>
      </w:r>
      <w:r w:rsidR="001771B7" w:rsidRPr="008806A6">
        <w:rPr>
          <w:rFonts w:ascii="ＭＳ ゴシック" w:eastAsia="ＭＳ ゴシック" w:hAnsi="ＭＳ ゴシック" w:hint="eastAsia"/>
          <w:spacing w:val="12"/>
          <w:sz w:val="24"/>
          <w:szCs w:val="24"/>
        </w:rPr>
        <w:t>統括管理業務</w:t>
      </w:r>
    </w:p>
    <w:p w14:paraId="608F69F3" w14:textId="77777777" w:rsidR="00D476E9" w:rsidRPr="008806A6" w:rsidRDefault="00D476E9" w:rsidP="0033224F">
      <w:pPr>
        <w:ind w:firstLineChars="4300" w:firstLine="10320"/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920"/>
        <w:gridCol w:w="2114"/>
        <w:gridCol w:w="1327"/>
        <w:gridCol w:w="1327"/>
        <w:gridCol w:w="1327"/>
        <w:gridCol w:w="1758"/>
        <w:gridCol w:w="1134"/>
        <w:gridCol w:w="3062"/>
      </w:tblGrid>
      <w:tr w:rsidR="008806A6" w:rsidRPr="008806A6" w14:paraId="4EC199C7" w14:textId="77777777" w:rsidTr="005E4DB1">
        <w:trPr>
          <w:cantSplit/>
          <w:trHeight w:val="27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B738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536AD9D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氏　名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37C2C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632F7BE0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区　分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561E7" w14:textId="77777777" w:rsidR="0033224F" w:rsidRDefault="0033224F" w:rsidP="00375797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12495D63" w14:textId="6819D88C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所持している資格</w:t>
            </w:r>
          </w:p>
          <w:p w14:paraId="2390637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取得年・登録番号等</w:t>
            </w:r>
          </w:p>
        </w:tc>
        <w:tc>
          <w:tcPr>
            <w:tcW w:w="9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0D5D" w14:textId="74217D65" w:rsidR="00D476E9" w:rsidRPr="008806A6" w:rsidRDefault="00C75872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業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経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歴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従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事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し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た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業 務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内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容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等</w:t>
            </w:r>
            <w:r w:rsidR="00D476E9" w:rsidRPr="008806A6">
              <w:rPr>
                <w:rFonts w:ascii="ＭＳ 明朝" w:hAnsi="ＭＳ 明朝"/>
                <w:sz w:val="22"/>
              </w:rPr>
              <w:t xml:space="preserve"> </w:t>
            </w:r>
            <w:r w:rsidR="00D476E9"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8806A6" w:rsidRPr="008806A6" w14:paraId="271EA029" w14:textId="77777777" w:rsidTr="005E4DB1">
        <w:trPr>
          <w:cantSplit/>
          <w:trHeight w:val="315"/>
        </w:trPr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DD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0CB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788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081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0B2AF901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5A15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1E4F8C61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発注機関名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3A48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7ECDBC3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実施場所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EBA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契約金額</w:t>
            </w:r>
          </w:p>
          <w:p w14:paraId="49D0C9D4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>（ＪＶの場合は出資割合）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60F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2CE45ACE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工　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641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pacing w:val="12"/>
                <w:sz w:val="22"/>
              </w:rPr>
            </w:pPr>
          </w:p>
          <w:p w14:paraId="726BA826" w14:textId="77777777" w:rsidR="00D476E9" w:rsidRPr="008806A6" w:rsidRDefault="00D476E9" w:rsidP="0037579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業　務　概　要</w:t>
            </w:r>
          </w:p>
        </w:tc>
      </w:tr>
      <w:tr w:rsidR="008806A6" w:rsidRPr="008806A6" w14:paraId="284CBE95" w14:textId="77777777" w:rsidTr="005E4DB1">
        <w:trPr>
          <w:trHeight w:val="47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D2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B77" w14:textId="094FBA15" w:rsidR="00D476E9" w:rsidRPr="008806A6" w:rsidRDefault="005E4DB1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hint="eastAsia"/>
                <w:spacing w:val="12"/>
                <w:sz w:val="22"/>
              </w:rPr>
              <w:t>統括管理業務従事者</w:t>
            </w:r>
          </w:p>
          <w:p w14:paraId="76575A8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742B21A" w14:textId="5942AC94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5D4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FBE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DD5" w14:textId="25B418C9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154" w14:textId="19C6C3AE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313DB3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BCC98B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30B0A2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99269FF" w14:textId="67A90B49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0F902A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BE872A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F8429CC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2C442D9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88FE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9B54646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A55C8A5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7FF13E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3FABFE21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441171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101EFAA3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F8204AD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9FA22F0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5C1B0C9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z w:val="22"/>
              </w:rPr>
              <w:t>（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8806A6">
              <w:rPr>
                <w:rFonts w:ascii="ＭＳ 明朝" w:hAnsi="ＭＳ 明朝"/>
                <w:sz w:val="22"/>
              </w:rPr>
              <w:t xml:space="preserve"> 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71B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F7A90C4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6C105869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A1CB09A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49AFD28B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92D0D16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  <w:p w14:paraId="505C091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75D59A2F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　</w:t>
            </w:r>
            <w:r w:rsidRPr="008806A6">
              <w:rPr>
                <w:rFonts w:ascii="ＭＳ 明朝" w:hAnsi="ＭＳ 明朝" w:cs="ＭＳ 明朝" w:hint="eastAsia"/>
                <w:sz w:val="22"/>
              </w:rPr>
              <w:t>～</w:t>
            </w:r>
          </w:p>
          <w:p w14:paraId="1E88ED52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pacing w:val="12"/>
                <w:sz w:val="22"/>
              </w:rPr>
            </w:pPr>
          </w:p>
          <w:p w14:paraId="06051A2A" w14:textId="77777777" w:rsidR="00D476E9" w:rsidRPr="008806A6" w:rsidRDefault="00D476E9" w:rsidP="00375797">
            <w:pPr>
              <w:spacing w:line="300" w:lineRule="exact"/>
              <w:ind w:firstLineChars="200" w:firstLine="204"/>
              <w:rPr>
                <w:rFonts w:ascii="ＭＳ 明朝" w:hAnsi="ＭＳ 明朝"/>
                <w:sz w:val="22"/>
              </w:rPr>
            </w:pPr>
            <w:r w:rsidRPr="008806A6">
              <w:rPr>
                <w:rFonts w:ascii="ＭＳ 明朝" w:hAnsi="ＭＳ 明朝" w:cs="ＭＳ 明朝" w:hint="eastAsia"/>
                <w:spacing w:val="-4"/>
                <w:w w:val="50"/>
                <w:sz w:val="22"/>
              </w:rPr>
              <w:t xml:space="preserve">　　年　　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9A7" w14:textId="77777777" w:rsidR="00D476E9" w:rsidRPr="008806A6" w:rsidRDefault="00D476E9" w:rsidP="0037579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DF358AC" w14:textId="546D8CAE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>注）</w:t>
      </w:r>
      <w:r w:rsidR="00B7141F">
        <w:rPr>
          <w:rFonts w:ascii="ＭＳ 明朝" w:hAnsi="ＭＳ 明朝" w:cs="ＭＳ 明朝" w:hint="eastAsia"/>
          <w:sz w:val="24"/>
          <w:szCs w:val="24"/>
        </w:rPr>
        <w:t>１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業務経歴については、委託業務の概要と同種の業務を優先して具体的に記載すること。</w:t>
      </w:r>
    </w:p>
    <w:p w14:paraId="0B9D9E3F" w14:textId="2F687FA5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２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過去</w:t>
      </w:r>
      <w:r w:rsidRPr="008806A6">
        <w:rPr>
          <w:rFonts w:ascii="ＭＳ 明朝" w:hAnsi="ＭＳ 明朝"/>
          <w:sz w:val="24"/>
          <w:szCs w:val="24"/>
        </w:rPr>
        <w:t>10</w:t>
      </w:r>
      <w:r w:rsidRPr="008806A6">
        <w:rPr>
          <w:rFonts w:ascii="ＭＳ 明朝" w:hAnsi="ＭＳ 明朝" w:cs="ＭＳ 明朝" w:hint="eastAsia"/>
          <w:sz w:val="24"/>
          <w:szCs w:val="24"/>
        </w:rPr>
        <w:t>年間の主要な工事</w:t>
      </w:r>
      <w:r w:rsidR="00C75872">
        <w:rPr>
          <w:rFonts w:ascii="ＭＳ 明朝" w:hAnsi="ＭＳ 明朝" w:cs="ＭＳ 明朝" w:hint="eastAsia"/>
          <w:sz w:val="24"/>
          <w:szCs w:val="24"/>
        </w:rPr>
        <w:t>又は委託業務</w:t>
      </w:r>
      <w:r w:rsidRPr="008806A6">
        <w:rPr>
          <w:rFonts w:ascii="ＭＳ 明朝" w:hAnsi="ＭＳ 明朝" w:cs="ＭＳ 明朝" w:hint="eastAsia"/>
          <w:sz w:val="24"/>
          <w:szCs w:val="24"/>
        </w:rPr>
        <w:t>経歴について記載すること。</w:t>
      </w:r>
    </w:p>
    <w:p w14:paraId="38CC8F9C" w14:textId="1334E928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="0033224F">
        <w:rPr>
          <w:rFonts w:ascii="ＭＳ 明朝" w:hAnsi="ＭＳ 明朝" w:cs="ＭＳ 明朝" w:hint="eastAsia"/>
          <w:sz w:val="24"/>
          <w:szCs w:val="24"/>
        </w:rPr>
        <w:t>資格については、確認できる検定試験合格証明書や</w:t>
      </w:r>
      <w:r w:rsidRPr="008806A6">
        <w:rPr>
          <w:rFonts w:ascii="ＭＳ 明朝" w:hAnsi="ＭＳ 明朝" w:cs="ＭＳ 明朝" w:hint="eastAsia"/>
          <w:sz w:val="24"/>
          <w:szCs w:val="24"/>
        </w:rPr>
        <w:t>資格者証の写しを添付すること。</w:t>
      </w:r>
    </w:p>
    <w:p w14:paraId="1AAE1A68" w14:textId="7CEF2DDA" w:rsidR="000F0A8D" w:rsidRPr="008806A6" w:rsidRDefault="000F0A8D" w:rsidP="000F0A8D">
      <w:pPr>
        <w:rPr>
          <w:rFonts w:ascii="ＭＳ 明朝" w:hAnsi="ＭＳ 明朝"/>
          <w:spacing w:val="12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４</w:t>
      </w:r>
      <w:r w:rsidR="00C75872">
        <w:rPr>
          <w:rFonts w:ascii="ＭＳ 明朝" w:hAnsi="ＭＳ 明朝" w:cs="ＭＳ 明朝" w:hint="eastAsia"/>
          <w:sz w:val="24"/>
          <w:szCs w:val="24"/>
        </w:rPr>
        <w:t xml:space="preserve">　実施場所は、都道府県名および</w:t>
      </w:r>
      <w:r w:rsidRPr="008806A6">
        <w:rPr>
          <w:rFonts w:ascii="ＭＳ 明朝" w:hAnsi="ＭＳ 明朝" w:cs="ＭＳ 明朝" w:hint="eastAsia"/>
          <w:sz w:val="24"/>
          <w:szCs w:val="24"/>
        </w:rPr>
        <w:t>市町村名を記入のこと。</w:t>
      </w:r>
    </w:p>
    <w:p w14:paraId="4CA24C9F" w14:textId="18EFCB3B" w:rsidR="00D476E9" w:rsidRPr="008806A6" w:rsidRDefault="000F0A8D" w:rsidP="000F0A8D">
      <w:pPr>
        <w:rPr>
          <w:rFonts w:ascii="ＭＳ 明朝" w:hAnsi="ＭＳ 明朝" w:cs="ＭＳ 明朝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B7141F">
        <w:rPr>
          <w:rFonts w:ascii="ＭＳ 明朝" w:hAnsi="ＭＳ 明朝" w:cs="ＭＳ 明朝" w:hint="eastAsia"/>
          <w:sz w:val="24"/>
          <w:szCs w:val="24"/>
        </w:rPr>
        <w:t>５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配置予定技術者が複数いる場合は、それぞれの技術者について提出すること。</w:t>
      </w:r>
    </w:p>
    <w:p w14:paraId="0E536951" w14:textId="77777777" w:rsidR="00962ED4" w:rsidRPr="008806A6" w:rsidRDefault="00962ED4" w:rsidP="00D476E9">
      <w:pPr>
        <w:rPr>
          <w:rFonts w:ascii="ＭＳ 明朝" w:hAnsi="ＭＳ 明朝" w:cs="ＭＳ 明朝"/>
          <w:sz w:val="24"/>
          <w:szCs w:val="24"/>
        </w:rPr>
        <w:sectPr w:rsidR="00962ED4" w:rsidRPr="008806A6" w:rsidSect="00082848">
          <w:footerReference w:type="default" r:id="rId8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39D08FF" w14:textId="1D4F93F7" w:rsidR="005177D9" w:rsidRPr="008806A6" w:rsidRDefault="005177D9" w:rsidP="005177D9">
      <w:pPr>
        <w:pStyle w:val="11"/>
        <w:ind w:firstLineChars="47" w:firstLine="113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 xml:space="preserve">　補足資料）</w:t>
      </w:r>
    </w:p>
    <w:p w14:paraId="790F9B92" w14:textId="1FDD0622" w:rsidR="00D117A3" w:rsidRPr="008806A6" w:rsidRDefault="00D117A3" w:rsidP="00D117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配　置　技　術　者　の　資　格　要　件</w:t>
      </w:r>
    </w:p>
    <w:p w14:paraId="487DE48A" w14:textId="77777777" w:rsidR="00D117A3" w:rsidRPr="008806A6" w:rsidRDefault="00D117A3" w:rsidP="00D117A3">
      <w:pPr>
        <w:rPr>
          <w:rFonts w:ascii="ＭＳ 明朝" w:hAnsi="ＭＳ 明朝"/>
          <w:sz w:val="24"/>
          <w:szCs w:val="24"/>
        </w:rPr>
      </w:pPr>
    </w:p>
    <w:p w14:paraId="656B5F94" w14:textId="1BD1FBE7" w:rsidR="00965C32" w:rsidRPr="008806A6" w:rsidRDefault="0002400A" w:rsidP="00965C32">
      <w:pPr>
        <w:pStyle w:val="11"/>
        <w:ind w:left="21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受注者</w:t>
      </w:r>
      <w:r w:rsidR="00965C32" w:rsidRPr="008806A6">
        <w:rPr>
          <w:rFonts w:ascii="ＭＳ 明朝" w:eastAsia="ＭＳ 明朝" w:hAnsi="ＭＳ 明朝" w:hint="eastAsia"/>
          <w:sz w:val="24"/>
          <w:szCs w:val="24"/>
        </w:rPr>
        <w:t>は、以下に示す対象業務毎に有資格者を配置しなければならない。管理業務</w:t>
      </w:r>
      <w:r w:rsidR="00707E6F" w:rsidRPr="008806A6">
        <w:rPr>
          <w:rFonts w:ascii="ＭＳ 明朝" w:eastAsia="ＭＳ 明朝" w:hAnsi="ＭＳ 明朝" w:hint="eastAsia"/>
          <w:sz w:val="24"/>
          <w:szCs w:val="24"/>
        </w:rPr>
        <w:t>含め</w:t>
      </w:r>
      <w:r w:rsidR="008344DA">
        <w:rPr>
          <w:rFonts w:ascii="ＭＳ 明朝" w:eastAsia="ＭＳ 明朝" w:hAnsi="ＭＳ 明朝" w:hint="eastAsia"/>
          <w:sz w:val="24"/>
          <w:szCs w:val="24"/>
        </w:rPr>
        <w:t>兼任可とする（例えば、１人の第１</w:t>
      </w:r>
      <w:r w:rsidR="00965C32" w:rsidRPr="008806A6">
        <w:rPr>
          <w:rFonts w:ascii="ＭＳ 明朝" w:eastAsia="ＭＳ 明朝" w:hAnsi="ＭＳ 明朝" w:hint="eastAsia"/>
          <w:sz w:val="24"/>
          <w:szCs w:val="24"/>
        </w:rPr>
        <w:t>種電気工事士が、浄化センター、</w:t>
      </w:r>
      <w:r w:rsidR="008344DA">
        <w:rPr>
          <w:rFonts w:ascii="ＭＳ 明朝" w:eastAsia="ＭＳ 明朝" w:hAnsi="ＭＳ 明朝" w:hint="eastAsia"/>
          <w:sz w:val="24"/>
          <w:szCs w:val="24"/>
        </w:rPr>
        <w:t>汚水</w:t>
      </w:r>
      <w:r w:rsidR="00965C32" w:rsidRPr="008806A6">
        <w:rPr>
          <w:rFonts w:ascii="ＭＳ 明朝" w:eastAsia="ＭＳ 明朝" w:hAnsi="ＭＳ 明朝" w:hint="eastAsia"/>
          <w:sz w:val="24"/>
          <w:szCs w:val="24"/>
        </w:rPr>
        <w:t>中継ポンプ場、マンホールポンプ施設の保守点検業務を兼任することは可とする）。</w:t>
      </w:r>
    </w:p>
    <w:p w14:paraId="633EABF2" w14:textId="77777777" w:rsidR="00965C32" w:rsidRPr="008806A6" w:rsidRDefault="00965C32" w:rsidP="00965C32">
      <w:pPr>
        <w:pStyle w:val="11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7657546D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</w:p>
    <w:p w14:paraId="0F4EE0EC" w14:textId="34225C9F" w:rsidR="00965C32" w:rsidRPr="008806A6" w:rsidRDefault="00965C32" w:rsidP="00965C32">
      <w:pPr>
        <w:pStyle w:val="11"/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浄化センター</w:t>
      </w:r>
    </w:p>
    <w:tbl>
      <w:tblPr>
        <w:tblStyle w:val="a3"/>
        <w:tblW w:w="10285" w:type="dxa"/>
        <w:jc w:val="center"/>
        <w:tblLook w:val="04A0" w:firstRow="1" w:lastRow="0" w:firstColumn="1" w:lastColumn="0" w:noHBand="0" w:noVBand="1"/>
      </w:tblPr>
      <w:tblGrid>
        <w:gridCol w:w="1304"/>
        <w:gridCol w:w="1184"/>
        <w:gridCol w:w="3969"/>
        <w:gridCol w:w="1276"/>
        <w:gridCol w:w="1276"/>
        <w:gridCol w:w="1276"/>
      </w:tblGrid>
      <w:tr w:rsidR="008806A6" w:rsidRPr="008806A6" w14:paraId="72DB8695" w14:textId="77777777" w:rsidTr="00375797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6017730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4" w:type="dxa"/>
            <w:vMerge w:val="restart"/>
            <w:shd w:val="clear" w:color="auto" w:fill="BFBFBF" w:themeFill="background1" w:themeFillShade="BF"/>
            <w:vAlign w:val="center"/>
          </w:tcPr>
          <w:p w14:paraId="7EA3F32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72B53BA5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2DBE269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06DD2C11" w14:textId="77777777" w:rsidTr="00375797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6AC6FB8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vMerge/>
            <w:shd w:val="clear" w:color="auto" w:fill="BFBFBF" w:themeFill="background1" w:themeFillShade="BF"/>
            <w:vAlign w:val="center"/>
          </w:tcPr>
          <w:p w14:paraId="6EABB45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4C317EA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1D40CC2" w14:textId="49AF2B3D" w:rsidR="00965C32" w:rsidRPr="008806A6" w:rsidRDefault="008B1CB2" w:rsidP="00F6231C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AAA023" w14:textId="77777777" w:rsidR="00965C32" w:rsidRPr="008806A6" w:rsidRDefault="008B1CB2" w:rsidP="00F6231C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5EFA2446" w14:textId="771E2ED5" w:rsidR="008B1CB2" w:rsidRPr="008806A6" w:rsidRDefault="008B1CB2" w:rsidP="00F6231C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46538C" w14:textId="77777777" w:rsidR="008B1CB2" w:rsidRPr="008806A6" w:rsidRDefault="008B1CB2" w:rsidP="00F6231C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3D4E7B4E" w14:textId="19053EC9" w:rsidR="00965C32" w:rsidRPr="008806A6" w:rsidRDefault="008B1CB2" w:rsidP="00F6231C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8806A6" w:rsidRPr="008806A6" w14:paraId="37C53A4B" w14:textId="77777777" w:rsidTr="00375797">
        <w:trPr>
          <w:jc w:val="center"/>
        </w:trPr>
        <w:tc>
          <w:tcPr>
            <w:tcW w:w="1304" w:type="dxa"/>
            <w:vAlign w:val="center"/>
          </w:tcPr>
          <w:p w14:paraId="6DF03BA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管理業務</w:t>
            </w:r>
          </w:p>
        </w:tc>
        <w:tc>
          <w:tcPr>
            <w:tcW w:w="1184" w:type="dxa"/>
            <w:vAlign w:val="center"/>
          </w:tcPr>
          <w:p w14:paraId="342D4757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3969" w:type="dxa"/>
          </w:tcPr>
          <w:p w14:paraId="4816AE25" w14:textId="73036DDE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AB5F78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276" w:type="dxa"/>
            <w:vAlign w:val="center"/>
          </w:tcPr>
          <w:p w14:paraId="29239D9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566206D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AC7305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72A0DA5F" w14:textId="77777777" w:rsidTr="00375797">
        <w:trPr>
          <w:jc w:val="center"/>
        </w:trPr>
        <w:tc>
          <w:tcPr>
            <w:tcW w:w="1304" w:type="dxa"/>
            <w:vMerge w:val="restart"/>
            <w:vAlign w:val="center"/>
          </w:tcPr>
          <w:p w14:paraId="245A20E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184" w:type="dxa"/>
            <w:vAlign w:val="center"/>
          </w:tcPr>
          <w:p w14:paraId="30ADB0C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1262F711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下水道処理施設管理技士（もしくは同等の資格）</w:t>
            </w:r>
          </w:p>
        </w:tc>
        <w:tc>
          <w:tcPr>
            <w:tcW w:w="1276" w:type="dxa"/>
            <w:vAlign w:val="center"/>
          </w:tcPr>
          <w:p w14:paraId="79AD12E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BC006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6A69A9B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543D42A7" w14:textId="77777777" w:rsidTr="00375797">
        <w:trPr>
          <w:jc w:val="center"/>
        </w:trPr>
        <w:tc>
          <w:tcPr>
            <w:tcW w:w="1304" w:type="dxa"/>
            <w:vMerge/>
          </w:tcPr>
          <w:p w14:paraId="1FE6693F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65605DB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3CF92348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3CCB5227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B899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E7972F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1228A3B4" w14:textId="77777777" w:rsidTr="00375797">
        <w:trPr>
          <w:jc w:val="center"/>
        </w:trPr>
        <w:tc>
          <w:tcPr>
            <w:tcW w:w="1304" w:type="dxa"/>
            <w:vMerge/>
          </w:tcPr>
          <w:p w14:paraId="4D32EC57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5A1A01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148888ED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玉掛けおよびクレーン技能講習修了者</w:t>
            </w:r>
          </w:p>
        </w:tc>
        <w:tc>
          <w:tcPr>
            <w:tcW w:w="1276" w:type="dxa"/>
            <w:vAlign w:val="center"/>
          </w:tcPr>
          <w:p w14:paraId="54F9A06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8B3AA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0355EB1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2CFB1A33" w14:textId="77777777" w:rsidTr="00375797">
        <w:trPr>
          <w:jc w:val="center"/>
        </w:trPr>
        <w:tc>
          <w:tcPr>
            <w:tcW w:w="1304" w:type="dxa"/>
            <w:vMerge/>
          </w:tcPr>
          <w:p w14:paraId="3C1CFBC5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EF3841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1F1E4F4D" w14:textId="498BC464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第１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種電気工事士（もしくは同等の資格）</w:t>
            </w:r>
          </w:p>
        </w:tc>
        <w:tc>
          <w:tcPr>
            <w:tcW w:w="1276" w:type="dxa"/>
            <w:vAlign w:val="center"/>
          </w:tcPr>
          <w:p w14:paraId="68D50F9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507A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1C350A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95C" w:rsidRPr="008806A6" w14:paraId="28EFB590" w14:textId="77777777" w:rsidTr="00375797">
        <w:trPr>
          <w:jc w:val="center"/>
        </w:trPr>
        <w:tc>
          <w:tcPr>
            <w:tcW w:w="1304" w:type="dxa"/>
            <w:vMerge/>
          </w:tcPr>
          <w:p w14:paraId="3828DB16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1F5C3A1" w14:textId="73818A0D" w:rsidR="00965C32" w:rsidRDefault="00073C99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  <w:p w14:paraId="1269BC8D" w14:textId="40B3C0BF" w:rsidR="009F0532" w:rsidRPr="008806A6" w:rsidRDefault="009F05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（再委託可）</w:t>
            </w:r>
          </w:p>
        </w:tc>
        <w:tc>
          <w:tcPr>
            <w:tcW w:w="3969" w:type="dxa"/>
          </w:tcPr>
          <w:p w14:paraId="7D7333BA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産業廃棄物（汚泥）収集運搬許可</w:t>
            </w:r>
          </w:p>
        </w:tc>
        <w:tc>
          <w:tcPr>
            <w:tcW w:w="1276" w:type="dxa"/>
            <w:vAlign w:val="center"/>
          </w:tcPr>
          <w:p w14:paraId="479463D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770A6" w14:textId="6EBD55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8394A9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</w:tbl>
    <w:p w14:paraId="0F1510F5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</w:p>
    <w:p w14:paraId="363850F6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br w:type="page"/>
      </w:r>
    </w:p>
    <w:p w14:paraId="0AC3B739" w14:textId="5015A8FB" w:rsidR="000F0A8D" w:rsidRPr="008806A6" w:rsidRDefault="005177D9" w:rsidP="000F0A8D">
      <w:pPr>
        <w:pStyle w:val="11"/>
        <w:ind w:firstLineChars="47" w:firstLine="113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 xml:space="preserve">　補足資料）</w:t>
      </w:r>
    </w:p>
    <w:p w14:paraId="2986AB8F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中継ポンプ場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1304"/>
        <w:gridCol w:w="1185"/>
        <w:gridCol w:w="3969"/>
        <w:gridCol w:w="1276"/>
        <w:gridCol w:w="1276"/>
        <w:gridCol w:w="1276"/>
      </w:tblGrid>
      <w:tr w:rsidR="008806A6" w:rsidRPr="008806A6" w14:paraId="490CDC98" w14:textId="77777777" w:rsidTr="00375797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2E705DA6" w14:textId="4C8C7E46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27C574D6" w14:textId="3E6096C8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5D1FECD0" w14:textId="08737E0B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2CCCD4CF" w14:textId="7A788887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39CACBEA" w14:textId="77777777" w:rsidTr="00375797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0D77936E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3F5F9F21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5268895B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6A5622" w14:textId="7C217CEB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1D61F1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7D77034E" w14:textId="63433703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82FD91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59C6C6F0" w14:textId="194658A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8806A6" w:rsidRPr="008806A6" w14:paraId="398D30C1" w14:textId="77777777" w:rsidTr="00375797">
        <w:trPr>
          <w:jc w:val="center"/>
        </w:trPr>
        <w:tc>
          <w:tcPr>
            <w:tcW w:w="1304" w:type="dxa"/>
            <w:vAlign w:val="center"/>
          </w:tcPr>
          <w:p w14:paraId="33FDAAF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管理業務</w:t>
            </w:r>
          </w:p>
        </w:tc>
        <w:tc>
          <w:tcPr>
            <w:tcW w:w="1185" w:type="dxa"/>
            <w:vAlign w:val="center"/>
          </w:tcPr>
          <w:p w14:paraId="2594D99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3969" w:type="dxa"/>
          </w:tcPr>
          <w:p w14:paraId="5A6B519D" w14:textId="26DDACF3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AB5F78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276" w:type="dxa"/>
            <w:vAlign w:val="center"/>
          </w:tcPr>
          <w:p w14:paraId="6226C7E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04CEE66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697A8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1E2F39F6" w14:textId="77777777" w:rsidTr="00375797">
        <w:trPr>
          <w:jc w:val="center"/>
        </w:trPr>
        <w:tc>
          <w:tcPr>
            <w:tcW w:w="1304" w:type="dxa"/>
            <w:vMerge w:val="restart"/>
            <w:vAlign w:val="center"/>
          </w:tcPr>
          <w:p w14:paraId="7894350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185" w:type="dxa"/>
            <w:vAlign w:val="center"/>
          </w:tcPr>
          <w:p w14:paraId="68C424D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47C716EA" w14:textId="62DFEF2A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第１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種電気工事士</w:t>
            </w:r>
          </w:p>
        </w:tc>
        <w:tc>
          <w:tcPr>
            <w:tcW w:w="1276" w:type="dxa"/>
            <w:vAlign w:val="center"/>
          </w:tcPr>
          <w:p w14:paraId="3BC6E6A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8C424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17D6956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1F45B1AA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14CF512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0694D9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12D350F6" w14:textId="6BAAEB18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第２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種電気工事士</w:t>
            </w:r>
          </w:p>
        </w:tc>
        <w:tc>
          <w:tcPr>
            <w:tcW w:w="1276" w:type="dxa"/>
            <w:vAlign w:val="center"/>
          </w:tcPr>
          <w:p w14:paraId="4FD5A77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8544C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5DABB4D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44D5E3F9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4FBD8F8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6377CB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09B94AEF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安全衛生推進者</w:t>
            </w:r>
          </w:p>
        </w:tc>
        <w:tc>
          <w:tcPr>
            <w:tcW w:w="1276" w:type="dxa"/>
            <w:vAlign w:val="center"/>
          </w:tcPr>
          <w:p w14:paraId="247C785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222A7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77C467F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13E7E20E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5C978E9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D45129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1DE7E4E2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64446F6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23F7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29FAC1C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1442FC59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41D7FDD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32EBC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3A8B87EF" w14:textId="328BD85D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下水道施行令第15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条の３に定める資格者</w:t>
            </w:r>
          </w:p>
        </w:tc>
        <w:tc>
          <w:tcPr>
            <w:tcW w:w="1276" w:type="dxa"/>
            <w:vAlign w:val="center"/>
          </w:tcPr>
          <w:p w14:paraId="15EAAB7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C11E0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19A9703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3400E2BB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68D79A4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247701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79A4D0D6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クレーン運転業務特別教育学科講習修了者</w:t>
            </w:r>
          </w:p>
        </w:tc>
        <w:tc>
          <w:tcPr>
            <w:tcW w:w="1276" w:type="dxa"/>
            <w:vAlign w:val="center"/>
          </w:tcPr>
          <w:p w14:paraId="42ECACC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E5FD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189F580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472FD6FC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2106DFC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FC37F7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29FE4F47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玉掛け技能講習修了者</w:t>
            </w:r>
          </w:p>
        </w:tc>
        <w:tc>
          <w:tcPr>
            <w:tcW w:w="1276" w:type="dxa"/>
            <w:vAlign w:val="center"/>
          </w:tcPr>
          <w:p w14:paraId="1C34161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0F64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7835E8C5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678D6F6A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1157607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01D2DD7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5A74852B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危険物取扱者（乙種４類）</w:t>
            </w:r>
          </w:p>
        </w:tc>
        <w:tc>
          <w:tcPr>
            <w:tcW w:w="1276" w:type="dxa"/>
            <w:vAlign w:val="center"/>
          </w:tcPr>
          <w:p w14:paraId="4325AA5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03F49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0DCC094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2EBFCB5F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37F8284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62ECFF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0CEC0C59" w14:textId="03AE1978" w:rsidR="00965C32" w:rsidRPr="008806A6" w:rsidRDefault="008344DA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276" w:type="dxa"/>
            <w:vAlign w:val="center"/>
          </w:tcPr>
          <w:p w14:paraId="56A263DC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DCB3C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0DCA8E3F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59205EE6" w14:textId="77777777" w:rsidTr="00375797">
        <w:trPr>
          <w:jc w:val="center"/>
        </w:trPr>
        <w:tc>
          <w:tcPr>
            <w:tcW w:w="1304" w:type="dxa"/>
            <w:vMerge w:val="restart"/>
            <w:vAlign w:val="center"/>
          </w:tcPr>
          <w:p w14:paraId="6454485A" w14:textId="77777777" w:rsidR="00965C32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清掃業務</w:t>
            </w:r>
          </w:p>
          <w:p w14:paraId="0EE9D61A" w14:textId="2399C821" w:rsidR="009F0532" w:rsidRPr="008806A6" w:rsidRDefault="009F05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（再委託可）</w:t>
            </w:r>
          </w:p>
        </w:tc>
        <w:tc>
          <w:tcPr>
            <w:tcW w:w="1185" w:type="dxa"/>
            <w:vAlign w:val="center"/>
          </w:tcPr>
          <w:p w14:paraId="3BC76E1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6CD6A571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0195D86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B1D0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15B4EE2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2DF15FB9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49E5818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4A63DE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78A1B369" w14:textId="04C43C4A" w:rsidR="00965C32" w:rsidRPr="008806A6" w:rsidRDefault="008344DA" w:rsidP="008344D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廃棄物の処理及び清掃に関する法律（昭和45年法律第137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号）第</w:t>
            </w: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条第１項に規定する収集運搬業の許可</w:t>
            </w:r>
            <w:r w:rsidR="002F6613">
              <w:rPr>
                <w:rFonts w:ascii="ＭＳ 明朝" w:hAnsi="ＭＳ 明朝" w:hint="eastAsia"/>
                <w:sz w:val="24"/>
                <w:szCs w:val="24"/>
              </w:rPr>
              <w:t>を有していること</w:t>
            </w:r>
          </w:p>
        </w:tc>
        <w:tc>
          <w:tcPr>
            <w:tcW w:w="1276" w:type="dxa"/>
            <w:vAlign w:val="center"/>
          </w:tcPr>
          <w:p w14:paraId="6E6CC3F2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5FE0B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440FD1D3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765876AA" w14:textId="77777777" w:rsidTr="00375797">
        <w:trPr>
          <w:jc w:val="center"/>
        </w:trPr>
        <w:tc>
          <w:tcPr>
            <w:tcW w:w="1304" w:type="dxa"/>
            <w:vAlign w:val="center"/>
          </w:tcPr>
          <w:p w14:paraId="460C41A4" w14:textId="77777777" w:rsidR="00965C32" w:rsidRDefault="00965C32" w:rsidP="008344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沈査、し渣、スカム等の</w:t>
            </w:r>
            <w:r w:rsidR="008344DA">
              <w:rPr>
                <w:rFonts w:ascii="ＭＳ 明朝" w:hAnsi="ＭＳ 明朝" w:hint="eastAsia"/>
                <w:sz w:val="24"/>
                <w:szCs w:val="24"/>
              </w:rPr>
              <w:t>収集運搬業務</w:t>
            </w:r>
          </w:p>
          <w:p w14:paraId="1FF20E68" w14:textId="270F2F8B" w:rsidR="009F0532" w:rsidRPr="008806A6" w:rsidRDefault="009F0532" w:rsidP="008344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（再委託可）</w:t>
            </w:r>
          </w:p>
        </w:tc>
        <w:tc>
          <w:tcPr>
            <w:tcW w:w="1185" w:type="dxa"/>
            <w:vAlign w:val="center"/>
          </w:tcPr>
          <w:p w14:paraId="241F6939" w14:textId="76DE55F7" w:rsidR="00965C32" w:rsidRPr="008806A6" w:rsidRDefault="0002400A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3969" w:type="dxa"/>
          </w:tcPr>
          <w:p w14:paraId="64148772" w14:textId="27F60374" w:rsidR="00965C32" w:rsidRPr="008806A6" w:rsidRDefault="00965C32" w:rsidP="008344D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廃棄物の処理及び清掃に関する法律（昭和</w:t>
            </w:r>
            <w:r w:rsidRPr="008806A6">
              <w:rPr>
                <w:rFonts w:ascii="ＭＳ 明朝" w:hAnsi="ＭＳ 明朝"/>
                <w:sz w:val="24"/>
                <w:szCs w:val="24"/>
              </w:rPr>
              <w:t>45年法律第137号）第</w:t>
            </w:r>
            <w:r w:rsidR="008344DA"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Pr="008806A6">
              <w:rPr>
                <w:rFonts w:ascii="ＭＳ 明朝" w:hAnsi="ＭＳ 明朝"/>
                <w:sz w:val="24"/>
                <w:szCs w:val="24"/>
              </w:rPr>
              <w:t>条第１項に規定する収集運搬業の許可を有していること</w:t>
            </w:r>
          </w:p>
        </w:tc>
        <w:tc>
          <w:tcPr>
            <w:tcW w:w="1276" w:type="dxa"/>
            <w:vAlign w:val="center"/>
          </w:tcPr>
          <w:p w14:paraId="029D1528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4152DB" w14:textId="4D30B5CB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1485A8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</w:tbl>
    <w:p w14:paraId="3ACD4288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br w:type="page"/>
      </w:r>
    </w:p>
    <w:p w14:paraId="01702F89" w14:textId="32B39CB8" w:rsidR="005177D9" w:rsidRPr="008806A6" w:rsidRDefault="005177D9" w:rsidP="00965C32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 xml:space="preserve">　補足資料）</w:t>
      </w:r>
    </w:p>
    <w:p w14:paraId="6F7E2F19" w14:textId="6608FA1E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マンホールポンプ施設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1304"/>
        <w:gridCol w:w="1185"/>
        <w:gridCol w:w="3969"/>
        <w:gridCol w:w="1276"/>
        <w:gridCol w:w="1276"/>
        <w:gridCol w:w="1276"/>
      </w:tblGrid>
      <w:tr w:rsidR="008806A6" w:rsidRPr="008806A6" w14:paraId="435E1600" w14:textId="77777777" w:rsidTr="00375797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56E1CE2A" w14:textId="6A385193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2FAEF34E" w14:textId="0F8DD6C8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65B8CD34" w14:textId="67B19DCC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7DA523DF" w14:textId="1B335492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0CBCDA9B" w14:textId="77777777" w:rsidTr="00375797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0B7EDEBC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1D3398E2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5F7CCD9F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1E93D74" w14:textId="01ED01B0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49F752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7BE76C2B" w14:textId="53A1F15C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2E7ED1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782DB670" w14:textId="1FC41954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8806A6" w:rsidRPr="008806A6" w14:paraId="0BBC52C0" w14:textId="77777777" w:rsidTr="00375797">
        <w:trPr>
          <w:jc w:val="center"/>
        </w:trPr>
        <w:tc>
          <w:tcPr>
            <w:tcW w:w="1304" w:type="dxa"/>
            <w:vAlign w:val="center"/>
          </w:tcPr>
          <w:p w14:paraId="441B1FC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管理業務</w:t>
            </w:r>
          </w:p>
        </w:tc>
        <w:tc>
          <w:tcPr>
            <w:tcW w:w="1185" w:type="dxa"/>
            <w:vAlign w:val="center"/>
          </w:tcPr>
          <w:p w14:paraId="5F9F33B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3969" w:type="dxa"/>
          </w:tcPr>
          <w:p w14:paraId="798EE6B0" w14:textId="0140CF2C" w:rsidR="00965C32" w:rsidRPr="008806A6" w:rsidRDefault="002F6613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AB5F78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276" w:type="dxa"/>
            <w:vAlign w:val="center"/>
          </w:tcPr>
          <w:p w14:paraId="7A34E28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59E320C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6DFE2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2E34A5C2" w14:textId="77777777" w:rsidTr="00375797">
        <w:trPr>
          <w:jc w:val="center"/>
        </w:trPr>
        <w:tc>
          <w:tcPr>
            <w:tcW w:w="1304" w:type="dxa"/>
            <w:vMerge w:val="restart"/>
            <w:vAlign w:val="center"/>
          </w:tcPr>
          <w:p w14:paraId="52BF39E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185" w:type="dxa"/>
            <w:vAlign w:val="center"/>
          </w:tcPr>
          <w:p w14:paraId="0D1E69C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62CCDCF8" w14:textId="45FF559E" w:rsidR="00965C32" w:rsidRPr="008806A6" w:rsidRDefault="002F6613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276" w:type="dxa"/>
            <w:vAlign w:val="center"/>
          </w:tcPr>
          <w:p w14:paraId="68460296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DE354B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47AF614D" w14:textId="77777777" w:rsidR="00965C32" w:rsidRPr="008806A6" w:rsidRDefault="00965C32" w:rsidP="00375797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68CB2DB0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34C7D4B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137ACF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7FF38D0B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3D76CF0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F0953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5598FA67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7412F2E7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55A4A4D5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8546ECD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4A2B65C5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安全衛生推進者</w:t>
            </w:r>
          </w:p>
        </w:tc>
        <w:tc>
          <w:tcPr>
            <w:tcW w:w="1276" w:type="dxa"/>
            <w:vAlign w:val="center"/>
          </w:tcPr>
          <w:p w14:paraId="7DEC125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88F417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7508F7AF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658F8ADE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15FD6B5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60C10A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3969" w:type="dxa"/>
          </w:tcPr>
          <w:p w14:paraId="07E85A13" w14:textId="65130FFA" w:rsidR="00965C32" w:rsidRPr="008806A6" w:rsidRDefault="002F6613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電気工事士（第１種、第２</w:t>
            </w:r>
            <w:r w:rsidR="00965C32" w:rsidRPr="008806A6">
              <w:rPr>
                <w:rFonts w:ascii="ＭＳ 明朝" w:hAnsi="ＭＳ 明朝" w:hint="eastAsia"/>
                <w:sz w:val="24"/>
                <w:szCs w:val="24"/>
              </w:rPr>
              <w:t>種、認定）</w:t>
            </w:r>
          </w:p>
        </w:tc>
        <w:tc>
          <w:tcPr>
            <w:tcW w:w="1276" w:type="dxa"/>
            <w:vAlign w:val="center"/>
          </w:tcPr>
          <w:p w14:paraId="77D4383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E2B8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A58390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6B465F45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4ECF46A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0D5827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3969" w:type="dxa"/>
          </w:tcPr>
          <w:p w14:paraId="19FB630E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機械保全技能士（特級、１級、２級、３級）</w:t>
            </w:r>
          </w:p>
        </w:tc>
        <w:tc>
          <w:tcPr>
            <w:tcW w:w="1276" w:type="dxa"/>
            <w:vAlign w:val="center"/>
          </w:tcPr>
          <w:p w14:paraId="5C13D6A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F478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4B071F3E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3074AB37" w14:textId="77777777" w:rsidTr="00375797">
        <w:trPr>
          <w:jc w:val="center"/>
        </w:trPr>
        <w:tc>
          <w:tcPr>
            <w:tcW w:w="1304" w:type="dxa"/>
            <w:vMerge/>
            <w:vAlign w:val="center"/>
          </w:tcPr>
          <w:p w14:paraId="05C1C8D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6419905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3969" w:type="dxa"/>
          </w:tcPr>
          <w:p w14:paraId="4D983D44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その他業務履行に必要な法定資格者</w:t>
            </w:r>
          </w:p>
        </w:tc>
        <w:tc>
          <w:tcPr>
            <w:tcW w:w="1276" w:type="dxa"/>
            <w:vAlign w:val="center"/>
          </w:tcPr>
          <w:p w14:paraId="64733BA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C39F3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72BF5033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C7695C" w:rsidRPr="008806A6" w14:paraId="6B01EC82" w14:textId="77777777" w:rsidTr="00375797">
        <w:trPr>
          <w:jc w:val="center"/>
        </w:trPr>
        <w:tc>
          <w:tcPr>
            <w:tcW w:w="1304" w:type="dxa"/>
            <w:vAlign w:val="center"/>
          </w:tcPr>
          <w:p w14:paraId="06D92C09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清掃業務</w:t>
            </w:r>
          </w:p>
        </w:tc>
        <w:tc>
          <w:tcPr>
            <w:tcW w:w="1185" w:type="dxa"/>
            <w:vAlign w:val="center"/>
          </w:tcPr>
          <w:p w14:paraId="37E0F9E8" w14:textId="77777777" w:rsidR="00965C32" w:rsidRDefault="00BA6AD9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  <w:p w14:paraId="547AFA95" w14:textId="36616E6B" w:rsidR="009F0532" w:rsidRPr="008806A6" w:rsidRDefault="009F05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（再委託可）</w:t>
            </w:r>
          </w:p>
        </w:tc>
        <w:tc>
          <w:tcPr>
            <w:tcW w:w="3969" w:type="dxa"/>
          </w:tcPr>
          <w:p w14:paraId="0CEC1181" w14:textId="24C117C9" w:rsidR="00965C32" w:rsidRPr="008806A6" w:rsidRDefault="002F6613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廃棄物の処理及び清掃に関する法律（昭和</w:t>
            </w:r>
            <w:r w:rsidRPr="008806A6">
              <w:rPr>
                <w:rFonts w:ascii="ＭＳ 明朝" w:hAnsi="ＭＳ 明朝"/>
                <w:sz w:val="24"/>
                <w:szCs w:val="24"/>
              </w:rPr>
              <w:t>45年法律第137号）第</w:t>
            </w: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Pr="008806A6">
              <w:rPr>
                <w:rFonts w:ascii="ＭＳ 明朝" w:hAnsi="ＭＳ 明朝"/>
                <w:sz w:val="24"/>
                <w:szCs w:val="24"/>
              </w:rPr>
              <w:t>条第１項に規定する収集運搬業の許可を有していること</w:t>
            </w:r>
          </w:p>
        </w:tc>
        <w:tc>
          <w:tcPr>
            <w:tcW w:w="1276" w:type="dxa"/>
            <w:vAlign w:val="center"/>
          </w:tcPr>
          <w:p w14:paraId="5768408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7F690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C4AE5" w14:textId="3DFFAA28" w:rsidR="00965C32" w:rsidRPr="008806A6" w:rsidRDefault="00BA6AD9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</w:tbl>
    <w:p w14:paraId="4BA82B9B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</w:p>
    <w:p w14:paraId="0D9DC4C2" w14:textId="6043BF88" w:rsidR="00965C32" w:rsidRPr="008806A6" w:rsidRDefault="00BA6AD9" w:rsidP="00965C3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農業集落排水処理施設（</w:t>
      </w:r>
      <w:r>
        <w:rPr>
          <w:rFonts w:ascii="ＭＳ 明朝" w:hAnsi="ＭＳ 明朝" w:hint="eastAsia"/>
          <w:sz w:val="24"/>
          <w:szCs w:val="24"/>
        </w:rPr>
        <w:t>委託期間中</w:t>
      </w:r>
      <w:r w:rsidR="00965C32" w:rsidRPr="008806A6">
        <w:rPr>
          <w:rFonts w:ascii="ＭＳ 明朝" w:hAnsi="ＭＳ 明朝"/>
          <w:sz w:val="24"/>
          <w:szCs w:val="24"/>
        </w:rPr>
        <w:t>に統合される範囲）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1304"/>
        <w:gridCol w:w="1185"/>
        <w:gridCol w:w="3969"/>
        <w:gridCol w:w="1276"/>
        <w:gridCol w:w="1276"/>
        <w:gridCol w:w="1276"/>
      </w:tblGrid>
      <w:tr w:rsidR="008806A6" w:rsidRPr="008806A6" w14:paraId="279E2233" w14:textId="77777777" w:rsidTr="00375797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78920C15" w14:textId="21286150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15E67805" w14:textId="58506D5A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45970AFE" w14:textId="6679F36C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4E8D8E6F" w14:textId="13A20654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763E05C3" w14:textId="77777777" w:rsidTr="00375797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7892CB40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328C5674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4CDD71E3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666F1D2" w14:textId="686B78D8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010D2DF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1657F5C2" w14:textId="70766231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519215A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477BDF9B" w14:textId="70215CBF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8806A6" w:rsidRPr="008806A6" w14:paraId="69C49D2C" w14:textId="77777777" w:rsidTr="00375797">
        <w:trPr>
          <w:jc w:val="center"/>
        </w:trPr>
        <w:tc>
          <w:tcPr>
            <w:tcW w:w="1304" w:type="dxa"/>
            <w:vAlign w:val="center"/>
          </w:tcPr>
          <w:p w14:paraId="446FFC7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管理業務</w:t>
            </w:r>
          </w:p>
        </w:tc>
        <w:tc>
          <w:tcPr>
            <w:tcW w:w="1185" w:type="dxa"/>
            <w:vAlign w:val="center"/>
          </w:tcPr>
          <w:p w14:paraId="1735D13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3969" w:type="dxa"/>
          </w:tcPr>
          <w:p w14:paraId="06A8700C" w14:textId="0EA4EC4C" w:rsidR="00965C3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浄化槽技術管理者</w:t>
            </w:r>
          </w:p>
        </w:tc>
        <w:tc>
          <w:tcPr>
            <w:tcW w:w="1276" w:type="dxa"/>
            <w:vAlign w:val="center"/>
          </w:tcPr>
          <w:p w14:paraId="06DF24E6" w14:textId="56F95FB5" w:rsidR="00965C32" w:rsidRPr="008806A6" w:rsidRDefault="006A6E38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997494C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3B5DB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95C" w:rsidRPr="008806A6" w14:paraId="0486C907" w14:textId="77777777" w:rsidTr="00375797">
        <w:trPr>
          <w:jc w:val="center"/>
        </w:trPr>
        <w:tc>
          <w:tcPr>
            <w:tcW w:w="1304" w:type="dxa"/>
            <w:vAlign w:val="center"/>
          </w:tcPr>
          <w:p w14:paraId="36CEA2B0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185" w:type="dxa"/>
            <w:vAlign w:val="center"/>
          </w:tcPr>
          <w:p w14:paraId="3043FD8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3B61D160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32AA259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10A44" w14:textId="2E6DDACE" w:rsidR="00965C32" w:rsidRPr="008806A6" w:rsidRDefault="006A6E38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FA3A892" w14:textId="476FDBB0" w:rsidR="00965C32" w:rsidRPr="008806A6" w:rsidRDefault="006A6E38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</w:tbl>
    <w:p w14:paraId="7EF09791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</w:p>
    <w:p w14:paraId="6EF3829E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親水水路ポンプ施設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1304"/>
        <w:gridCol w:w="1185"/>
        <w:gridCol w:w="3969"/>
        <w:gridCol w:w="1276"/>
        <w:gridCol w:w="1276"/>
        <w:gridCol w:w="1276"/>
      </w:tblGrid>
      <w:tr w:rsidR="008806A6" w:rsidRPr="008806A6" w14:paraId="58C1C65D" w14:textId="77777777" w:rsidTr="00375797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0EE6EBCD" w14:textId="546BBFF0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4BF0C973" w14:textId="1442D5FD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6F6D2088" w14:textId="2BF6DD16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488606DA" w14:textId="7A23A57C" w:rsidR="00965C32" w:rsidRPr="008806A6" w:rsidRDefault="00965C32" w:rsidP="00965C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09FE4A75" w14:textId="77777777" w:rsidTr="00375797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1CE3D094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6AC57BBB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35289717" w14:textId="77777777" w:rsidR="008B1CB2" w:rsidRPr="008806A6" w:rsidRDefault="008B1CB2" w:rsidP="008B1C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392565" w14:textId="6EBC8ADC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6207613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385C7DF1" w14:textId="065EB1A4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5720E0D" w14:textId="77777777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4F584FE8" w14:textId="33920854" w:rsidR="008B1CB2" w:rsidRPr="008806A6" w:rsidRDefault="008B1CB2" w:rsidP="008B1CB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8806A6" w:rsidRPr="008806A6" w14:paraId="14E247CC" w14:textId="77777777" w:rsidTr="00375797">
        <w:trPr>
          <w:jc w:val="center"/>
        </w:trPr>
        <w:tc>
          <w:tcPr>
            <w:tcW w:w="1304" w:type="dxa"/>
            <w:vAlign w:val="center"/>
          </w:tcPr>
          <w:p w14:paraId="7B7B0F71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185" w:type="dxa"/>
            <w:vAlign w:val="center"/>
          </w:tcPr>
          <w:p w14:paraId="3B0C50F2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１名以上</w:t>
            </w:r>
          </w:p>
        </w:tc>
        <w:tc>
          <w:tcPr>
            <w:tcW w:w="3969" w:type="dxa"/>
          </w:tcPr>
          <w:p w14:paraId="628A2728" w14:textId="77777777" w:rsidR="00965C32" w:rsidRPr="008806A6" w:rsidRDefault="00965C3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酸素欠乏・硫化水素危険作業主任者</w:t>
            </w:r>
          </w:p>
        </w:tc>
        <w:tc>
          <w:tcPr>
            <w:tcW w:w="1276" w:type="dxa"/>
            <w:vAlign w:val="center"/>
          </w:tcPr>
          <w:p w14:paraId="690D222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Align w:val="center"/>
          </w:tcPr>
          <w:p w14:paraId="37E4900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65686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2604BF54" w14:textId="77777777" w:rsidTr="00375797">
        <w:trPr>
          <w:jc w:val="center"/>
        </w:trPr>
        <w:tc>
          <w:tcPr>
            <w:tcW w:w="1304" w:type="dxa"/>
            <w:vAlign w:val="center"/>
          </w:tcPr>
          <w:p w14:paraId="47E90CEA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清掃業務</w:t>
            </w:r>
          </w:p>
        </w:tc>
        <w:tc>
          <w:tcPr>
            <w:tcW w:w="1185" w:type="dxa"/>
            <w:vAlign w:val="center"/>
          </w:tcPr>
          <w:p w14:paraId="52A14280" w14:textId="17014DFB" w:rsidR="00965C32" w:rsidRPr="008806A6" w:rsidRDefault="00271871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3969" w:type="dxa"/>
          </w:tcPr>
          <w:p w14:paraId="0F810C02" w14:textId="5C0063BF" w:rsidR="00965C32" w:rsidRPr="008806A6" w:rsidRDefault="00271871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廃棄物の処理及び清掃に関する法律（昭和</w:t>
            </w:r>
            <w:r w:rsidRPr="008806A6">
              <w:rPr>
                <w:rFonts w:ascii="ＭＳ 明朝" w:hAnsi="ＭＳ 明朝"/>
                <w:sz w:val="24"/>
                <w:szCs w:val="24"/>
              </w:rPr>
              <w:t>45年法律第137号）第</w:t>
            </w: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Pr="008806A6">
              <w:rPr>
                <w:rFonts w:ascii="ＭＳ 明朝" w:hAnsi="ＭＳ 明朝"/>
                <w:sz w:val="24"/>
                <w:szCs w:val="24"/>
              </w:rPr>
              <w:t>条第１項に規定する収集運搬業の許可を有していること</w:t>
            </w:r>
          </w:p>
        </w:tc>
        <w:tc>
          <w:tcPr>
            <w:tcW w:w="1276" w:type="dxa"/>
            <w:vAlign w:val="center"/>
          </w:tcPr>
          <w:p w14:paraId="64B66498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DFA14" w14:textId="77777777" w:rsidR="00965C32" w:rsidRPr="008806A6" w:rsidRDefault="00965C3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AFA975" w14:textId="2F2328BE" w:rsidR="00965C32" w:rsidRPr="008806A6" w:rsidRDefault="00271871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</w:tbl>
    <w:p w14:paraId="12B11E2A" w14:textId="15FF74D6" w:rsidR="000F0A8D" w:rsidRPr="008806A6" w:rsidRDefault="00965C32" w:rsidP="00271871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br w:type="page"/>
      </w:r>
      <w:r w:rsidR="000F0A8D"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177D9" w:rsidRPr="008806A6">
        <w:rPr>
          <w:rFonts w:ascii="ＭＳ ゴシック" w:eastAsia="ＭＳ ゴシック" w:hAnsi="ＭＳ ゴシック" w:hint="eastAsia"/>
          <w:sz w:val="24"/>
          <w:szCs w:val="24"/>
        </w:rPr>
        <w:t xml:space="preserve">　補足資料</w:t>
      </w:r>
      <w:r w:rsidR="000F0A8D"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8F49BB6" w14:textId="26434567" w:rsidR="009F0532" w:rsidRPr="008806A6" w:rsidRDefault="009F0532" w:rsidP="009F053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汚水中継ポンプ場等汚泥処理業務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1304"/>
        <w:gridCol w:w="1185"/>
        <w:gridCol w:w="3969"/>
        <w:gridCol w:w="1276"/>
        <w:gridCol w:w="1276"/>
        <w:gridCol w:w="1276"/>
      </w:tblGrid>
      <w:tr w:rsidR="009F0532" w:rsidRPr="008806A6" w14:paraId="427B5E4D" w14:textId="77777777" w:rsidTr="00485B22">
        <w:trPr>
          <w:jc w:val="center"/>
        </w:trPr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1B065B2D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5DE4A0D1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26FA591B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3828" w:type="dxa"/>
            <w:gridSpan w:val="3"/>
            <w:shd w:val="clear" w:color="auto" w:fill="BFBFBF" w:themeFill="background1" w:themeFillShade="BF"/>
            <w:vAlign w:val="center"/>
          </w:tcPr>
          <w:p w14:paraId="6D3918DA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9F0532" w:rsidRPr="008806A6" w14:paraId="49A545EE" w14:textId="77777777" w:rsidTr="00485B22">
        <w:trPr>
          <w:jc w:val="center"/>
        </w:trPr>
        <w:tc>
          <w:tcPr>
            <w:tcW w:w="1304" w:type="dxa"/>
            <w:vMerge/>
            <w:shd w:val="clear" w:color="auto" w:fill="BFBFBF" w:themeFill="background1" w:themeFillShade="BF"/>
            <w:vAlign w:val="center"/>
          </w:tcPr>
          <w:p w14:paraId="11DD9A99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7D80A543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4B50F8B2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C619A27" w14:textId="77777777" w:rsidR="009F0532" w:rsidRPr="008806A6" w:rsidRDefault="009F0532" w:rsidP="00485B2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  <w:r w:rsidRPr="008806A6">
              <w:rPr>
                <w:rFonts w:ascii="ＭＳ 明朝" w:hAnsi="ＭＳ 明朝"/>
                <w:sz w:val="24"/>
                <w:szCs w:val="24"/>
              </w:rPr>
              <w:br/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763D409" w14:textId="77777777" w:rsidR="009F0532" w:rsidRPr="008806A6" w:rsidRDefault="009F0532" w:rsidP="00485B2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業務管理</w:t>
            </w:r>
          </w:p>
          <w:p w14:paraId="5BCA3F80" w14:textId="77777777" w:rsidR="009F0532" w:rsidRPr="008806A6" w:rsidRDefault="009F0532" w:rsidP="00485B2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副責任者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F2F05B" w14:textId="77777777" w:rsidR="009F0532" w:rsidRPr="008806A6" w:rsidRDefault="009F0532" w:rsidP="00485B2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  <w:p w14:paraId="1AFBD19D" w14:textId="77777777" w:rsidR="009F0532" w:rsidRPr="008806A6" w:rsidRDefault="009F0532" w:rsidP="00485B22">
            <w:pPr>
              <w:ind w:leftChars="-90" w:left="-189" w:rightChars="-77" w:right="-16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9F0532" w:rsidRPr="008806A6" w14:paraId="54DBFDF0" w14:textId="77777777" w:rsidTr="00485B22">
        <w:trPr>
          <w:jc w:val="center"/>
        </w:trPr>
        <w:tc>
          <w:tcPr>
            <w:tcW w:w="1304" w:type="dxa"/>
            <w:vAlign w:val="center"/>
          </w:tcPr>
          <w:p w14:paraId="551E97BA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清掃業務</w:t>
            </w:r>
          </w:p>
        </w:tc>
        <w:tc>
          <w:tcPr>
            <w:tcW w:w="1185" w:type="dxa"/>
            <w:vAlign w:val="center"/>
          </w:tcPr>
          <w:p w14:paraId="0AC1972D" w14:textId="77777777" w:rsidR="009F0532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  <w:p w14:paraId="11AFB0A9" w14:textId="1CBDD8EB" w:rsidR="00C75872" w:rsidRPr="008806A6" w:rsidRDefault="00C7587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（再委託可）</w:t>
            </w:r>
          </w:p>
        </w:tc>
        <w:tc>
          <w:tcPr>
            <w:tcW w:w="3969" w:type="dxa"/>
          </w:tcPr>
          <w:p w14:paraId="1C190110" w14:textId="3D69E462" w:rsidR="009F0532" w:rsidRPr="008806A6" w:rsidRDefault="009F0532" w:rsidP="00C75872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廃棄物の処理及び清掃に関する法律（昭和</w:t>
            </w:r>
            <w:r w:rsidRPr="008806A6">
              <w:rPr>
                <w:rFonts w:ascii="ＭＳ 明朝" w:hAnsi="ＭＳ 明朝"/>
                <w:sz w:val="24"/>
                <w:szCs w:val="24"/>
              </w:rPr>
              <w:t>45年法律第137号）第</w:t>
            </w: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>
              <w:rPr>
                <w:rFonts w:ascii="ＭＳ 明朝" w:hAnsi="ＭＳ 明朝"/>
                <w:sz w:val="24"/>
                <w:szCs w:val="24"/>
              </w:rPr>
              <w:t>条第</w:t>
            </w: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8806A6">
              <w:rPr>
                <w:rFonts w:ascii="ＭＳ 明朝" w:hAnsi="ＭＳ 明朝"/>
                <w:sz w:val="24"/>
                <w:szCs w:val="24"/>
              </w:rPr>
              <w:t>項に規定する許可を有していること</w:t>
            </w:r>
          </w:p>
        </w:tc>
        <w:tc>
          <w:tcPr>
            <w:tcW w:w="1276" w:type="dxa"/>
            <w:vAlign w:val="center"/>
          </w:tcPr>
          <w:p w14:paraId="064A8919" w14:textId="04FDB761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7A4617" w14:textId="43CBD313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DFE189" w14:textId="77777777" w:rsidR="009F0532" w:rsidRPr="008806A6" w:rsidRDefault="009F0532" w:rsidP="00485B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</w:t>
            </w:r>
          </w:p>
        </w:tc>
      </w:tr>
    </w:tbl>
    <w:p w14:paraId="514616E8" w14:textId="45BA47F9" w:rsidR="009F0532" w:rsidRPr="008806A6" w:rsidRDefault="009F0532" w:rsidP="00965C32">
      <w:pPr>
        <w:rPr>
          <w:rFonts w:ascii="ＭＳ 明朝" w:hAnsi="ＭＳ 明朝"/>
          <w:sz w:val="24"/>
          <w:szCs w:val="24"/>
        </w:rPr>
      </w:pPr>
    </w:p>
    <w:p w14:paraId="5CA45A9F" w14:textId="77777777" w:rsidR="00965C32" w:rsidRPr="008806A6" w:rsidRDefault="00965C32" w:rsidP="00965C32">
      <w:pPr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共通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153"/>
        <w:gridCol w:w="1185"/>
        <w:gridCol w:w="3969"/>
        <w:gridCol w:w="1902"/>
      </w:tblGrid>
      <w:tr w:rsidR="008806A6" w:rsidRPr="008806A6" w14:paraId="26025668" w14:textId="3BE109C0" w:rsidTr="008B1CB2">
        <w:trPr>
          <w:jc w:val="center"/>
        </w:trPr>
        <w:tc>
          <w:tcPr>
            <w:tcW w:w="2153" w:type="dxa"/>
            <w:vMerge w:val="restart"/>
            <w:shd w:val="clear" w:color="auto" w:fill="BFBFBF" w:themeFill="background1" w:themeFillShade="BF"/>
            <w:vAlign w:val="center"/>
          </w:tcPr>
          <w:p w14:paraId="28357110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対象業務</w:t>
            </w:r>
          </w:p>
        </w:tc>
        <w:tc>
          <w:tcPr>
            <w:tcW w:w="1185" w:type="dxa"/>
            <w:vMerge w:val="restart"/>
            <w:shd w:val="clear" w:color="auto" w:fill="BFBFBF" w:themeFill="background1" w:themeFillShade="BF"/>
            <w:vAlign w:val="center"/>
          </w:tcPr>
          <w:p w14:paraId="253F2A7C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必要人数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034DAF51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資格名</w:t>
            </w:r>
          </w:p>
        </w:tc>
        <w:tc>
          <w:tcPr>
            <w:tcW w:w="1902" w:type="dxa"/>
            <w:shd w:val="clear" w:color="auto" w:fill="BFBFBF" w:themeFill="background1" w:themeFillShade="BF"/>
            <w:vAlign w:val="center"/>
          </w:tcPr>
          <w:p w14:paraId="564B68DA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配置技術者</w:t>
            </w:r>
          </w:p>
        </w:tc>
      </w:tr>
      <w:tr w:rsidR="008806A6" w:rsidRPr="008806A6" w14:paraId="5E14EDB5" w14:textId="77777777" w:rsidTr="008B1CB2">
        <w:trPr>
          <w:jc w:val="center"/>
        </w:trPr>
        <w:tc>
          <w:tcPr>
            <w:tcW w:w="2153" w:type="dxa"/>
            <w:vMerge/>
            <w:shd w:val="clear" w:color="auto" w:fill="BFBFBF" w:themeFill="background1" w:themeFillShade="BF"/>
            <w:vAlign w:val="center"/>
          </w:tcPr>
          <w:p w14:paraId="42B98AC7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BFBFBF" w:themeFill="background1" w:themeFillShade="BF"/>
            <w:vAlign w:val="center"/>
          </w:tcPr>
          <w:p w14:paraId="630DDA91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14:paraId="2586EA8F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  <w:vAlign w:val="center"/>
          </w:tcPr>
          <w:p w14:paraId="705D3DE1" w14:textId="77777777" w:rsidR="008B1CB2" w:rsidRPr="008806A6" w:rsidRDefault="008B1CB2" w:rsidP="00F6231C">
            <w:pPr>
              <w:ind w:leftChars="-92" w:left="-193" w:rightChars="-81" w:right="-1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統括業務管理</w:t>
            </w:r>
          </w:p>
          <w:p w14:paraId="43E1296B" w14:textId="4A852159" w:rsidR="008B1CB2" w:rsidRPr="008806A6" w:rsidRDefault="008B1CB2" w:rsidP="00F6231C">
            <w:pPr>
              <w:ind w:leftChars="-92" w:left="-193" w:rightChars="-81" w:right="-1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従事者</w:t>
            </w:r>
          </w:p>
        </w:tc>
      </w:tr>
      <w:tr w:rsidR="00E54B98" w:rsidRPr="008806A6" w14:paraId="3575B3BF" w14:textId="77777777" w:rsidTr="002F6613">
        <w:trPr>
          <w:trHeight w:val="730"/>
          <w:jc w:val="center"/>
        </w:trPr>
        <w:tc>
          <w:tcPr>
            <w:tcW w:w="2153" w:type="dxa"/>
            <w:vAlign w:val="center"/>
          </w:tcPr>
          <w:p w14:paraId="63F024F3" w14:textId="77777777" w:rsidR="00E54B98" w:rsidRPr="008806A6" w:rsidRDefault="00E54B98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統括管理業務</w:t>
            </w:r>
          </w:p>
        </w:tc>
        <w:tc>
          <w:tcPr>
            <w:tcW w:w="1185" w:type="dxa"/>
            <w:vAlign w:val="center"/>
          </w:tcPr>
          <w:p w14:paraId="0EC66336" w14:textId="77777777" w:rsidR="00E54B98" w:rsidRPr="008806A6" w:rsidRDefault="00E54B98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１名</w:t>
            </w:r>
          </w:p>
        </w:tc>
        <w:tc>
          <w:tcPr>
            <w:tcW w:w="3969" w:type="dxa"/>
          </w:tcPr>
          <w:p w14:paraId="6BD8B56D" w14:textId="7BEA3840" w:rsidR="00E54B98" w:rsidRPr="008806A6" w:rsidRDefault="00271871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下水道法（昭和33年法律第79号）第22</w:t>
            </w:r>
            <w:r w:rsidR="00E54B98" w:rsidRPr="008806A6">
              <w:rPr>
                <w:rFonts w:ascii="ＭＳ 明朝" w:hAnsi="ＭＳ 明朝" w:hint="eastAsia"/>
                <w:sz w:val="24"/>
                <w:szCs w:val="24"/>
              </w:rPr>
              <w:t>条第２項に規定する資格</w:t>
            </w:r>
          </w:p>
        </w:tc>
        <w:tc>
          <w:tcPr>
            <w:tcW w:w="1902" w:type="dxa"/>
            <w:vAlign w:val="center"/>
          </w:tcPr>
          <w:p w14:paraId="73B51A3E" w14:textId="77777777" w:rsidR="00E54B98" w:rsidRPr="008806A6" w:rsidRDefault="00E54B98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〇</w:t>
            </w:r>
          </w:p>
        </w:tc>
      </w:tr>
      <w:tr w:rsidR="008806A6" w:rsidRPr="008806A6" w14:paraId="4B1BFB0F" w14:textId="77777777" w:rsidTr="008B1CB2">
        <w:trPr>
          <w:jc w:val="center"/>
        </w:trPr>
        <w:tc>
          <w:tcPr>
            <w:tcW w:w="2153" w:type="dxa"/>
            <w:vAlign w:val="center"/>
          </w:tcPr>
          <w:p w14:paraId="482F56BB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緊急初期対応業務</w:t>
            </w:r>
          </w:p>
        </w:tc>
        <w:tc>
          <w:tcPr>
            <w:tcW w:w="1185" w:type="dxa"/>
            <w:vAlign w:val="center"/>
          </w:tcPr>
          <w:p w14:paraId="5B1F2F61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698835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各施設の保守点検に準じる</w:t>
            </w:r>
          </w:p>
        </w:tc>
        <w:tc>
          <w:tcPr>
            <w:tcW w:w="1902" w:type="dxa"/>
            <w:vAlign w:val="center"/>
          </w:tcPr>
          <w:p w14:paraId="299B4FA4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7961E73B" w14:textId="77777777" w:rsidTr="008B1CB2">
        <w:trPr>
          <w:jc w:val="center"/>
        </w:trPr>
        <w:tc>
          <w:tcPr>
            <w:tcW w:w="2153" w:type="dxa"/>
            <w:vAlign w:val="center"/>
          </w:tcPr>
          <w:p w14:paraId="0B7B5854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緊急調査・点検業務</w:t>
            </w:r>
          </w:p>
        </w:tc>
        <w:tc>
          <w:tcPr>
            <w:tcW w:w="1185" w:type="dxa"/>
            <w:vAlign w:val="center"/>
          </w:tcPr>
          <w:p w14:paraId="15F834E2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117593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各施設の保守点検に準じる</w:t>
            </w:r>
          </w:p>
        </w:tc>
        <w:tc>
          <w:tcPr>
            <w:tcW w:w="1902" w:type="dxa"/>
            <w:vAlign w:val="center"/>
          </w:tcPr>
          <w:p w14:paraId="2ED88070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1790CF29" w14:textId="77777777" w:rsidTr="008B1CB2">
        <w:trPr>
          <w:jc w:val="center"/>
        </w:trPr>
        <w:tc>
          <w:tcPr>
            <w:tcW w:w="2153" w:type="dxa"/>
            <w:vAlign w:val="center"/>
          </w:tcPr>
          <w:p w14:paraId="3BF0AC4F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軽微な小規模修繕</w:t>
            </w:r>
          </w:p>
        </w:tc>
        <w:tc>
          <w:tcPr>
            <w:tcW w:w="1185" w:type="dxa"/>
            <w:vAlign w:val="center"/>
          </w:tcPr>
          <w:p w14:paraId="1B0F1F81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38524F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各施設の保守点検に準じる</w:t>
            </w:r>
          </w:p>
        </w:tc>
        <w:tc>
          <w:tcPr>
            <w:tcW w:w="1902" w:type="dxa"/>
            <w:vAlign w:val="center"/>
          </w:tcPr>
          <w:p w14:paraId="41BA6E40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502D0E5E" w14:textId="77777777" w:rsidTr="008B1CB2">
        <w:trPr>
          <w:jc w:val="center"/>
        </w:trPr>
        <w:tc>
          <w:tcPr>
            <w:tcW w:w="2153" w:type="dxa"/>
            <w:vAlign w:val="center"/>
          </w:tcPr>
          <w:p w14:paraId="29680F0B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事故等対応支援業務</w:t>
            </w:r>
          </w:p>
        </w:tc>
        <w:tc>
          <w:tcPr>
            <w:tcW w:w="1185" w:type="dxa"/>
            <w:vAlign w:val="center"/>
          </w:tcPr>
          <w:p w14:paraId="1815E6D9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45E21C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各施設の保守点検に準じる</w:t>
            </w:r>
          </w:p>
        </w:tc>
        <w:tc>
          <w:tcPr>
            <w:tcW w:w="1902" w:type="dxa"/>
            <w:vAlign w:val="center"/>
          </w:tcPr>
          <w:p w14:paraId="63000664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3F69B5D5" w14:textId="77777777" w:rsidTr="008B1CB2">
        <w:trPr>
          <w:jc w:val="center"/>
        </w:trPr>
        <w:tc>
          <w:tcPr>
            <w:tcW w:w="2153" w:type="dxa"/>
            <w:vAlign w:val="center"/>
          </w:tcPr>
          <w:p w14:paraId="6B8D1C17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小規模修繕発注・支払い業務</w:t>
            </w:r>
          </w:p>
        </w:tc>
        <w:tc>
          <w:tcPr>
            <w:tcW w:w="1185" w:type="dxa"/>
            <w:vAlign w:val="center"/>
          </w:tcPr>
          <w:p w14:paraId="1F7B866F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60E10F56" w14:textId="554B73CD" w:rsidR="008B1CB2" w:rsidRPr="008806A6" w:rsidRDefault="009F0532" w:rsidP="0037579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35164D3B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3F4D52E1" w14:textId="77777777" w:rsidTr="008B1CB2">
        <w:trPr>
          <w:jc w:val="center"/>
        </w:trPr>
        <w:tc>
          <w:tcPr>
            <w:tcW w:w="2153" w:type="dxa"/>
            <w:vAlign w:val="center"/>
          </w:tcPr>
          <w:p w14:paraId="557172E3" w14:textId="6AAC88E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小規模修繕（</w:t>
            </w:r>
            <w:r w:rsidR="009F0532">
              <w:rPr>
                <w:rFonts w:ascii="ＭＳ 明朝" w:hAnsi="ＭＳ 明朝" w:hint="eastAsia"/>
                <w:sz w:val="24"/>
                <w:szCs w:val="24"/>
              </w:rPr>
              <w:t>ＪＶ</w:t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企業が受託）</w:t>
            </w:r>
          </w:p>
        </w:tc>
        <w:tc>
          <w:tcPr>
            <w:tcW w:w="1185" w:type="dxa"/>
            <w:vAlign w:val="center"/>
          </w:tcPr>
          <w:p w14:paraId="7C514561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54DF8F0D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1F7FC675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51765363" w14:textId="77777777" w:rsidTr="008B1CB2">
        <w:trPr>
          <w:jc w:val="center"/>
        </w:trPr>
        <w:tc>
          <w:tcPr>
            <w:tcW w:w="2153" w:type="dxa"/>
            <w:vAlign w:val="center"/>
          </w:tcPr>
          <w:p w14:paraId="14714C12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小規模委託発注・支払い業務</w:t>
            </w:r>
          </w:p>
        </w:tc>
        <w:tc>
          <w:tcPr>
            <w:tcW w:w="1185" w:type="dxa"/>
            <w:vAlign w:val="center"/>
          </w:tcPr>
          <w:p w14:paraId="59800935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1FEE18B6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0C36CB86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55B22AF0" w14:textId="77777777" w:rsidTr="008B1CB2">
        <w:trPr>
          <w:jc w:val="center"/>
        </w:trPr>
        <w:tc>
          <w:tcPr>
            <w:tcW w:w="2153" w:type="dxa"/>
            <w:vAlign w:val="center"/>
          </w:tcPr>
          <w:p w14:paraId="4369D9BA" w14:textId="4B0E5A4E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小規模委託（</w:t>
            </w:r>
            <w:r w:rsidR="009F0532">
              <w:rPr>
                <w:rFonts w:ascii="ＭＳ 明朝" w:hAnsi="ＭＳ 明朝" w:hint="eastAsia"/>
                <w:sz w:val="24"/>
                <w:szCs w:val="24"/>
              </w:rPr>
              <w:t>ＪＶ</w:t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企業が受託）</w:t>
            </w:r>
          </w:p>
        </w:tc>
        <w:tc>
          <w:tcPr>
            <w:tcW w:w="1185" w:type="dxa"/>
            <w:vAlign w:val="center"/>
          </w:tcPr>
          <w:p w14:paraId="4ED28977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7DF06C59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0B799589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5B5DD929" w14:textId="77777777" w:rsidTr="008B1CB2">
        <w:trPr>
          <w:jc w:val="center"/>
        </w:trPr>
        <w:tc>
          <w:tcPr>
            <w:tcW w:w="2153" w:type="dxa"/>
            <w:vAlign w:val="center"/>
          </w:tcPr>
          <w:p w14:paraId="2F261247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住民対応</w:t>
            </w:r>
          </w:p>
        </w:tc>
        <w:tc>
          <w:tcPr>
            <w:tcW w:w="1185" w:type="dxa"/>
            <w:vAlign w:val="center"/>
          </w:tcPr>
          <w:p w14:paraId="62980682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7D3E8576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6292F0B5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3C8A5509" w14:textId="77777777" w:rsidTr="008B1CB2">
        <w:trPr>
          <w:jc w:val="center"/>
        </w:trPr>
        <w:tc>
          <w:tcPr>
            <w:tcW w:w="2153" w:type="dxa"/>
            <w:vAlign w:val="center"/>
          </w:tcPr>
          <w:p w14:paraId="3A60E62B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災害・異常対応</w:t>
            </w:r>
          </w:p>
        </w:tc>
        <w:tc>
          <w:tcPr>
            <w:tcW w:w="1185" w:type="dxa"/>
            <w:vAlign w:val="center"/>
          </w:tcPr>
          <w:p w14:paraId="326AC528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</w:tcPr>
          <w:p w14:paraId="451A5896" w14:textId="77777777" w:rsidR="008B1CB2" w:rsidRPr="008806A6" w:rsidRDefault="008B1CB2" w:rsidP="00375797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1EC55028" w14:textId="77777777" w:rsidR="008B1CB2" w:rsidRPr="008806A6" w:rsidRDefault="008B1CB2" w:rsidP="0037579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5E77E806" w14:textId="77777777" w:rsidTr="008B1CB2">
        <w:trPr>
          <w:jc w:val="center"/>
        </w:trPr>
        <w:tc>
          <w:tcPr>
            <w:tcW w:w="2153" w:type="dxa"/>
            <w:vAlign w:val="center"/>
          </w:tcPr>
          <w:p w14:paraId="3FA44FBB" w14:textId="5B4BB111" w:rsidR="008B1CB2" w:rsidRPr="008806A6" w:rsidRDefault="008B1CB2" w:rsidP="00505258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消耗品の購入・調達</w:t>
            </w:r>
          </w:p>
        </w:tc>
        <w:tc>
          <w:tcPr>
            <w:tcW w:w="1185" w:type="dxa"/>
            <w:vAlign w:val="center"/>
          </w:tcPr>
          <w:p w14:paraId="1D938417" w14:textId="675247E8" w:rsidR="008B1CB2" w:rsidRPr="008806A6" w:rsidRDefault="008B1CB2" w:rsidP="005052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  <w:vAlign w:val="center"/>
          </w:tcPr>
          <w:p w14:paraId="3F3F20F3" w14:textId="768B98D7" w:rsidR="008B1CB2" w:rsidRPr="008806A6" w:rsidRDefault="008B1CB2" w:rsidP="00505258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73DFE5C3" w14:textId="77777777" w:rsidR="008B1CB2" w:rsidRPr="008806A6" w:rsidRDefault="008B1CB2" w:rsidP="005052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CB2" w:rsidRPr="008806A6" w14:paraId="3ABFE77E" w14:textId="77777777" w:rsidTr="008B1CB2">
        <w:trPr>
          <w:jc w:val="center"/>
        </w:trPr>
        <w:tc>
          <w:tcPr>
            <w:tcW w:w="2153" w:type="dxa"/>
            <w:vAlign w:val="center"/>
          </w:tcPr>
          <w:p w14:paraId="07228DC1" w14:textId="300B036D" w:rsidR="008B1CB2" w:rsidRPr="008806A6" w:rsidRDefault="008B1CB2" w:rsidP="00505258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薬品</w:t>
            </w:r>
            <w:r w:rsidR="00AA4C69">
              <w:rPr>
                <w:rFonts w:ascii="ＭＳ 明朝" w:hAnsi="ＭＳ 明朝" w:hint="eastAsia"/>
                <w:sz w:val="24"/>
                <w:szCs w:val="24"/>
              </w:rPr>
              <w:t>購入、調達、</w:t>
            </w:r>
            <w:r w:rsidRPr="008806A6">
              <w:rPr>
                <w:rFonts w:ascii="ＭＳ 明朝" w:hAnsi="ＭＳ 明朝" w:hint="eastAsia"/>
                <w:sz w:val="24"/>
                <w:szCs w:val="24"/>
              </w:rPr>
              <w:t>補充の手配、管理業務</w:t>
            </w:r>
          </w:p>
        </w:tc>
        <w:tc>
          <w:tcPr>
            <w:tcW w:w="1185" w:type="dxa"/>
            <w:vAlign w:val="center"/>
          </w:tcPr>
          <w:p w14:paraId="53A4D9F0" w14:textId="08BFB34B" w:rsidR="008B1CB2" w:rsidRPr="008806A6" w:rsidRDefault="008B1CB2" w:rsidP="005052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969" w:type="dxa"/>
            <w:vAlign w:val="center"/>
          </w:tcPr>
          <w:p w14:paraId="7649A832" w14:textId="37A80342" w:rsidR="008B1CB2" w:rsidRPr="008806A6" w:rsidRDefault="008B1CB2" w:rsidP="00505258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特になし</w:t>
            </w:r>
          </w:p>
        </w:tc>
        <w:tc>
          <w:tcPr>
            <w:tcW w:w="1902" w:type="dxa"/>
            <w:vAlign w:val="center"/>
          </w:tcPr>
          <w:p w14:paraId="02C68878" w14:textId="77777777" w:rsidR="008B1CB2" w:rsidRPr="008806A6" w:rsidRDefault="008B1CB2" w:rsidP="005052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36756C" w14:textId="43B5A856" w:rsidR="00965C32" w:rsidRPr="008806A6" w:rsidRDefault="00965C32" w:rsidP="00962ED4">
      <w:pPr>
        <w:rPr>
          <w:rFonts w:ascii="ＭＳ 明朝" w:hAnsi="ＭＳ 明朝"/>
          <w:sz w:val="24"/>
          <w:szCs w:val="24"/>
        </w:rPr>
      </w:pPr>
    </w:p>
    <w:sectPr w:rsidR="00965C32" w:rsidRPr="008806A6" w:rsidSect="00962E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B1D2" w14:textId="77777777" w:rsidR="002F6613" w:rsidRDefault="002F6613" w:rsidP="00BB6136">
      <w:r>
        <w:separator/>
      </w:r>
    </w:p>
  </w:endnote>
  <w:endnote w:type="continuationSeparator" w:id="0">
    <w:p w14:paraId="1D92C1F0" w14:textId="77777777" w:rsidR="002F6613" w:rsidRDefault="002F6613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2E7C" w14:textId="7C778B48" w:rsidR="002F6613" w:rsidRDefault="002F6613">
    <w:pPr>
      <w:pStyle w:val="a6"/>
      <w:jc w:val="center"/>
    </w:pPr>
  </w:p>
  <w:p w14:paraId="5D853332" w14:textId="77777777" w:rsidR="002F6613" w:rsidRPr="00817FC1" w:rsidRDefault="002F6613" w:rsidP="00EA4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D23" w14:textId="77777777" w:rsidR="002F6613" w:rsidRDefault="002F6613" w:rsidP="00BB6136">
      <w:r>
        <w:separator/>
      </w:r>
    </w:p>
  </w:footnote>
  <w:footnote w:type="continuationSeparator" w:id="0">
    <w:p w14:paraId="65932EAE" w14:textId="77777777" w:rsidR="002F6613" w:rsidRDefault="002F6613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2400A"/>
    <w:rsid w:val="0003374A"/>
    <w:rsid w:val="00073C99"/>
    <w:rsid w:val="00082848"/>
    <w:rsid w:val="000C6A9F"/>
    <w:rsid w:val="000F0A8D"/>
    <w:rsid w:val="001122EE"/>
    <w:rsid w:val="00113C13"/>
    <w:rsid w:val="00127AAE"/>
    <w:rsid w:val="001533AF"/>
    <w:rsid w:val="001771B7"/>
    <w:rsid w:val="001A3A32"/>
    <w:rsid w:val="001D340B"/>
    <w:rsid w:val="001E584F"/>
    <w:rsid w:val="001F287A"/>
    <w:rsid w:val="00214161"/>
    <w:rsid w:val="00255115"/>
    <w:rsid w:val="00257CCA"/>
    <w:rsid w:val="00271871"/>
    <w:rsid w:val="00274F1A"/>
    <w:rsid w:val="002C4F10"/>
    <w:rsid w:val="002D3F6F"/>
    <w:rsid w:val="002E5554"/>
    <w:rsid w:val="002F6613"/>
    <w:rsid w:val="00322D92"/>
    <w:rsid w:val="0033224F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17DE9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344DA"/>
    <w:rsid w:val="008806A6"/>
    <w:rsid w:val="008B1CB2"/>
    <w:rsid w:val="008D48DE"/>
    <w:rsid w:val="008E3ED2"/>
    <w:rsid w:val="00916733"/>
    <w:rsid w:val="00962ED4"/>
    <w:rsid w:val="00965C32"/>
    <w:rsid w:val="009C32CD"/>
    <w:rsid w:val="009F0532"/>
    <w:rsid w:val="009F1A65"/>
    <w:rsid w:val="009F598E"/>
    <w:rsid w:val="00A415EF"/>
    <w:rsid w:val="00AA4C69"/>
    <w:rsid w:val="00AB5F78"/>
    <w:rsid w:val="00AC3652"/>
    <w:rsid w:val="00AE05CE"/>
    <w:rsid w:val="00AF52DF"/>
    <w:rsid w:val="00AF70BC"/>
    <w:rsid w:val="00B11540"/>
    <w:rsid w:val="00B14CB8"/>
    <w:rsid w:val="00B549AC"/>
    <w:rsid w:val="00B7141F"/>
    <w:rsid w:val="00B94AF9"/>
    <w:rsid w:val="00BA6AD9"/>
    <w:rsid w:val="00BB6136"/>
    <w:rsid w:val="00C00260"/>
    <w:rsid w:val="00C75872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C0164"/>
    <w:rsid w:val="00FD012D"/>
    <w:rsid w:val="00FF28FD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B81B-FA6B-4757-91E1-8513B7F4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13</cp:revision>
  <cp:lastPrinted>2022-07-27T04:10:00Z</cp:lastPrinted>
  <dcterms:created xsi:type="dcterms:W3CDTF">2022-07-29T06:41:00Z</dcterms:created>
  <dcterms:modified xsi:type="dcterms:W3CDTF">2025-07-29T04:32:00Z</dcterms:modified>
</cp:coreProperties>
</file>