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8C" w:rsidRPr="00DA4046" w:rsidRDefault="002B1176" w:rsidP="0086068C">
      <w:pPr>
        <w:jc w:val="center"/>
        <w:rPr>
          <w:rFonts w:asciiTheme="minorEastAsia" w:hAnsiTheme="minorEastAsia"/>
          <w:b/>
          <w:sz w:val="40"/>
          <w:szCs w:val="48"/>
        </w:rPr>
      </w:pPr>
      <w:r w:rsidRPr="00DA4046">
        <w:rPr>
          <w:rFonts w:asciiTheme="minorEastAsia" w:hAnsiTheme="minorEastAsia"/>
          <w:b/>
          <w:sz w:val="40"/>
          <w:szCs w:val="48"/>
        </w:rPr>
        <w:t>令和</w:t>
      </w:r>
      <w:r w:rsidR="00B2164D">
        <w:rPr>
          <w:rFonts w:asciiTheme="minorEastAsia" w:hAnsiTheme="minorEastAsia" w:hint="eastAsia"/>
          <w:b/>
          <w:sz w:val="40"/>
          <w:szCs w:val="48"/>
        </w:rPr>
        <w:t>７</w:t>
      </w:r>
      <w:r w:rsidR="0022592C" w:rsidRPr="00DA4046">
        <w:rPr>
          <w:rFonts w:asciiTheme="minorEastAsia" w:hAnsiTheme="minorEastAsia"/>
          <w:b/>
          <w:sz w:val="40"/>
          <w:szCs w:val="48"/>
        </w:rPr>
        <w:t>年度</w:t>
      </w:r>
      <w:r w:rsidR="0086068C" w:rsidRPr="00DA4046">
        <w:rPr>
          <w:rFonts w:asciiTheme="minorEastAsia" w:hAnsiTheme="minorEastAsia"/>
          <w:b/>
          <w:sz w:val="40"/>
          <w:szCs w:val="48"/>
        </w:rPr>
        <w:t xml:space="preserve">　秋田市消防本部</w:t>
      </w:r>
    </w:p>
    <w:p w:rsidR="00291587" w:rsidRPr="00DA4046" w:rsidRDefault="004B38E0" w:rsidP="00291587">
      <w:pPr>
        <w:jc w:val="center"/>
        <w:rPr>
          <w:rFonts w:asciiTheme="minorEastAsia" w:hAnsiTheme="minorEastAsia"/>
          <w:b/>
          <w:sz w:val="28"/>
          <w:szCs w:val="48"/>
        </w:rPr>
      </w:pPr>
      <w:r w:rsidRPr="00DA4046">
        <w:rPr>
          <w:rFonts w:asciiTheme="minorEastAsia" w:hAnsiTheme="minorEastAsia"/>
          <w:b/>
          <w:sz w:val="40"/>
          <w:szCs w:val="48"/>
        </w:rPr>
        <w:t>職員ガイダンス開催案内</w:t>
      </w:r>
    </w:p>
    <w:p w:rsidR="007C5D7E" w:rsidRPr="007C5D7E" w:rsidRDefault="007C5D7E" w:rsidP="007C5D7E">
      <w:pPr>
        <w:rPr>
          <w:rFonts w:asciiTheme="minorEastAsia" w:hAnsiTheme="minorEastAsia"/>
          <w:b/>
        </w:rPr>
      </w:pPr>
    </w:p>
    <w:tbl>
      <w:tblPr>
        <w:tblStyle w:val="a5"/>
        <w:tblW w:w="0" w:type="auto"/>
        <w:tblLook w:val="04A0" w:firstRow="1" w:lastRow="0" w:firstColumn="1" w:lastColumn="0" w:noHBand="0" w:noVBand="1"/>
      </w:tblPr>
      <w:tblGrid>
        <w:gridCol w:w="1555"/>
        <w:gridCol w:w="2409"/>
        <w:gridCol w:w="4530"/>
      </w:tblGrid>
      <w:tr w:rsidR="0086068C" w:rsidTr="00320DDB">
        <w:trPr>
          <w:trHeight w:val="600"/>
        </w:trPr>
        <w:tc>
          <w:tcPr>
            <w:tcW w:w="1555" w:type="dxa"/>
            <w:vAlign w:val="center"/>
          </w:tcPr>
          <w:p w:rsidR="0086068C" w:rsidRPr="007D1A4C" w:rsidRDefault="0086068C" w:rsidP="0086068C">
            <w:pPr>
              <w:jc w:val="center"/>
            </w:pPr>
            <w:r w:rsidRPr="007D1A4C">
              <w:t>日　時</w:t>
            </w:r>
          </w:p>
        </w:tc>
        <w:tc>
          <w:tcPr>
            <w:tcW w:w="6939" w:type="dxa"/>
            <w:gridSpan w:val="2"/>
            <w:vAlign w:val="center"/>
          </w:tcPr>
          <w:p w:rsidR="0086068C" w:rsidRPr="007D1A4C" w:rsidRDefault="002B1176" w:rsidP="005C104D">
            <w:r>
              <w:t xml:space="preserve">　令和</w:t>
            </w:r>
            <w:r w:rsidR="00B2164D">
              <w:rPr>
                <w:rFonts w:hint="eastAsia"/>
              </w:rPr>
              <w:t>７</w:t>
            </w:r>
            <w:r w:rsidR="00E54D90">
              <w:t>年</w:t>
            </w:r>
            <w:r w:rsidR="007E5982">
              <w:rPr>
                <w:rFonts w:hint="eastAsia"/>
              </w:rPr>
              <w:t>６</w:t>
            </w:r>
            <w:r w:rsidR="003D2133">
              <w:t>月</w:t>
            </w:r>
            <w:r w:rsidR="00B2164D">
              <w:rPr>
                <w:rFonts w:hint="eastAsia"/>
              </w:rPr>
              <w:t>２</w:t>
            </w:r>
            <w:r w:rsidR="003D2133">
              <w:t>日（</w:t>
            </w:r>
            <w:r w:rsidR="00B2164D">
              <w:rPr>
                <w:rFonts w:hint="eastAsia"/>
              </w:rPr>
              <w:t>月</w:t>
            </w:r>
            <w:r w:rsidR="0086068C" w:rsidRPr="007D1A4C">
              <w:t>）</w:t>
            </w:r>
            <w:r w:rsidR="005C104D">
              <w:t>９</w:t>
            </w:r>
            <w:r w:rsidR="0086068C" w:rsidRPr="007D1A4C">
              <w:t>時</w:t>
            </w:r>
            <w:r w:rsidR="001C0855">
              <w:t>３０分</w:t>
            </w:r>
            <w:r w:rsidR="0086068C" w:rsidRPr="007D1A4C">
              <w:t>から１</w:t>
            </w:r>
            <w:r w:rsidR="00B2164D">
              <w:t>１</w:t>
            </w:r>
            <w:r w:rsidR="0086068C" w:rsidRPr="007D1A4C">
              <w:t>時</w:t>
            </w:r>
            <w:r w:rsidR="007C727F">
              <w:t>００分</w:t>
            </w:r>
            <w:r w:rsidR="0086068C" w:rsidRPr="007D1A4C">
              <w:t>まで</w:t>
            </w:r>
          </w:p>
        </w:tc>
      </w:tr>
      <w:tr w:rsidR="0086068C" w:rsidTr="00320DDB">
        <w:trPr>
          <w:trHeight w:val="553"/>
        </w:trPr>
        <w:tc>
          <w:tcPr>
            <w:tcW w:w="1555" w:type="dxa"/>
            <w:vAlign w:val="center"/>
          </w:tcPr>
          <w:p w:rsidR="0086068C" w:rsidRPr="007D1A4C" w:rsidRDefault="0086068C" w:rsidP="0086068C">
            <w:pPr>
              <w:jc w:val="center"/>
            </w:pPr>
            <w:r w:rsidRPr="007D1A4C">
              <w:t>場　所</w:t>
            </w:r>
          </w:p>
        </w:tc>
        <w:tc>
          <w:tcPr>
            <w:tcW w:w="6939" w:type="dxa"/>
            <w:gridSpan w:val="2"/>
            <w:vAlign w:val="center"/>
          </w:tcPr>
          <w:p w:rsidR="0086068C" w:rsidRPr="007D1A4C" w:rsidRDefault="0086068C" w:rsidP="001D44B2">
            <w:r w:rsidRPr="007D1A4C">
              <w:t xml:space="preserve">　秋田市</w:t>
            </w:r>
            <w:r w:rsidR="003D2133">
              <w:t>山王一丁目１番１号</w:t>
            </w:r>
            <w:r w:rsidRPr="007D1A4C">
              <w:t xml:space="preserve">　</w:t>
            </w:r>
            <w:r w:rsidR="003D2133">
              <w:t>秋田市消防庁舎</w:t>
            </w:r>
            <w:r w:rsidR="00721AA5">
              <w:rPr>
                <w:rFonts w:hint="eastAsia"/>
              </w:rPr>
              <w:t>５階会議室</w:t>
            </w:r>
          </w:p>
        </w:tc>
      </w:tr>
      <w:tr w:rsidR="0086068C" w:rsidTr="00CC7043">
        <w:trPr>
          <w:trHeight w:val="568"/>
        </w:trPr>
        <w:tc>
          <w:tcPr>
            <w:tcW w:w="1555" w:type="dxa"/>
            <w:vAlign w:val="center"/>
          </w:tcPr>
          <w:p w:rsidR="0086068C" w:rsidRPr="007D1A4C" w:rsidRDefault="0086068C" w:rsidP="0086068C">
            <w:pPr>
              <w:jc w:val="center"/>
            </w:pPr>
            <w:r w:rsidRPr="007D1A4C">
              <w:t>対象者</w:t>
            </w:r>
          </w:p>
        </w:tc>
        <w:tc>
          <w:tcPr>
            <w:tcW w:w="6939" w:type="dxa"/>
            <w:gridSpan w:val="2"/>
            <w:vAlign w:val="center"/>
          </w:tcPr>
          <w:p w:rsidR="0086068C" w:rsidRPr="007D1A4C" w:rsidRDefault="0086068C" w:rsidP="00CC7043">
            <w:r w:rsidRPr="007D1A4C">
              <w:t xml:space="preserve">　大学生、短期大学生、専門学校生および高校生（</w:t>
            </w:r>
            <w:r w:rsidR="003D2133">
              <w:t>学年は不問</w:t>
            </w:r>
            <w:r w:rsidRPr="007D1A4C">
              <w:t>）</w:t>
            </w:r>
          </w:p>
        </w:tc>
      </w:tr>
      <w:tr w:rsidR="004E595A" w:rsidTr="00BF6EB6">
        <w:trPr>
          <w:trHeight w:val="839"/>
        </w:trPr>
        <w:tc>
          <w:tcPr>
            <w:tcW w:w="1555" w:type="dxa"/>
            <w:vMerge w:val="restart"/>
            <w:vAlign w:val="center"/>
          </w:tcPr>
          <w:p w:rsidR="004E595A" w:rsidRPr="007D1A4C" w:rsidRDefault="004E595A" w:rsidP="0086068C">
            <w:pPr>
              <w:jc w:val="center"/>
            </w:pPr>
            <w:r w:rsidRPr="007D1A4C">
              <w:t>実施内容</w:t>
            </w:r>
          </w:p>
        </w:tc>
        <w:tc>
          <w:tcPr>
            <w:tcW w:w="2409" w:type="dxa"/>
            <w:vAlign w:val="center"/>
          </w:tcPr>
          <w:p w:rsidR="00A41C72" w:rsidRDefault="00225DC6" w:rsidP="005B6716">
            <w:pPr>
              <w:jc w:val="center"/>
            </w:pPr>
            <w:r>
              <w:rPr>
                <w:rFonts w:hint="eastAsia"/>
              </w:rPr>
              <w:t xml:space="preserve">第１部　</w:t>
            </w:r>
            <w:r w:rsidR="003D2133">
              <w:t>職場説</w:t>
            </w:r>
            <w:r w:rsidR="008B7F06">
              <w:t>明</w:t>
            </w:r>
          </w:p>
          <w:p w:rsidR="00CE6A64" w:rsidRPr="007D1A4C" w:rsidRDefault="00BF6EB6" w:rsidP="00BF6EB6">
            <w:pPr>
              <w:jc w:val="center"/>
            </w:pPr>
            <w:r>
              <w:t>（</w:t>
            </w:r>
            <w:r w:rsidR="00CE6A64">
              <w:t>ハイブリッド</w:t>
            </w:r>
            <w:r>
              <w:t>開催）</w:t>
            </w:r>
          </w:p>
        </w:tc>
        <w:tc>
          <w:tcPr>
            <w:tcW w:w="4530" w:type="dxa"/>
            <w:vAlign w:val="center"/>
          </w:tcPr>
          <w:p w:rsidR="004E595A" w:rsidRDefault="003D2133" w:rsidP="003D2133">
            <w:pPr>
              <w:ind w:leftChars="-51" w:left="-107" w:firstLineChars="150" w:firstLine="315"/>
              <w:jc w:val="left"/>
            </w:pPr>
            <w:r>
              <w:t xml:space="preserve">職場紹介　</w:t>
            </w:r>
            <w:r w:rsidR="0032518F">
              <w:t xml:space="preserve">採用案内　</w:t>
            </w:r>
            <w:r w:rsidR="00C92598">
              <w:t>消防</w:t>
            </w:r>
            <w:r w:rsidR="004E595A" w:rsidRPr="007D1A4C">
              <w:t>Ｑ＆Ａ</w:t>
            </w:r>
          </w:p>
          <w:p w:rsidR="005B6716" w:rsidRPr="007D1A4C" w:rsidRDefault="005B6716" w:rsidP="005B6716">
            <w:pPr>
              <w:ind w:leftChars="-51" w:left="-107" w:firstLineChars="150" w:firstLine="315"/>
              <w:jc w:val="left"/>
            </w:pPr>
            <w:r>
              <w:rPr>
                <w:rFonts w:hint="eastAsia"/>
              </w:rPr>
              <w:t>※オンライン参加可能</w:t>
            </w:r>
          </w:p>
        </w:tc>
      </w:tr>
      <w:tr w:rsidR="004E595A" w:rsidTr="00BF6EB6">
        <w:trPr>
          <w:trHeight w:val="720"/>
        </w:trPr>
        <w:tc>
          <w:tcPr>
            <w:tcW w:w="1555" w:type="dxa"/>
            <w:vMerge/>
            <w:vAlign w:val="center"/>
          </w:tcPr>
          <w:p w:rsidR="004E595A" w:rsidRPr="007D1A4C" w:rsidRDefault="004E595A" w:rsidP="0086068C">
            <w:pPr>
              <w:jc w:val="center"/>
            </w:pPr>
          </w:p>
        </w:tc>
        <w:tc>
          <w:tcPr>
            <w:tcW w:w="2409" w:type="dxa"/>
            <w:vAlign w:val="center"/>
          </w:tcPr>
          <w:p w:rsidR="00A41C72" w:rsidRPr="007D1A4C" w:rsidRDefault="00225DC6" w:rsidP="00BA1B77">
            <w:pPr>
              <w:jc w:val="center"/>
            </w:pPr>
            <w:r>
              <w:rPr>
                <w:rFonts w:hint="eastAsia"/>
              </w:rPr>
              <w:t>第</w:t>
            </w:r>
            <w:r>
              <w:rPr>
                <w:rFonts w:hint="eastAsia"/>
              </w:rPr>
              <w:t>2</w:t>
            </w:r>
            <w:r>
              <w:rPr>
                <w:rFonts w:hint="eastAsia"/>
              </w:rPr>
              <w:t xml:space="preserve">部　</w:t>
            </w:r>
            <w:r w:rsidR="003D2133">
              <w:t>施設見学</w:t>
            </w:r>
          </w:p>
        </w:tc>
        <w:tc>
          <w:tcPr>
            <w:tcW w:w="4530" w:type="dxa"/>
            <w:vAlign w:val="center"/>
          </w:tcPr>
          <w:p w:rsidR="004E595A" w:rsidRDefault="003D2133" w:rsidP="004E595A">
            <w:pPr>
              <w:ind w:firstLineChars="100" w:firstLine="210"/>
            </w:pPr>
            <w:r w:rsidRPr="007D1A4C">
              <w:t>施設および車両</w:t>
            </w:r>
            <w:r>
              <w:t>、装備品等</w:t>
            </w:r>
            <w:r w:rsidRPr="007D1A4C">
              <w:t>の見学</w:t>
            </w:r>
          </w:p>
          <w:p w:rsidR="005B6716" w:rsidRPr="007D1A4C" w:rsidRDefault="005B6716" w:rsidP="004E595A">
            <w:pPr>
              <w:ind w:firstLineChars="100" w:firstLine="210"/>
            </w:pPr>
            <w:r>
              <w:rPr>
                <w:rFonts w:ascii="ＭＳ 明朝" w:eastAsia="ＭＳ 明朝" w:hAnsi="ＭＳ 明朝" w:cs="ＭＳ 明朝"/>
              </w:rPr>
              <w:t>※</w:t>
            </w:r>
            <w:r>
              <w:t>対面参加のみ</w:t>
            </w:r>
          </w:p>
        </w:tc>
      </w:tr>
      <w:tr w:rsidR="003D2133" w:rsidTr="003D2133">
        <w:trPr>
          <w:trHeight w:val="432"/>
        </w:trPr>
        <w:tc>
          <w:tcPr>
            <w:tcW w:w="1555" w:type="dxa"/>
            <w:vMerge w:val="restart"/>
            <w:vAlign w:val="center"/>
          </w:tcPr>
          <w:p w:rsidR="003D2133" w:rsidRPr="007D1A4C" w:rsidRDefault="003D2133" w:rsidP="0086068C">
            <w:pPr>
              <w:jc w:val="center"/>
            </w:pPr>
            <w:r w:rsidRPr="007D1A4C">
              <w:t>募集定員</w:t>
            </w:r>
          </w:p>
          <w:p w:rsidR="003D2133" w:rsidRPr="007D1A4C" w:rsidRDefault="003D2133" w:rsidP="0086068C">
            <w:pPr>
              <w:jc w:val="center"/>
            </w:pPr>
            <w:r w:rsidRPr="007D1A4C">
              <w:t>（予定）</w:t>
            </w:r>
          </w:p>
        </w:tc>
        <w:tc>
          <w:tcPr>
            <w:tcW w:w="6939" w:type="dxa"/>
            <w:gridSpan w:val="2"/>
            <w:vAlign w:val="center"/>
          </w:tcPr>
          <w:p w:rsidR="003D2133" w:rsidRPr="007D1A4C" w:rsidRDefault="003D2133" w:rsidP="005B6716">
            <w:pPr>
              <w:ind w:firstLineChars="100" w:firstLine="210"/>
            </w:pPr>
            <w:r>
              <w:t>２０</w:t>
            </w:r>
            <w:r w:rsidRPr="007D1A4C">
              <w:t>人</w:t>
            </w:r>
            <w:r>
              <w:t>程度</w:t>
            </w:r>
            <w:r w:rsidR="008B7F06">
              <w:t>（</w:t>
            </w:r>
            <w:r w:rsidR="003F4221">
              <w:t>オンライン参加は定員を定めません</w:t>
            </w:r>
            <w:r w:rsidR="008B7F06">
              <w:t>）</w:t>
            </w:r>
          </w:p>
        </w:tc>
      </w:tr>
      <w:tr w:rsidR="00BA1B77" w:rsidTr="00CC7043">
        <w:trPr>
          <w:trHeight w:val="411"/>
        </w:trPr>
        <w:tc>
          <w:tcPr>
            <w:tcW w:w="1555" w:type="dxa"/>
            <w:vMerge/>
            <w:vAlign w:val="center"/>
          </w:tcPr>
          <w:p w:rsidR="00BA1B77" w:rsidRPr="007D1A4C" w:rsidRDefault="00BA1B77" w:rsidP="0086068C">
            <w:pPr>
              <w:jc w:val="center"/>
            </w:pPr>
          </w:p>
        </w:tc>
        <w:tc>
          <w:tcPr>
            <w:tcW w:w="6939" w:type="dxa"/>
            <w:gridSpan w:val="2"/>
            <w:vAlign w:val="center"/>
          </w:tcPr>
          <w:p w:rsidR="00BA1B77" w:rsidRPr="00E13E81" w:rsidRDefault="00E13E81" w:rsidP="003D2133">
            <w:pPr>
              <w:ind w:firstLineChars="100" w:firstLine="210"/>
              <w:rPr>
                <w:rFonts w:asciiTheme="minorEastAsia" w:hAnsiTheme="minorEastAsia"/>
                <w:szCs w:val="21"/>
              </w:rPr>
            </w:pPr>
            <w:r w:rsidRPr="00E13E81">
              <w:rPr>
                <w:rFonts w:asciiTheme="minorEastAsia" w:hAnsiTheme="minorEastAsia" w:cs="ＭＳ明朝" w:hint="eastAsia"/>
                <w:kern w:val="0"/>
                <w:szCs w:val="21"/>
              </w:rPr>
              <w:t>定員になりしだい募集を終了します。</w:t>
            </w:r>
          </w:p>
        </w:tc>
      </w:tr>
      <w:tr w:rsidR="0086068C" w:rsidTr="007D1A4C">
        <w:trPr>
          <w:trHeight w:val="506"/>
        </w:trPr>
        <w:tc>
          <w:tcPr>
            <w:tcW w:w="1555" w:type="dxa"/>
            <w:vAlign w:val="center"/>
          </w:tcPr>
          <w:p w:rsidR="0086068C" w:rsidRPr="007D1A4C" w:rsidRDefault="0086068C" w:rsidP="0086068C">
            <w:pPr>
              <w:jc w:val="center"/>
            </w:pPr>
            <w:r w:rsidRPr="007D1A4C">
              <w:t>申込</w:t>
            </w:r>
            <w:r w:rsidR="00E70441">
              <w:t>期限</w:t>
            </w:r>
          </w:p>
        </w:tc>
        <w:tc>
          <w:tcPr>
            <w:tcW w:w="6939" w:type="dxa"/>
            <w:gridSpan w:val="2"/>
            <w:vAlign w:val="center"/>
          </w:tcPr>
          <w:p w:rsidR="00791684" w:rsidRPr="007D1A4C" w:rsidRDefault="002B1176" w:rsidP="007C727F">
            <w:r>
              <w:t xml:space="preserve">　</w:t>
            </w:r>
            <w:r w:rsidR="00E70441" w:rsidRPr="00E70441">
              <w:t>令和</w:t>
            </w:r>
            <w:r w:rsidR="00B2164D">
              <w:rPr>
                <w:rFonts w:hint="eastAsia"/>
              </w:rPr>
              <w:t>７</w:t>
            </w:r>
            <w:r w:rsidR="00E70441" w:rsidRPr="00E70441">
              <w:t>年</w:t>
            </w:r>
            <w:r w:rsidR="007E5982">
              <w:rPr>
                <w:rFonts w:hint="eastAsia"/>
              </w:rPr>
              <w:t>５</w:t>
            </w:r>
            <w:r w:rsidR="008E6AF1" w:rsidRPr="001B6FCC">
              <w:t>月</w:t>
            </w:r>
            <w:r w:rsidR="007E5982">
              <w:rPr>
                <w:rFonts w:hint="eastAsia"/>
              </w:rPr>
              <w:t>２</w:t>
            </w:r>
            <w:r w:rsidR="002562D8">
              <w:rPr>
                <w:rFonts w:hint="eastAsia"/>
              </w:rPr>
              <w:t>３</w:t>
            </w:r>
            <w:r w:rsidR="008E6AF1" w:rsidRPr="001B6FCC">
              <w:t>日（</w:t>
            </w:r>
            <w:r w:rsidR="002562D8">
              <w:rPr>
                <w:rFonts w:hint="eastAsia"/>
              </w:rPr>
              <w:t>金</w:t>
            </w:r>
            <w:bookmarkStart w:id="0" w:name="_GoBack"/>
            <w:bookmarkEnd w:id="0"/>
            <w:r w:rsidR="008E6AF1" w:rsidRPr="001B6FCC">
              <w:t>）</w:t>
            </w:r>
            <w:r w:rsidR="00E70441">
              <w:t>１７時</w:t>
            </w:r>
            <w:r w:rsidR="007E5982">
              <w:rPr>
                <w:rFonts w:hint="eastAsia"/>
              </w:rPr>
              <w:t>００</w:t>
            </w:r>
            <w:r w:rsidR="007C727F">
              <w:t>分</w:t>
            </w:r>
            <w:r w:rsidR="008E6AF1" w:rsidRPr="001B6FCC">
              <w:t>まで</w:t>
            </w:r>
          </w:p>
        </w:tc>
      </w:tr>
      <w:tr w:rsidR="0086068C" w:rsidTr="007D1A4C">
        <w:trPr>
          <w:trHeight w:val="967"/>
        </w:trPr>
        <w:tc>
          <w:tcPr>
            <w:tcW w:w="1555" w:type="dxa"/>
            <w:vAlign w:val="center"/>
          </w:tcPr>
          <w:p w:rsidR="0086068C" w:rsidRPr="007D1A4C" w:rsidRDefault="0086068C" w:rsidP="0086068C">
            <w:pPr>
              <w:jc w:val="center"/>
            </w:pPr>
            <w:r w:rsidRPr="007D1A4C">
              <w:t>申込</w:t>
            </w:r>
            <w:r w:rsidR="004E595A" w:rsidRPr="007D1A4C">
              <w:t>手続き</w:t>
            </w:r>
          </w:p>
        </w:tc>
        <w:tc>
          <w:tcPr>
            <w:tcW w:w="6939" w:type="dxa"/>
            <w:gridSpan w:val="2"/>
            <w:vAlign w:val="center"/>
          </w:tcPr>
          <w:p w:rsidR="006958D1" w:rsidRDefault="008E6AF1" w:rsidP="005F4400">
            <w:r w:rsidRPr="007D1A4C">
              <w:t xml:space="preserve">　</w:t>
            </w:r>
            <w:r w:rsidR="006958D1">
              <w:t>申し込みは電子メールか電話で受付けます。</w:t>
            </w:r>
          </w:p>
          <w:p w:rsidR="00225DC6" w:rsidRDefault="006958D1" w:rsidP="00225DC6">
            <w:r>
              <w:t xml:space="preserve">　</w:t>
            </w:r>
            <w:r w:rsidR="005B6716">
              <w:t>職場説明では、オンライン</w:t>
            </w:r>
            <w:r w:rsidR="00CE6A64">
              <w:t>（</w:t>
            </w:r>
            <w:r w:rsidR="00CE6A64" w:rsidRPr="00CE6A64">
              <w:rPr>
                <w:rFonts w:asciiTheme="minorEastAsia" w:hAnsiTheme="minorEastAsia"/>
              </w:rPr>
              <w:t>Zoom</w:t>
            </w:r>
            <w:r w:rsidR="00CE6A64">
              <w:t>アプリ使用）</w:t>
            </w:r>
            <w:r w:rsidR="005B6716">
              <w:t>でも参加できますので</w:t>
            </w:r>
            <w:r>
              <w:t>電子メールの場合はメール本文に「お名前」と「</w:t>
            </w:r>
            <w:r w:rsidR="00AF1B42">
              <w:t>オンライン参加又は</w:t>
            </w:r>
            <w:r w:rsidR="00CE6A64">
              <w:t>対面</w:t>
            </w:r>
            <w:r w:rsidR="00AF1B42">
              <w:t>参加</w:t>
            </w:r>
            <w:r>
              <w:t>」</w:t>
            </w:r>
            <w:r w:rsidR="00C67D2C">
              <w:t>の希望を</w:t>
            </w:r>
            <w:r w:rsidR="00DB73D0">
              <w:t>記載し送信して下さい。後程、担当者から連絡を差し上げます。</w:t>
            </w:r>
          </w:p>
          <w:p w:rsidR="00DB73D0" w:rsidRPr="007D1A4C" w:rsidRDefault="006958D1" w:rsidP="00225DC6">
            <w:pPr>
              <w:ind w:firstLineChars="100" w:firstLine="210"/>
            </w:pPr>
            <w:r>
              <w:t>電話の場合は</w:t>
            </w:r>
            <w:r w:rsidR="00791684">
              <w:t>申込期間の平日９時から１７時</w:t>
            </w:r>
            <w:r w:rsidR="00DB73D0">
              <w:t>の間に消防本部総務課</w:t>
            </w:r>
            <w:r w:rsidR="00C92598">
              <w:t>管理・企画担当へ</w:t>
            </w:r>
            <w:r w:rsidR="00DB73D0">
              <w:t>連絡して下さい。</w:t>
            </w:r>
          </w:p>
        </w:tc>
      </w:tr>
      <w:tr w:rsidR="00BA1B77" w:rsidTr="007D1A4C">
        <w:trPr>
          <w:trHeight w:val="967"/>
        </w:trPr>
        <w:tc>
          <w:tcPr>
            <w:tcW w:w="1555" w:type="dxa"/>
            <w:vAlign w:val="center"/>
          </w:tcPr>
          <w:p w:rsidR="00BA1B77" w:rsidRPr="007D1A4C" w:rsidRDefault="00BA1B77" w:rsidP="0086068C">
            <w:pPr>
              <w:jc w:val="center"/>
            </w:pPr>
            <w:r w:rsidRPr="007D1A4C">
              <w:t>注意事項</w:t>
            </w:r>
          </w:p>
        </w:tc>
        <w:tc>
          <w:tcPr>
            <w:tcW w:w="6939" w:type="dxa"/>
            <w:gridSpan w:val="2"/>
            <w:vAlign w:val="center"/>
          </w:tcPr>
          <w:p w:rsidR="004E595A" w:rsidRDefault="00DB73D0" w:rsidP="008B7F06">
            <w:pPr>
              <w:pStyle w:val="ac"/>
              <w:numPr>
                <w:ilvl w:val="0"/>
                <w:numId w:val="1"/>
              </w:numPr>
              <w:ind w:leftChars="0"/>
            </w:pPr>
            <w:r>
              <w:t>会場の秋田市消防庁舎は秋田市役所庁舎と同一敷地内に位置しています。</w:t>
            </w:r>
            <w:r w:rsidR="00D63DF9">
              <w:t>職場説明会用の駐車場は確保していませんので</w:t>
            </w:r>
            <w:r>
              <w:t>、</w:t>
            </w:r>
            <w:r w:rsidR="00D63DF9">
              <w:t>公共交通機関又は送迎でご来場下さい。</w:t>
            </w:r>
          </w:p>
          <w:p w:rsidR="007D1A4C" w:rsidRDefault="00D63DF9" w:rsidP="00E00A21">
            <w:pPr>
              <w:pStyle w:val="ac"/>
              <w:numPr>
                <w:ilvl w:val="0"/>
                <w:numId w:val="1"/>
              </w:numPr>
              <w:ind w:leftChars="0"/>
            </w:pPr>
            <w:r>
              <w:t>体調不良等により不参加となる場合は消防本部総務課まで必ず連絡をお願いします。</w:t>
            </w:r>
          </w:p>
          <w:p w:rsidR="00E00A21" w:rsidRPr="007D1A4C" w:rsidRDefault="00E00A21" w:rsidP="005B6716">
            <w:pPr>
              <w:pStyle w:val="ac"/>
              <w:numPr>
                <w:ilvl w:val="0"/>
                <w:numId w:val="1"/>
              </w:numPr>
              <w:ind w:leftChars="0"/>
            </w:pPr>
            <w:r>
              <w:t>服装に指定はありません</w:t>
            </w:r>
            <w:r w:rsidR="005B6716">
              <w:t>。</w:t>
            </w:r>
          </w:p>
        </w:tc>
      </w:tr>
      <w:tr w:rsidR="0086068C" w:rsidTr="007D1A4C">
        <w:trPr>
          <w:trHeight w:val="1690"/>
        </w:trPr>
        <w:tc>
          <w:tcPr>
            <w:tcW w:w="1555" w:type="dxa"/>
            <w:vAlign w:val="center"/>
          </w:tcPr>
          <w:p w:rsidR="008E6AF1" w:rsidRPr="007D1A4C" w:rsidRDefault="008E6AF1" w:rsidP="0086068C">
            <w:pPr>
              <w:jc w:val="center"/>
            </w:pPr>
            <w:r w:rsidRPr="007D1A4C">
              <w:t>申込書</w:t>
            </w:r>
            <w:r w:rsidR="00A5137A" w:rsidRPr="007D1A4C">
              <w:t>提出</w:t>
            </w:r>
            <w:r w:rsidR="0086068C" w:rsidRPr="007D1A4C">
              <w:t>先</w:t>
            </w:r>
          </w:p>
          <w:p w:rsidR="0086068C" w:rsidRPr="007D1A4C" w:rsidRDefault="0086068C" w:rsidP="0086068C">
            <w:pPr>
              <w:jc w:val="center"/>
            </w:pPr>
            <w:r w:rsidRPr="007D1A4C">
              <w:t>および</w:t>
            </w:r>
          </w:p>
          <w:p w:rsidR="0086068C" w:rsidRPr="007D1A4C" w:rsidRDefault="0086068C" w:rsidP="0086068C">
            <w:pPr>
              <w:jc w:val="center"/>
            </w:pPr>
            <w:r w:rsidRPr="007D1A4C">
              <w:t>問い合わせ先</w:t>
            </w:r>
          </w:p>
        </w:tc>
        <w:tc>
          <w:tcPr>
            <w:tcW w:w="6939" w:type="dxa"/>
            <w:gridSpan w:val="2"/>
            <w:vAlign w:val="center"/>
          </w:tcPr>
          <w:p w:rsidR="0086068C" w:rsidRPr="007D1A4C" w:rsidRDefault="008E6AF1" w:rsidP="00E8171E">
            <w:pPr>
              <w:ind w:firstLineChars="100" w:firstLine="210"/>
              <w:rPr>
                <w:rFonts w:asciiTheme="minorEastAsia" w:hAnsiTheme="minorEastAsia"/>
              </w:rPr>
            </w:pPr>
            <w:r w:rsidRPr="007D1A4C">
              <w:rPr>
                <w:rFonts w:asciiTheme="minorEastAsia" w:hAnsiTheme="minorEastAsia"/>
              </w:rPr>
              <w:t>〒010－0951</w:t>
            </w:r>
          </w:p>
          <w:p w:rsidR="008E6AF1" w:rsidRPr="007D1A4C" w:rsidRDefault="008E6AF1" w:rsidP="0086068C">
            <w:pPr>
              <w:rPr>
                <w:rFonts w:asciiTheme="minorEastAsia" w:hAnsiTheme="minorEastAsia"/>
              </w:rPr>
            </w:pPr>
            <w:r w:rsidRPr="007D1A4C">
              <w:rPr>
                <w:rFonts w:asciiTheme="minorEastAsia" w:hAnsiTheme="minorEastAsia"/>
              </w:rPr>
              <w:t xml:space="preserve">　秋田市山王一丁目１番１号　秋田市消防本部　総務課</w:t>
            </w:r>
            <w:r w:rsidR="007E5982">
              <w:rPr>
                <w:rFonts w:asciiTheme="minorEastAsia" w:hAnsiTheme="minorEastAsia" w:hint="eastAsia"/>
              </w:rPr>
              <w:t>管理</w:t>
            </w:r>
            <w:r w:rsidR="00721AA5">
              <w:rPr>
                <w:rFonts w:asciiTheme="minorEastAsia" w:hAnsiTheme="minorEastAsia" w:hint="eastAsia"/>
              </w:rPr>
              <w:t>・</w:t>
            </w:r>
            <w:r w:rsidR="007E5982">
              <w:rPr>
                <w:rFonts w:asciiTheme="minorEastAsia" w:hAnsiTheme="minorEastAsia" w:hint="eastAsia"/>
              </w:rPr>
              <w:t>企画担当</w:t>
            </w:r>
          </w:p>
          <w:p w:rsidR="008E6AF1" w:rsidRPr="007D1A4C" w:rsidRDefault="008E6AF1" w:rsidP="0086068C">
            <w:pPr>
              <w:rPr>
                <w:rFonts w:asciiTheme="minorEastAsia" w:hAnsiTheme="minorEastAsia"/>
              </w:rPr>
            </w:pPr>
            <w:r w:rsidRPr="007D1A4C">
              <w:rPr>
                <w:rFonts w:asciiTheme="minorEastAsia" w:hAnsiTheme="minorEastAsia"/>
              </w:rPr>
              <w:t xml:space="preserve">　電話：018－823－4000</w:t>
            </w:r>
          </w:p>
          <w:p w:rsidR="008E6AF1" w:rsidRPr="007D1A4C" w:rsidRDefault="008E6AF1" w:rsidP="0086068C">
            <w:r w:rsidRPr="007D1A4C">
              <w:rPr>
                <w:rFonts w:asciiTheme="minorEastAsia" w:hAnsiTheme="minorEastAsia"/>
              </w:rPr>
              <w:t xml:space="preserve">　電子メール：</w:t>
            </w:r>
            <w:r w:rsidRPr="007D1A4C">
              <w:rPr>
                <w:rFonts w:asciiTheme="minorEastAsia" w:hAnsiTheme="minorEastAsia" w:hint="eastAsia"/>
              </w:rPr>
              <w:t>fr-saiyou@city.akita.lg.jp</w:t>
            </w:r>
          </w:p>
        </w:tc>
      </w:tr>
    </w:tbl>
    <w:p w:rsidR="007C5D7E" w:rsidRDefault="009B7E1A" w:rsidP="008E6AF1">
      <w:pPr>
        <w:ind w:firstLineChars="100" w:firstLine="240"/>
        <w:rPr>
          <w:rFonts w:asciiTheme="majorEastAsia" w:eastAsiaTheme="majorEastAsia" w:hAnsiTheme="majorEastAsia"/>
          <w:sz w:val="24"/>
          <w:szCs w:val="32"/>
        </w:rPr>
      </w:pPr>
      <w:r>
        <w:rPr>
          <w:rFonts w:asciiTheme="majorEastAsia" w:eastAsiaTheme="majorEastAsia" w:hAnsiTheme="majorEastAsia"/>
          <w:noProof/>
          <w:sz w:val="24"/>
          <w:szCs w:val="32"/>
        </w:rPr>
        <mc:AlternateContent>
          <mc:Choice Requires="wps">
            <w:drawing>
              <wp:anchor distT="0" distB="0" distL="114300" distR="114300" simplePos="0" relativeHeight="251691008" behindDoc="0" locked="0" layoutInCell="1" allowOverlap="1">
                <wp:simplePos x="0" y="0"/>
                <wp:positionH relativeFrom="column">
                  <wp:posOffset>4491355</wp:posOffset>
                </wp:positionH>
                <wp:positionV relativeFrom="paragraph">
                  <wp:posOffset>69215</wp:posOffset>
                </wp:positionV>
                <wp:extent cx="1247775" cy="1104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1C72" w:rsidRPr="00A41C72" w:rsidRDefault="00656763" w:rsidP="00A41C72">
                            <w:pPr>
                              <w:jc w:val="center"/>
                              <w:rPr>
                                <w:color w:val="000000" w:themeColor="text1"/>
                              </w:rPr>
                            </w:pPr>
                            <w:r>
                              <w:rPr>
                                <w:noProof/>
                              </w:rPr>
                              <w:drawing>
                                <wp:inline distT="0" distB="0" distL="0" distR="0" wp14:anchorId="4007AFEC" wp14:editId="2898E93B">
                                  <wp:extent cx="876300" cy="893445"/>
                                  <wp:effectExtent l="0" t="0" r="0" b="1905"/>
                                  <wp:docPr id="204" name="図 204"/>
                                  <wp:cNvGraphicFramePr/>
                                  <a:graphic xmlns:a="http://schemas.openxmlformats.org/drawingml/2006/main">
                                    <a:graphicData uri="http://schemas.openxmlformats.org/drawingml/2006/picture">
                                      <pic:pic xmlns:pic="http://schemas.openxmlformats.org/drawingml/2006/picture">
                                        <pic:nvPicPr>
                                          <pic:cNvPr id="204" name="図 2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93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正方形/長方形 1" o:spid="_x0000_s1026" style="position:absolute;left:0;text-align:left;margin-left:353.65pt;margin-top:5.45pt;width:98.2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" filled="f" stroked="f" strokeweight="1pt">
                <v:textbox>
                  <w:txbxContent>
                    <w:p w:rsidR="00A41C72" w:rsidRPr="00A41C72" w:rsidRDefault="00656763" w:rsidP="00A41C72">
                      <w:pPr>
                        <w:jc w:val="center"/>
                        <w:rPr>
                          <w:color w:val="000000" w:themeColor="text1"/>
                        </w:rPr>
                      </w:pPr>
                      <w:r>
                        <w:rPr>
                          <w:noProof/>
                        </w:rPr>
                        <w:drawing>
                          <wp:inline distT="0" distB="0" distL="0" distR="0" wp14:anchorId="4007AFEC" wp14:editId="2898E93B">
                            <wp:extent cx="876300" cy="893445"/>
                            <wp:effectExtent l="0" t="0" r="0" b="1905"/>
                            <wp:docPr id="204" name="図 204"/>
                            <wp:cNvGraphicFramePr/>
                            <a:graphic xmlns:a="http://schemas.openxmlformats.org/drawingml/2006/main">
                              <a:graphicData uri="http://schemas.openxmlformats.org/drawingml/2006/picture">
                                <pic:pic xmlns:pic="http://schemas.openxmlformats.org/drawingml/2006/picture">
                                  <pic:nvPicPr>
                                    <pic:cNvPr id="204" name="図 20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93445"/>
                                    </a:xfrm>
                                    <a:prstGeom prst="rect">
                                      <a:avLst/>
                                    </a:prstGeom>
                                    <a:noFill/>
                                    <a:ln>
                                      <a:noFill/>
                                    </a:ln>
                                  </pic:spPr>
                                </pic:pic>
                              </a:graphicData>
                            </a:graphic>
                          </wp:inline>
                        </w:drawing>
                      </w:r>
                    </w:p>
                  </w:txbxContent>
                </v:textbox>
              </v:rect>
            </w:pict>
          </mc:Fallback>
        </mc:AlternateContent>
      </w:r>
    </w:p>
    <w:p w:rsidR="008E6AF1" w:rsidRPr="00715AFE" w:rsidRDefault="008E6AF1" w:rsidP="008E6AF1">
      <w:pPr>
        <w:ind w:firstLineChars="100" w:firstLine="240"/>
        <w:rPr>
          <w:rFonts w:asciiTheme="majorEastAsia" w:eastAsiaTheme="majorEastAsia" w:hAnsiTheme="majorEastAsia"/>
          <w:sz w:val="24"/>
          <w:szCs w:val="32"/>
        </w:rPr>
      </w:pPr>
      <w:r w:rsidRPr="00715AFE">
        <w:rPr>
          <w:rFonts w:asciiTheme="majorEastAsia" w:eastAsiaTheme="majorEastAsia" w:hAnsiTheme="majorEastAsia" w:hint="eastAsia"/>
          <w:sz w:val="24"/>
          <w:szCs w:val="32"/>
        </w:rPr>
        <w:t>秋田市消防本部「職員採用案内」ホームページアドレス</w:t>
      </w:r>
    </w:p>
    <w:p w:rsidR="008E6AF1" w:rsidRPr="00715AFE" w:rsidRDefault="008E6AF1" w:rsidP="008E6AF1">
      <w:pPr>
        <w:ind w:firstLineChars="100" w:firstLine="240"/>
        <w:rPr>
          <w:rFonts w:asciiTheme="majorEastAsia" w:eastAsiaTheme="majorEastAsia" w:hAnsiTheme="majorEastAsia"/>
          <w:sz w:val="24"/>
          <w:szCs w:val="32"/>
        </w:rPr>
      </w:pPr>
      <w:r w:rsidRPr="00715AFE">
        <w:rPr>
          <w:rFonts w:asciiTheme="majorEastAsia" w:eastAsiaTheme="majorEastAsia" w:hAnsiTheme="majorEastAsia"/>
          <w:noProof/>
          <w:sz w:val="24"/>
          <w:szCs w:val="32"/>
        </w:rPr>
        <mc:AlternateContent>
          <mc:Choice Requires="wps">
            <w:drawing>
              <wp:anchor distT="0" distB="0" distL="114300" distR="114300" simplePos="0" relativeHeight="251689984" behindDoc="0" locked="0" layoutInCell="1" allowOverlap="1" wp14:anchorId="4D386FF7" wp14:editId="092C40FC">
                <wp:simplePos x="0" y="0"/>
                <wp:positionH relativeFrom="column">
                  <wp:posOffset>4259134</wp:posOffset>
                </wp:positionH>
                <wp:positionV relativeFrom="paragraph">
                  <wp:posOffset>29845</wp:posOffset>
                </wp:positionV>
                <wp:extent cx="238125" cy="180975"/>
                <wp:effectExtent l="0" t="19050" r="47625" b="47625"/>
                <wp:wrapNone/>
                <wp:docPr id="205" name="右矢印 205"/>
                <wp:cNvGraphicFramePr/>
                <a:graphic xmlns:a="http://schemas.openxmlformats.org/drawingml/2006/main">
                  <a:graphicData uri="http://schemas.microsoft.com/office/word/2010/wordprocessingShape">
                    <wps:wsp>
                      <wps:cNvSpPr/>
                      <wps:spPr>
                        <a:xfrm>
                          <a:off x="0" y="0"/>
                          <a:ext cx="238125" cy="18097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997F6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5" o:spid="_x0000_s1026" type="#_x0000_t13" style="position:absolute;left:0;text-align:left;margin-left:335.35pt;margin-top:2.35pt;width:18.7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" adj="13392" fillcolor="windowText" strokecolor="windowText" strokeweight="1pt"/>
            </w:pict>
          </mc:Fallback>
        </mc:AlternateContent>
      </w:r>
      <w:r w:rsidRPr="00715AFE">
        <w:rPr>
          <w:rFonts w:asciiTheme="majorEastAsia" w:eastAsiaTheme="majorEastAsia" w:hAnsiTheme="majorEastAsia"/>
          <w:sz w:val="24"/>
          <w:szCs w:val="32"/>
        </w:rPr>
        <w:t>https://www.city.akita.lg.jp/shobo/saiyo/index.html</w:t>
      </w:r>
    </w:p>
    <w:p w:rsidR="008E6AF1" w:rsidRPr="00715AFE" w:rsidRDefault="00C92598" w:rsidP="008E6AF1">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関係資料</w:t>
      </w:r>
      <w:r w:rsidR="008E6AF1" w:rsidRPr="00715AFE">
        <w:rPr>
          <w:rFonts w:asciiTheme="majorEastAsia" w:eastAsiaTheme="majorEastAsia" w:hAnsiTheme="majorEastAsia"/>
          <w:sz w:val="24"/>
          <w:szCs w:val="24"/>
        </w:rPr>
        <w:t>は、こちらからダウンロードできます。</w:t>
      </w:r>
    </w:p>
    <w:sectPr w:rsidR="008E6AF1" w:rsidRPr="00715AFE" w:rsidSect="00F22278">
      <w:footerReference w:type="default" r:id="rId10"/>
      <w:pgSz w:w="11906" w:h="16838"/>
      <w:pgMar w:top="709" w:right="1701" w:bottom="851" w:left="1701"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0F" w:rsidRDefault="00545E0F" w:rsidP="00746D86">
      <w:r>
        <w:separator/>
      </w:r>
    </w:p>
  </w:endnote>
  <w:endnote w:type="continuationSeparator" w:id="0">
    <w:p w:rsidR="00545E0F" w:rsidRDefault="00545E0F" w:rsidP="0074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62" w:rsidRPr="00381483" w:rsidRDefault="009F0462">
    <w:pPr>
      <w:pStyle w:val="a8"/>
      <w:jc w:val="center"/>
      <w:rPr>
        <w:sz w:val="28"/>
      </w:rPr>
    </w:pPr>
  </w:p>
  <w:p w:rsidR="009F0462" w:rsidRDefault="009F04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0F" w:rsidRDefault="00545E0F" w:rsidP="00746D86">
      <w:r>
        <w:separator/>
      </w:r>
    </w:p>
  </w:footnote>
  <w:footnote w:type="continuationSeparator" w:id="0">
    <w:p w:rsidR="00545E0F" w:rsidRDefault="00545E0F" w:rsidP="00746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87D03"/>
    <w:multiLevelType w:val="hybridMultilevel"/>
    <w:tmpl w:val="3ACE7F06"/>
    <w:lvl w:ilvl="0" w:tplc="61F687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B1"/>
    <w:rsid w:val="0001231E"/>
    <w:rsid w:val="000168FD"/>
    <w:rsid w:val="00042470"/>
    <w:rsid w:val="00066F3B"/>
    <w:rsid w:val="00077D1B"/>
    <w:rsid w:val="000823E7"/>
    <w:rsid w:val="000A0DC4"/>
    <w:rsid w:val="000B741C"/>
    <w:rsid w:val="000F25B2"/>
    <w:rsid w:val="001006CC"/>
    <w:rsid w:val="0015294D"/>
    <w:rsid w:val="00152D05"/>
    <w:rsid w:val="001535E0"/>
    <w:rsid w:val="00195AF9"/>
    <w:rsid w:val="001A1267"/>
    <w:rsid w:val="001A2CFB"/>
    <w:rsid w:val="001B6FCC"/>
    <w:rsid w:val="001C0855"/>
    <w:rsid w:val="001C2481"/>
    <w:rsid w:val="001D44B2"/>
    <w:rsid w:val="001D7E0B"/>
    <w:rsid w:val="00223301"/>
    <w:rsid w:val="00223B14"/>
    <w:rsid w:val="0022592C"/>
    <w:rsid w:val="00225DC6"/>
    <w:rsid w:val="00231DCD"/>
    <w:rsid w:val="002562D8"/>
    <w:rsid w:val="00291587"/>
    <w:rsid w:val="002B1176"/>
    <w:rsid w:val="002B58D2"/>
    <w:rsid w:val="002D48B9"/>
    <w:rsid w:val="003053AA"/>
    <w:rsid w:val="003077A0"/>
    <w:rsid w:val="00320DDB"/>
    <w:rsid w:val="0032518F"/>
    <w:rsid w:val="00327250"/>
    <w:rsid w:val="0034209F"/>
    <w:rsid w:val="003745BC"/>
    <w:rsid w:val="00377772"/>
    <w:rsid w:val="00381483"/>
    <w:rsid w:val="003831B2"/>
    <w:rsid w:val="003A018B"/>
    <w:rsid w:val="003A2966"/>
    <w:rsid w:val="003C6F46"/>
    <w:rsid w:val="003D2133"/>
    <w:rsid w:val="003D2559"/>
    <w:rsid w:val="003E5569"/>
    <w:rsid w:val="003F4221"/>
    <w:rsid w:val="00422749"/>
    <w:rsid w:val="004719D1"/>
    <w:rsid w:val="00475EA4"/>
    <w:rsid w:val="00476F55"/>
    <w:rsid w:val="00495FDB"/>
    <w:rsid w:val="004A1D0D"/>
    <w:rsid w:val="004B38E0"/>
    <w:rsid w:val="004C4042"/>
    <w:rsid w:val="004C6010"/>
    <w:rsid w:val="004D53C9"/>
    <w:rsid w:val="004E475A"/>
    <w:rsid w:val="004E595A"/>
    <w:rsid w:val="005313FF"/>
    <w:rsid w:val="005423F6"/>
    <w:rsid w:val="00545E0F"/>
    <w:rsid w:val="00554AD5"/>
    <w:rsid w:val="005553C2"/>
    <w:rsid w:val="00557E8F"/>
    <w:rsid w:val="00585ACF"/>
    <w:rsid w:val="005A02C9"/>
    <w:rsid w:val="005B5298"/>
    <w:rsid w:val="005B6191"/>
    <w:rsid w:val="005B6716"/>
    <w:rsid w:val="005C104D"/>
    <w:rsid w:val="005D2C1F"/>
    <w:rsid w:val="005F4400"/>
    <w:rsid w:val="00632571"/>
    <w:rsid w:val="00656763"/>
    <w:rsid w:val="006958D1"/>
    <w:rsid w:val="00697609"/>
    <w:rsid w:val="006D6F31"/>
    <w:rsid w:val="006E01B7"/>
    <w:rsid w:val="00707FEE"/>
    <w:rsid w:val="00715AFE"/>
    <w:rsid w:val="00721AA5"/>
    <w:rsid w:val="00727A99"/>
    <w:rsid w:val="00734D7D"/>
    <w:rsid w:val="007357EB"/>
    <w:rsid w:val="00746D86"/>
    <w:rsid w:val="00750A53"/>
    <w:rsid w:val="0076077A"/>
    <w:rsid w:val="00760C93"/>
    <w:rsid w:val="00762E4E"/>
    <w:rsid w:val="00781DB1"/>
    <w:rsid w:val="0078713A"/>
    <w:rsid w:val="00791684"/>
    <w:rsid w:val="007A5E6D"/>
    <w:rsid w:val="007C2A33"/>
    <w:rsid w:val="007C5D7E"/>
    <w:rsid w:val="007C727F"/>
    <w:rsid w:val="007D1A4C"/>
    <w:rsid w:val="007E07A0"/>
    <w:rsid w:val="007E5982"/>
    <w:rsid w:val="0081168C"/>
    <w:rsid w:val="00824CFA"/>
    <w:rsid w:val="008439D5"/>
    <w:rsid w:val="00855E5B"/>
    <w:rsid w:val="008571F0"/>
    <w:rsid w:val="0086068C"/>
    <w:rsid w:val="00874CD4"/>
    <w:rsid w:val="00880239"/>
    <w:rsid w:val="008A637B"/>
    <w:rsid w:val="008B7F06"/>
    <w:rsid w:val="008C4AC4"/>
    <w:rsid w:val="008D3985"/>
    <w:rsid w:val="008E6AF1"/>
    <w:rsid w:val="008F2DE7"/>
    <w:rsid w:val="00914E10"/>
    <w:rsid w:val="009305DC"/>
    <w:rsid w:val="00934741"/>
    <w:rsid w:val="00935C3B"/>
    <w:rsid w:val="009407A8"/>
    <w:rsid w:val="00946E0A"/>
    <w:rsid w:val="009772DE"/>
    <w:rsid w:val="009B718A"/>
    <w:rsid w:val="009B7E1A"/>
    <w:rsid w:val="009D1F50"/>
    <w:rsid w:val="009E016B"/>
    <w:rsid w:val="009F0462"/>
    <w:rsid w:val="00A06EBD"/>
    <w:rsid w:val="00A1258A"/>
    <w:rsid w:val="00A36CFE"/>
    <w:rsid w:val="00A41C72"/>
    <w:rsid w:val="00A5137A"/>
    <w:rsid w:val="00A75E4D"/>
    <w:rsid w:val="00A83722"/>
    <w:rsid w:val="00A8625D"/>
    <w:rsid w:val="00A930D5"/>
    <w:rsid w:val="00AC5D35"/>
    <w:rsid w:val="00AE2AFB"/>
    <w:rsid w:val="00AF1B42"/>
    <w:rsid w:val="00B02A15"/>
    <w:rsid w:val="00B048C5"/>
    <w:rsid w:val="00B15CE4"/>
    <w:rsid w:val="00B2164D"/>
    <w:rsid w:val="00B43DE9"/>
    <w:rsid w:val="00B86F92"/>
    <w:rsid w:val="00B94911"/>
    <w:rsid w:val="00BA1B77"/>
    <w:rsid w:val="00BB21DA"/>
    <w:rsid w:val="00BB3470"/>
    <w:rsid w:val="00BB64FD"/>
    <w:rsid w:val="00BE029A"/>
    <w:rsid w:val="00BE15D6"/>
    <w:rsid w:val="00BF6EB6"/>
    <w:rsid w:val="00BF7512"/>
    <w:rsid w:val="00C3214E"/>
    <w:rsid w:val="00C47D27"/>
    <w:rsid w:val="00C61DF8"/>
    <w:rsid w:val="00C67D2C"/>
    <w:rsid w:val="00C75C61"/>
    <w:rsid w:val="00C83D14"/>
    <w:rsid w:val="00C856EA"/>
    <w:rsid w:val="00C8652F"/>
    <w:rsid w:val="00C92598"/>
    <w:rsid w:val="00CA3129"/>
    <w:rsid w:val="00CB0012"/>
    <w:rsid w:val="00CB46DB"/>
    <w:rsid w:val="00CB6637"/>
    <w:rsid w:val="00CC7043"/>
    <w:rsid w:val="00CD51FB"/>
    <w:rsid w:val="00CD6A82"/>
    <w:rsid w:val="00CE6A64"/>
    <w:rsid w:val="00CF49CC"/>
    <w:rsid w:val="00D04430"/>
    <w:rsid w:val="00D16E6B"/>
    <w:rsid w:val="00D45F29"/>
    <w:rsid w:val="00D63DF9"/>
    <w:rsid w:val="00D74F10"/>
    <w:rsid w:val="00D82ACC"/>
    <w:rsid w:val="00D85221"/>
    <w:rsid w:val="00DA4046"/>
    <w:rsid w:val="00DB6442"/>
    <w:rsid w:val="00DB73D0"/>
    <w:rsid w:val="00DC6591"/>
    <w:rsid w:val="00DD5FA9"/>
    <w:rsid w:val="00DF7F34"/>
    <w:rsid w:val="00E00A21"/>
    <w:rsid w:val="00E13E81"/>
    <w:rsid w:val="00E429C1"/>
    <w:rsid w:val="00E44A5E"/>
    <w:rsid w:val="00E54D90"/>
    <w:rsid w:val="00E70441"/>
    <w:rsid w:val="00E8171E"/>
    <w:rsid w:val="00F00743"/>
    <w:rsid w:val="00F22278"/>
    <w:rsid w:val="00F24FC4"/>
    <w:rsid w:val="00F66454"/>
    <w:rsid w:val="00F70B01"/>
    <w:rsid w:val="00FA19C4"/>
    <w:rsid w:val="00FA4F26"/>
    <w:rsid w:val="00FB77CB"/>
    <w:rsid w:val="00FE5A6C"/>
    <w:rsid w:val="00FF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B436C52-6495-444C-AB11-70BA5DA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6637"/>
  </w:style>
  <w:style w:type="character" w:customStyle="1" w:styleId="a4">
    <w:name w:val="日付 (文字)"/>
    <w:basedOn w:val="a0"/>
    <w:link w:val="a3"/>
    <w:uiPriority w:val="99"/>
    <w:semiHidden/>
    <w:rsid w:val="00CB6637"/>
  </w:style>
  <w:style w:type="table" w:styleId="a5">
    <w:name w:val="Table Grid"/>
    <w:basedOn w:val="a1"/>
    <w:uiPriority w:val="39"/>
    <w:rsid w:val="004C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D86"/>
    <w:pPr>
      <w:tabs>
        <w:tab w:val="center" w:pos="4252"/>
        <w:tab w:val="right" w:pos="8504"/>
      </w:tabs>
      <w:snapToGrid w:val="0"/>
    </w:pPr>
  </w:style>
  <w:style w:type="character" w:customStyle="1" w:styleId="a7">
    <w:name w:val="ヘッダー (文字)"/>
    <w:basedOn w:val="a0"/>
    <w:link w:val="a6"/>
    <w:uiPriority w:val="99"/>
    <w:rsid w:val="00746D86"/>
  </w:style>
  <w:style w:type="paragraph" w:styleId="a8">
    <w:name w:val="footer"/>
    <w:basedOn w:val="a"/>
    <w:link w:val="a9"/>
    <w:uiPriority w:val="99"/>
    <w:unhideWhenUsed/>
    <w:rsid w:val="00746D86"/>
    <w:pPr>
      <w:tabs>
        <w:tab w:val="center" w:pos="4252"/>
        <w:tab w:val="right" w:pos="8504"/>
      </w:tabs>
      <w:snapToGrid w:val="0"/>
    </w:pPr>
  </w:style>
  <w:style w:type="character" w:customStyle="1" w:styleId="a9">
    <w:name w:val="フッター (文字)"/>
    <w:basedOn w:val="a0"/>
    <w:link w:val="a8"/>
    <w:uiPriority w:val="99"/>
    <w:rsid w:val="00746D86"/>
  </w:style>
  <w:style w:type="paragraph" w:styleId="aa">
    <w:name w:val="Balloon Text"/>
    <w:basedOn w:val="a"/>
    <w:link w:val="ab"/>
    <w:uiPriority w:val="99"/>
    <w:semiHidden/>
    <w:unhideWhenUsed/>
    <w:rsid w:val="004719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19D1"/>
    <w:rPr>
      <w:rFonts w:asciiTheme="majorHAnsi" w:eastAsiaTheme="majorEastAsia" w:hAnsiTheme="majorHAnsi" w:cstheme="majorBidi"/>
      <w:sz w:val="18"/>
      <w:szCs w:val="18"/>
    </w:rPr>
  </w:style>
  <w:style w:type="paragraph" w:styleId="ac">
    <w:name w:val="List Paragraph"/>
    <w:basedOn w:val="a"/>
    <w:uiPriority w:val="34"/>
    <w:qFormat/>
    <w:rsid w:val="008B7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BDF6-91BD-4604-BFC9-D0A1DF1C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剛</dc:creator>
  <cp:keywords/>
  <dc:description/>
  <cp:lastModifiedBy>高橋　彰久</cp:lastModifiedBy>
  <cp:revision>33</cp:revision>
  <cp:lastPrinted>2023-04-25T09:22:00Z</cp:lastPrinted>
  <dcterms:created xsi:type="dcterms:W3CDTF">2022-11-24T05:16:00Z</dcterms:created>
  <dcterms:modified xsi:type="dcterms:W3CDTF">2025-04-25T04:04:00Z</dcterms:modified>
</cp:coreProperties>
</file>