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D7" w:rsidRPr="003D1C2A" w:rsidRDefault="00553456" w:rsidP="004E1044">
      <w:pPr>
        <w:adjustRightInd w:val="0"/>
        <w:snapToGrid w:val="0"/>
        <w:jc w:val="center"/>
        <w:rPr>
          <w:rFonts w:ascii="ＭＳ 明朝" w:hAnsi="ＭＳ 明朝" w:hint="eastAsia"/>
          <w:b/>
          <w:sz w:val="24"/>
        </w:rPr>
      </w:pPr>
      <w:bookmarkStart w:id="0" w:name="_GoBack"/>
      <w:bookmarkEnd w:id="0"/>
      <w:r w:rsidRPr="003D1C2A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-394970</wp:posOffset>
                </wp:positionV>
                <wp:extent cx="914400" cy="297815"/>
                <wp:effectExtent l="0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E64" w:rsidRPr="00A85D63" w:rsidRDefault="00F24E6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85D63">
                              <w:rPr>
                                <w:rFonts w:ascii="ＭＳ 明朝" w:hAnsi="ＭＳ 明朝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-31.1pt;width:1in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DjggIAAAw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" stroked="f">
                <v:textbox inset="5.85pt,.7pt,5.85pt,.7pt">
                  <w:txbxContent>
                    <w:p w:rsidR="00F24E64" w:rsidRPr="00A85D63" w:rsidRDefault="00F24E64">
                      <w:pPr>
                        <w:rPr>
                          <w:rFonts w:ascii="ＭＳ 明朝" w:hAnsi="ＭＳ 明朝"/>
                        </w:rPr>
                      </w:pPr>
                      <w:r w:rsidRPr="00A85D63">
                        <w:rPr>
                          <w:rFonts w:ascii="ＭＳ 明朝" w:hAnsi="ＭＳ 明朝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601E1E" w:rsidRPr="003D1C2A">
        <w:rPr>
          <w:rFonts w:ascii="ＭＳ 明朝" w:hAnsi="ＭＳ 明朝" w:hint="eastAsia"/>
          <w:b/>
          <w:sz w:val="24"/>
        </w:rPr>
        <w:t>経営状況等</w:t>
      </w:r>
      <w:r w:rsidR="001B0AE2" w:rsidRPr="003D1C2A">
        <w:rPr>
          <w:rFonts w:ascii="ＭＳ 明朝" w:hAnsi="ＭＳ 明朝" w:hint="eastAsia"/>
          <w:b/>
          <w:sz w:val="24"/>
        </w:rPr>
        <w:t>概要</w:t>
      </w:r>
      <w:r w:rsidR="000E7193" w:rsidRPr="003D1C2A">
        <w:rPr>
          <w:rFonts w:ascii="ＭＳ 明朝" w:hAnsi="ＭＳ 明朝" w:hint="eastAsia"/>
          <w:b/>
          <w:sz w:val="24"/>
        </w:rPr>
        <w:t>書</w:t>
      </w:r>
    </w:p>
    <w:p w:rsidR="000E7193" w:rsidRPr="003D1C2A" w:rsidRDefault="000E7193" w:rsidP="004E1044">
      <w:pPr>
        <w:adjustRightInd w:val="0"/>
        <w:snapToGrid w:val="0"/>
        <w:rPr>
          <w:rFonts w:ascii="ＭＳ 明朝" w:hAnsi="ＭＳ 明朝" w:hint="eastAsia"/>
        </w:rPr>
      </w:pPr>
    </w:p>
    <w:p w:rsidR="009B4AC3" w:rsidRPr="00270C45" w:rsidRDefault="00501459" w:rsidP="004E1044">
      <w:pPr>
        <w:adjustRightInd w:val="0"/>
        <w:snapToGrid w:val="0"/>
        <w:ind w:firstLineChars="2015" w:firstLine="4248"/>
        <w:rPr>
          <w:rFonts w:ascii="游明朝" w:eastAsia="游明朝" w:hAnsi="游明朝" w:hint="eastAsia"/>
          <w:b/>
          <w:u w:val="single"/>
        </w:rPr>
      </w:pPr>
      <w:r w:rsidRPr="003D1C2A">
        <w:rPr>
          <w:rFonts w:ascii="ＭＳ 明朝" w:hAnsi="ＭＳ 明朝" w:hint="eastAsia"/>
          <w:b/>
          <w:u w:val="single"/>
        </w:rPr>
        <w:t>商号又は名称</w:t>
      </w:r>
      <w:r w:rsidR="002804C6" w:rsidRPr="003D1C2A">
        <w:rPr>
          <w:rFonts w:ascii="ＭＳ 明朝" w:hAnsi="ＭＳ 明朝" w:hint="eastAsia"/>
          <w:b/>
          <w:u w:val="single"/>
        </w:rPr>
        <w:t>：</w:t>
      </w:r>
      <w:r w:rsidR="009B4AC3" w:rsidRPr="003D1C2A">
        <w:rPr>
          <w:rFonts w:ascii="ＭＳ 明朝" w:hAnsi="ＭＳ 明朝" w:hint="eastAsia"/>
          <w:b/>
          <w:u w:val="single"/>
        </w:rPr>
        <w:t xml:space="preserve">　　</w:t>
      </w:r>
      <w:r w:rsidRPr="003D1C2A">
        <w:rPr>
          <w:rFonts w:ascii="ＭＳ 明朝" w:hAnsi="ＭＳ 明朝" w:hint="eastAsia"/>
          <w:b/>
          <w:u w:val="single"/>
        </w:rPr>
        <w:t xml:space="preserve">　</w:t>
      </w:r>
      <w:r w:rsidR="009B4AC3" w:rsidRPr="00270C45">
        <w:rPr>
          <w:rFonts w:ascii="游明朝" w:eastAsia="游明朝" w:hAnsi="游明朝" w:hint="eastAsia"/>
          <w:b/>
          <w:u w:val="single"/>
        </w:rPr>
        <w:t xml:space="preserve">　　　　　　　　　　　　　</w:t>
      </w:r>
    </w:p>
    <w:p w:rsidR="009B4AC3" w:rsidRPr="00270C45" w:rsidRDefault="009B4AC3" w:rsidP="004E1044">
      <w:pPr>
        <w:adjustRightInd w:val="0"/>
        <w:snapToGrid w:val="0"/>
        <w:rPr>
          <w:rFonts w:ascii="游明朝" w:eastAsia="游明朝" w:hAnsi="游明朝" w:hint="eastAsia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3480"/>
        <w:gridCol w:w="3476"/>
      </w:tblGrid>
      <w:tr w:rsidR="00034324" w:rsidRPr="003D1C2A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4324" w:rsidRPr="003D1C2A" w:rsidRDefault="00D57914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  <w:r w:rsidRPr="003D1C2A">
              <w:rPr>
                <w:rFonts w:ascii="ＭＳ 明朝" w:hAnsi="ＭＳ 明朝" w:hint="eastAsia"/>
                <w:b/>
              </w:rPr>
              <w:t>区分</w:t>
            </w: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4324" w:rsidRPr="003D1C2A" w:rsidRDefault="0088758B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  <w:r w:rsidRPr="003D1C2A">
              <w:rPr>
                <w:rFonts w:ascii="ＭＳ 明朝" w:hAnsi="ＭＳ 明朝" w:hint="eastAsia"/>
                <w:b/>
              </w:rPr>
              <w:t xml:space="preserve">　　</w:t>
            </w:r>
            <w:r w:rsidR="00C97219" w:rsidRPr="003D1C2A">
              <w:rPr>
                <w:rFonts w:ascii="ＭＳ 明朝" w:hAnsi="ＭＳ 明朝" w:hint="eastAsia"/>
                <w:b/>
              </w:rPr>
              <w:t xml:space="preserve">　</w:t>
            </w:r>
            <w:r w:rsidR="00D57914" w:rsidRPr="003D1C2A">
              <w:rPr>
                <w:rFonts w:ascii="ＭＳ 明朝" w:hAnsi="ＭＳ 明朝" w:hint="eastAsia"/>
                <w:b/>
              </w:rPr>
              <w:t>年度分（直近年度）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4324" w:rsidRPr="003D1C2A" w:rsidRDefault="0088758B" w:rsidP="00C9721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  <w:r w:rsidRPr="003D1C2A">
              <w:rPr>
                <w:rFonts w:ascii="ＭＳ 明朝" w:hAnsi="ＭＳ 明朝" w:hint="eastAsia"/>
                <w:b/>
              </w:rPr>
              <w:t xml:space="preserve">　　</w:t>
            </w:r>
            <w:r w:rsidR="00FD2E9A" w:rsidRPr="003D1C2A">
              <w:rPr>
                <w:rFonts w:ascii="ＭＳ 明朝" w:hAnsi="ＭＳ 明朝" w:hint="eastAsia"/>
                <w:b/>
              </w:rPr>
              <w:t xml:space="preserve">　</w:t>
            </w:r>
            <w:r w:rsidR="00D57914" w:rsidRPr="003D1C2A">
              <w:rPr>
                <w:rFonts w:ascii="ＭＳ 明朝" w:hAnsi="ＭＳ 明朝" w:hint="eastAsia"/>
                <w:b/>
              </w:rPr>
              <w:t>年度分</w:t>
            </w:r>
          </w:p>
        </w:tc>
      </w:tr>
      <w:tr w:rsidR="00034324" w:rsidRPr="003D1C2A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4324" w:rsidRPr="003D1C2A" w:rsidRDefault="00F17009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  <w:r w:rsidRPr="003D1C2A">
              <w:rPr>
                <w:rFonts w:ascii="ＭＳ 明朝" w:hAnsi="ＭＳ 明朝" w:hint="eastAsia"/>
                <w:b/>
              </w:rPr>
              <w:t>経常利益又は経常損失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34324" w:rsidRPr="003D1C2A" w:rsidRDefault="00034324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4324" w:rsidRPr="003D1C2A" w:rsidRDefault="00034324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</w:tr>
      <w:tr w:rsidR="0057535B" w:rsidRPr="003D1C2A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5B" w:rsidRPr="003D1C2A" w:rsidRDefault="00277016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  <w:r w:rsidRPr="003D1C2A">
              <w:rPr>
                <w:rFonts w:ascii="ＭＳ 明朝" w:hAnsi="ＭＳ 明朝" w:hint="eastAsia"/>
                <w:b/>
              </w:rPr>
              <w:t>資産総額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5B" w:rsidRPr="003D1C2A" w:rsidRDefault="0057535B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35B" w:rsidRPr="003D1C2A" w:rsidRDefault="0057535B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</w:tr>
      <w:tr w:rsidR="0057535B" w:rsidRPr="003D1C2A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535B" w:rsidRPr="003D1C2A" w:rsidRDefault="00277016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  <w:r w:rsidRPr="003D1C2A">
              <w:rPr>
                <w:rFonts w:ascii="ＭＳ 明朝" w:hAnsi="ＭＳ 明朝" w:hint="eastAsia"/>
                <w:b/>
              </w:rPr>
              <w:t>負債総額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7535B" w:rsidRPr="003D1C2A" w:rsidRDefault="0057535B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7535B" w:rsidRPr="003D1C2A" w:rsidRDefault="0057535B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</w:tr>
      <w:tr w:rsidR="00F17009" w:rsidRPr="003D1C2A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231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9" w:rsidRPr="003D1C2A" w:rsidRDefault="00C0736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  <w:r w:rsidRPr="003D1C2A">
              <w:rPr>
                <w:rFonts w:ascii="ＭＳ 明朝" w:hAnsi="ＭＳ 明朝" w:hint="eastAsia"/>
                <w:b/>
              </w:rPr>
              <w:t>流動比率</w:t>
            </w:r>
          </w:p>
        </w:tc>
        <w:tc>
          <w:tcPr>
            <w:tcW w:w="34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009" w:rsidRPr="003D1C2A" w:rsidRDefault="00F17009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3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009" w:rsidRPr="003D1C2A" w:rsidRDefault="00F17009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</w:tr>
      <w:tr w:rsidR="00C0736E" w:rsidRPr="003D1C2A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  <w:r w:rsidRPr="003D1C2A">
              <w:rPr>
                <w:rFonts w:ascii="ＭＳ 明朝" w:hAnsi="ＭＳ 明朝" w:hint="eastAsia"/>
                <w:b/>
              </w:rPr>
              <w:t>当座比率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36E" w:rsidRPr="003D1C2A" w:rsidRDefault="00C0736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6E" w:rsidRPr="003D1C2A" w:rsidRDefault="00C0736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</w:tr>
      <w:tr w:rsidR="008D08CE" w:rsidRPr="003D1C2A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  <w:r w:rsidRPr="003D1C2A">
              <w:rPr>
                <w:rFonts w:ascii="ＭＳ 明朝" w:hAnsi="ＭＳ 明朝" w:hint="eastAsia"/>
                <w:b/>
              </w:rPr>
              <w:t>固定比率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C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8C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</w:tr>
      <w:tr w:rsidR="008D08CE" w:rsidRPr="003D1C2A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  <w:r w:rsidRPr="003D1C2A">
              <w:rPr>
                <w:rFonts w:ascii="ＭＳ 明朝" w:hAnsi="ＭＳ 明朝" w:hint="eastAsia"/>
                <w:b/>
              </w:rPr>
              <w:t>負債比率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C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8C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</w:tr>
      <w:tr w:rsidR="008D08CE" w:rsidRPr="003D1C2A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  <w:r w:rsidRPr="003D1C2A">
              <w:rPr>
                <w:rFonts w:ascii="ＭＳ 明朝" w:hAnsi="ＭＳ 明朝" w:hint="eastAsia"/>
                <w:b/>
              </w:rPr>
              <w:t>自己資本利益率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C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8C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</w:tr>
      <w:tr w:rsidR="008D08CE" w:rsidRPr="003D1C2A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8C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  <w:r w:rsidRPr="003D1C2A">
              <w:rPr>
                <w:rFonts w:ascii="ＭＳ 明朝" w:hAnsi="ＭＳ 明朝" w:hint="eastAsia"/>
                <w:b/>
              </w:rPr>
              <w:t>自己資本比率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08C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8CE" w:rsidRPr="003D1C2A" w:rsidRDefault="008D08CE" w:rsidP="004E104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</w:tr>
    </w:tbl>
    <w:p w:rsidR="005F4144" w:rsidRPr="003D1C2A" w:rsidRDefault="005F4144" w:rsidP="004E1044">
      <w:pPr>
        <w:adjustRightInd w:val="0"/>
        <w:snapToGrid w:val="0"/>
        <w:ind w:left="210" w:hanging="210"/>
        <w:rPr>
          <w:rFonts w:ascii="ＭＳ 明朝" w:hAnsi="ＭＳ 明朝" w:hint="eastAsia"/>
        </w:rPr>
      </w:pPr>
      <w:r w:rsidRPr="003D1C2A">
        <w:rPr>
          <w:rFonts w:ascii="ＭＳ 明朝" w:hAnsi="ＭＳ 明朝" w:hint="eastAsia"/>
        </w:rPr>
        <w:t>※　直近２事業年度分の数値を記載し</w:t>
      </w:r>
      <w:r w:rsidR="00A61B2D" w:rsidRPr="003D1C2A">
        <w:rPr>
          <w:rFonts w:ascii="ＭＳ 明朝" w:hAnsi="ＭＳ 明朝" w:hint="eastAsia"/>
        </w:rPr>
        <w:t>、財務諸表を添付し</w:t>
      </w:r>
      <w:r w:rsidRPr="003D1C2A">
        <w:rPr>
          <w:rFonts w:ascii="ＭＳ 明朝" w:hAnsi="ＭＳ 明朝" w:hint="eastAsia"/>
        </w:rPr>
        <w:t>てください。</w:t>
      </w:r>
    </w:p>
    <w:p w:rsidR="005F4144" w:rsidRPr="003D1C2A" w:rsidRDefault="005F4144" w:rsidP="004E1044">
      <w:pPr>
        <w:adjustRightInd w:val="0"/>
        <w:snapToGrid w:val="0"/>
        <w:ind w:left="210" w:hanging="210"/>
        <w:rPr>
          <w:rFonts w:ascii="ＭＳ 明朝" w:hAnsi="ＭＳ 明朝" w:hint="eastAsia"/>
        </w:rPr>
      </w:pPr>
      <w:r w:rsidRPr="003D1C2A">
        <w:rPr>
          <w:rFonts w:ascii="ＭＳ 明朝" w:hAnsi="ＭＳ 明朝" w:hint="eastAsia"/>
        </w:rPr>
        <w:t>※　「経常利益又は経常損失」欄については、経常損失の場合は▲1,000千円のように「▲」を記載してください。</w:t>
      </w:r>
    </w:p>
    <w:p w:rsidR="00601E1E" w:rsidRPr="003D1C2A" w:rsidRDefault="005F4144" w:rsidP="004E1044">
      <w:pPr>
        <w:adjustRightInd w:val="0"/>
        <w:snapToGrid w:val="0"/>
        <w:ind w:left="210" w:hanging="210"/>
        <w:rPr>
          <w:rFonts w:ascii="ＭＳ 明朝" w:hAnsi="ＭＳ 明朝" w:hint="eastAsia"/>
        </w:rPr>
      </w:pPr>
      <w:r w:rsidRPr="003D1C2A">
        <w:rPr>
          <w:rFonts w:ascii="ＭＳ 明朝" w:hAnsi="ＭＳ 明朝" w:hint="eastAsia"/>
        </w:rPr>
        <w:t>※　記載欄は適宜増減して構いません。</w:t>
      </w:r>
    </w:p>
    <w:sectPr w:rsidR="00601E1E" w:rsidRPr="003D1C2A" w:rsidSect="00FC0DE6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7E" w:rsidRDefault="001A307E" w:rsidP="00A61B2D">
      <w:r>
        <w:separator/>
      </w:r>
    </w:p>
  </w:endnote>
  <w:endnote w:type="continuationSeparator" w:id="0">
    <w:p w:rsidR="001A307E" w:rsidRDefault="001A307E" w:rsidP="00A6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7E" w:rsidRDefault="001A307E" w:rsidP="00A61B2D">
      <w:r>
        <w:separator/>
      </w:r>
    </w:p>
  </w:footnote>
  <w:footnote w:type="continuationSeparator" w:id="0">
    <w:p w:rsidR="001A307E" w:rsidRDefault="001A307E" w:rsidP="00A6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93"/>
    <w:rsid w:val="00034324"/>
    <w:rsid w:val="000372D7"/>
    <w:rsid w:val="00037FF2"/>
    <w:rsid w:val="00047520"/>
    <w:rsid w:val="000620F2"/>
    <w:rsid w:val="000C0F63"/>
    <w:rsid w:val="000C2B3B"/>
    <w:rsid w:val="000E4EF5"/>
    <w:rsid w:val="000E7193"/>
    <w:rsid w:val="00130237"/>
    <w:rsid w:val="00136352"/>
    <w:rsid w:val="00165D78"/>
    <w:rsid w:val="0019350E"/>
    <w:rsid w:val="001A307E"/>
    <w:rsid w:val="001B0AE2"/>
    <w:rsid w:val="001E252A"/>
    <w:rsid w:val="00216681"/>
    <w:rsid w:val="0022083E"/>
    <w:rsid w:val="002425ED"/>
    <w:rsid w:val="00270C45"/>
    <w:rsid w:val="00277016"/>
    <w:rsid w:val="002804C6"/>
    <w:rsid w:val="00281A6F"/>
    <w:rsid w:val="00350C61"/>
    <w:rsid w:val="003C6C4A"/>
    <w:rsid w:val="003D1C2A"/>
    <w:rsid w:val="0040462E"/>
    <w:rsid w:val="004E1044"/>
    <w:rsid w:val="00501459"/>
    <w:rsid w:val="00536414"/>
    <w:rsid w:val="00553456"/>
    <w:rsid w:val="0057535B"/>
    <w:rsid w:val="005815B6"/>
    <w:rsid w:val="005D13DD"/>
    <w:rsid w:val="005F4144"/>
    <w:rsid w:val="00601E1E"/>
    <w:rsid w:val="00613B01"/>
    <w:rsid w:val="0067553F"/>
    <w:rsid w:val="00686CE1"/>
    <w:rsid w:val="006F0F80"/>
    <w:rsid w:val="007B094E"/>
    <w:rsid w:val="008667FC"/>
    <w:rsid w:val="0088758B"/>
    <w:rsid w:val="008B244F"/>
    <w:rsid w:val="008D08CE"/>
    <w:rsid w:val="008F3DF8"/>
    <w:rsid w:val="008F7085"/>
    <w:rsid w:val="009B4AC3"/>
    <w:rsid w:val="009B7573"/>
    <w:rsid w:val="00A61B2D"/>
    <w:rsid w:val="00A85D63"/>
    <w:rsid w:val="00AD4B58"/>
    <w:rsid w:val="00C065F3"/>
    <w:rsid w:val="00C0736E"/>
    <w:rsid w:val="00C73363"/>
    <w:rsid w:val="00C97219"/>
    <w:rsid w:val="00CE5902"/>
    <w:rsid w:val="00D3419E"/>
    <w:rsid w:val="00D57914"/>
    <w:rsid w:val="00D975C5"/>
    <w:rsid w:val="00DA74FF"/>
    <w:rsid w:val="00DC78A5"/>
    <w:rsid w:val="00EE6FE1"/>
    <w:rsid w:val="00F17009"/>
    <w:rsid w:val="00F24E64"/>
    <w:rsid w:val="00F531CE"/>
    <w:rsid w:val="00FB40AF"/>
    <w:rsid w:val="00FC0DE6"/>
    <w:rsid w:val="00FD2BD1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22AFE-28BA-4FF2-BBB7-43729DF1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0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35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1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1B2D"/>
    <w:rPr>
      <w:kern w:val="2"/>
      <w:sz w:val="21"/>
      <w:szCs w:val="24"/>
    </w:rPr>
  </w:style>
  <w:style w:type="paragraph" w:styleId="a7">
    <w:name w:val="footer"/>
    <w:basedOn w:val="a"/>
    <w:link w:val="a8"/>
    <w:rsid w:val="00A61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1B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学術大会等運営業務実施実績報告書</vt:lpstr>
      <vt:lpstr>学術大会等運営業務実施実績報告書</vt:lpstr>
    </vt:vector>
  </TitlesOfParts>
  <Company>松山市役所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学術大会等運営業務実施実績報告書</dc:title>
  <dc:subject/>
  <dc:creator>電子行政課</dc:creator>
  <cp:keywords/>
  <dc:description/>
  <cp:lastModifiedBy>inecx</cp:lastModifiedBy>
  <cp:revision>2</cp:revision>
  <cp:lastPrinted>2019-12-22T05:22:00Z</cp:lastPrinted>
  <dcterms:created xsi:type="dcterms:W3CDTF">2023-12-04T06:49:00Z</dcterms:created>
  <dcterms:modified xsi:type="dcterms:W3CDTF">2023-12-04T06:49:00Z</dcterms:modified>
</cp:coreProperties>
</file>