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F2BF2" w14:textId="77777777" w:rsidR="00BB6E5A" w:rsidRPr="004F125D" w:rsidRDefault="00FD38FB" w:rsidP="004F6A57">
      <w:pPr>
        <w:adjustRightInd w:val="0"/>
        <w:snapToGrid w:val="0"/>
        <w:spacing w:before="54"/>
        <w:ind w:left="2131" w:right="2249"/>
        <w:jc w:val="center"/>
        <w:rPr>
          <w:sz w:val="32"/>
        </w:rPr>
      </w:pPr>
      <w:r w:rsidRPr="004F125D">
        <w:rPr>
          <w:sz w:val="32"/>
        </w:rPr>
        <w:t>見積書記載要領</w:t>
      </w:r>
    </w:p>
    <w:p w14:paraId="2055C0A7" w14:textId="77777777" w:rsidR="00BB6E5A" w:rsidRPr="004F125D" w:rsidRDefault="00BB6E5A" w:rsidP="00384510">
      <w:pPr>
        <w:pStyle w:val="a3"/>
        <w:adjustRightInd w:val="0"/>
        <w:snapToGrid w:val="0"/>
        <w:spacing w:before="11"/>
        <w:jc w:val="both"/>
        <w:rPr>
          <w:sz w:val="43"/>
        </w:rPr>
      </w:pPr>
    </w:p>
    <w:p w14:paraId="14CC8310" w14:textId="77777777" w:rsidR="00BB6E5A" w:rsidRPr="004F125D" w:rsidRDefault="00FD38FB" w:rsidP="00384510">
      <w:pPr>
        <w:pStyle w:val="a3"/>
        <w:adjustRightInd w:val="0"/>
        <w:snapToGrid w:val="0"/>
        <w:ind w:right="2249" w:firstLineChars="100" w:firstLine="220"/>
        <w:jc w:val="both"/>
        <w:rPr>
          <w:sz w:val="22"/>
          <w:szCs w:val="22"/>
        </w:rPr>
      </w:pPr>
      <w:r w:rsidRPr="004F125D">
        <w:rPr>
          <w:sz w:val="22"/>
          <w:szCs w:val="22"/>
        </w:rPr>
        <w:t>次の項目に留意の上、見積書を提出すること。</w:t>
      </w:r>
    </w:p>
    <w:p w14:paraId="04CCBFBA" w14:textId="77777777" w:rsidR="00BB6E5A" w:rsidRPr="004F125D" w:rsidRDefault="00BB6E5A" w:rsidP="00384510">
      <w:pPr>
        <w:pStyle w:val="a3"/>
        <w:adjustRightInd w:val="0"/>
        <w:snapToGrid w:val="0"/>
        <w:jc w:val="both"/>
        <w:rPr>
          <w:sz w:val="22"/>
          <w:szCs w:val="22"/>
        </w:rPr>
      </w:pPr>
    </w:p>
    <w:p w14:paraId="3803CB7A" w14:textId="59A21F30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１　</w:t>
      </w:r>
      <w:bookmarkStart w:id="0" w:name="_GoBack"/>
      <w:bookmarkEnd w:id="0"/>
      <w:r w:rsidRPr="004F125D">
        <w:rPr>
          <w:sz w:val="22"/>
          <w:szCs w:val="22"/>
        </w:rPr>
        <w:t>見積額は、税抜き価格で記入すること。</w:t>
      </w:r>
    </w:p>
    <w:p w14:paraId="01A6889F" w14:textId="77777777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</w:p>
    <w:p w14:paraId="04A1E31D" w14:textId="2081A530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２　</w:t>
      </w:r>
      <w:r w:rsidRPr="004F125D">
        <w:rPr>
          <w:sz w:val="22"/>
          <w:szCs w:val="22"/>
        </w:rPr>
        <w:t>見積日については、任意の日とする。</w:t>
      </w:r>
    </w:p>
    <w:p w14:paraId="6CD3F4A1" w14:textId="77777777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</w:p>
    <w:p w14:paraId="51927034" w14:textId="3DF6F702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３　</w:t>
      </w:r>
      <w:r w:rsidRPr="004F125D">
        <w:rPr>
          <w:sz w:val="22"/>
          <w:szCs w:val="22"/>
        </w:rPr>
        <w:t>見積書の表紙は各社作成すること。</w:t>
      </w:r>
    </w:p>
    <w:p w14:paraId="732C406F" w14:textId="77777777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</w:p>
    <w:p w14:paraId="1A5CBF86" w14:textId="03B0CA7B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４　</w:t>
      </w:r>
      <w:r w:rsidRPr="004F125D">
        <w:rPr>
          <w:sz w:val="22"/>
          <w:szCs w:val="22"/>
        </w:rPr>
        <w:t>複数枚にわたるので、長辺１辺を糊付け、若しくはホチキス留めすること。</w:t>
      </w:r>
    </w:p>
    <w:p w14:paraId="3BC9CEAC" w14:textId="77777777" w:rsidR="00384510" w:rsidRPr="004F125D" w:rsidRDefault="00384510" w:rsidP="00384510">
      <w:pPr>
        <w:pStyle w:val="a3"/>
        <w:adjustRightInd w:val="0"/>
        <w:snapToGrid w:val="0"/>
        <w:spacing w:before="2"/>
        <w:ind w:firstLineChars="100" w:firstLine="220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>※　ホチキス留めの場合は、割印をすること。</w:t>
      </w:r>
    </w:p>
    <w:p w14:paraId="480A7FEA" w14:textId="77777777" w:rsidR="00384510" w:rsidRPr="004F125D" w:rsidRDefault="00384510" w:rsidP="00384510">
      <w:pPr>
        <w:pStyle w:val="a3"/>
        <w:adjustRightInd w:val="0"/>
        <w:snapToGrid w:val="0"/>
        <w:spacing w:before="2"/>
        <w:ind w:leftChars="100" w:left="440" w:hangingChars="100" w:hanging="220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>※　長辺については、様式中の「表シート」は文字が読める向きの上辺、「見積内訳書シート」は文字が読める向きで、左辺とする。</w:t>
      </w:r>
    </w:p>
    <w:p w14:paraId="30547061" w14:textId="77777777" w:rsidR="00384510" w:rsidRPr="004F125D" w:rsidRDefault="00384510" w:rsidP="00384510">
      <w:pPr>
        <w:pStyle w:val="a3"/>
        <w:adjustRightInd w:val="0"/>
        <w:snapToGrid w:val="0"/>
        <w:spacing w:before="2"/>
        <w:ind w:leftChars="100" w:left="440" w:hangingChars="100" w:hanging="220"/>
        <w:jc w:val="both"/>
        <w:rPr>
          <w:sz w:val="22"/>
          <w:szCs w:val="22"/>
        </w:rPr>
      </w:pPr>
    </w:p>
    <w:p w14:paraId="55DA0F45" w14:textId="7ECD7377" w:rsidR="00384510" w:rsidRPr="004F125D" w:rsidRDefault="00384510" w:rsidP="00B3684A">
      <w:pPr>
        <w:pStyle w:val="a3"/>
        <w:adjustRightInd w:val="0"/>
        <w:snapToGrid w:val="0"/>
        <w:spacing w:before="100" w:beforeAutospacing="1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５　</w:t>
      </w:r>
      <w:r w:rsidRPr="004F125D">
        <w:rPr>
          <w:sz w:val="22"/>
          <w:szCs w:val="22"/>
        </w:rPr>
        <w:t>記名欄の押印については、社印・代表社印の両方を押印すること。</w:t>
      </w:r>
    </w:p>
    <w:p w14:paraId="32680CB6" w14:textId="77777777" w:rsidR="00384510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</w:p>
    <w:p w14:paraId="2988AD0C" w14:textId="25637AE1" w:rsidR="00384510" w:rsidRPr="004F125D" w:rsidRDefault="00384510" w:rsidP="00B3684A">
      <w:pPr>
        <w:pStyle w:val="a3"/>
        <w:adjustRightInd w:val="0"/>
        <w:snapToGrid w:val="0"/>
        <w:spacing w:before="100" w:beforeAutospacing="1"/>
        <w:ind w:left="220" w:hangingChars="100" w:hanging="220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６　</w:t>
      </w:r>
      <w:r w:rsidRPr="004F125D">
        <w:rPr>
          <w:sz w:val="22"/>
          <w:szCs w:val="22"/>
        </w:rPr>
        <w:t>見積内訳書（様式７－２）については各項目の数量を記入しているので、単価をデータ入力後、印刷すること。（※</w:t>
      </w:r>
      <w:r w:rsidR="00CB193E" w:rsidRPr="004F125D">
        <w:rPr>
          <w:rFonts w:hint="eastAsia"/>
          <w:sz w:val="22"/>
          <w:szCs w:val="22"/>
        </w:rPr>
        <w:t xml:space="preserve">　</w:t>
      </w:r>
      <w:r w:rsidRPr="004F125D">
        <w:rPr>
          <w:sz w:val="22"/>
          <w:szCs w:val="22"/>
        </w:rPr>
        <w:t>消費税抜きの単価を記入すること。）</w:t>
      </w:r>
    </w:p>
    <w:p w14:paraId="5CBC62EE" w14:textId="77777777" w:rsidR="00384510" w:rsidRPr="004F125D" w:rsidRDefault="00384510" w:rsidP="00384510">
      <w:pPr>
        <w:pStyle w:val="a3"/>
        <w:adjustRightInd w:val="0"/>
        <w:snapToGrid w:val="0"/>
        <w:spacing w:before="2"/>
        <w:ind w:leftChars="100" w:left="220" w:firstLineChars="100" w:firstLine="220"/>
        <w:jc w:val="both"/>
        <w:rPr>
          <w:sz w:val="22"/>
          <w:szCs w:val="22"/>
        </w:rPr>
      </w:pPr>
    </w:p>
    <w:p w14:paraId="32C5FCB1" w14:textId="3CF634AA" w:rsidR="00384510" w:rsidRPr="004F125D" w:rsidRDefault="00384510" w:rsidP="00384510">
      <w:pPr>
        <w:pStyle w:val="a3"/>
        <w:adjustRightInd w:val="0"/>
        <w:snapToGrid w:val="0"/>
        <w:spacing w:before="2"/>
        <w:ind w:left="220" w:hangingChars="100" w:hanging="220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>７</w:t>
      </w:r>
      <w:r w:rsidR="00B3684A">
        <w:rPr>
          <w:rFonts w:hint="eastAsia"/>
          <w:sz w:val="22"/>
          <w:szCs w:val="22"/>
        </w:rPr>
        <w:t xml:space="preserve">　</w:t>
      </w:r>
      <w:r w:rsidRPr="004F125D">
        <w:rPr>
          <w:sz w:val="22"/>
          <w:szCs w:val="22"/>
        </w:rPr>
        <w:t>新たな提案により見積内訳書の項目を追加した箇所は、文字を赤色で表示し項目番号欄に★を記入すること。</w:t>
      </w:r>
    </w:p>
    <w:p w14:paraId="422C22DF" w14:textId="77777777" w:rsidR="00384510" w:rsidRPr="004F125D" w:rsidRDefault="00384510" w:rsidP="00384510">
      <w:pPr>
        <w:pStyle w:val="a3"/>
        <w:adjustRightInd w:val="0"/>
        <w:snapToGrid w:val="0"/>
        <w:spacing w:before="2"/>
        <w:ind w:left="220" w:hangingChars="100" w:hanging="220"/>
        <w:jc w:val="both"/>
        <w:rPr>
          <w:sz w:val="22"/>
          <w:szCs w:val="22"/>
        </w:rPr>
      </w:pPr>
    </w:p>
    <w:p w14:paraId="3DE3FDEA" w14:textId="5B84686A" w:rsidR="00BB6E5A" w:rsidRPr="004F125D" w:rsidRDefault="00384510" w:rsidP="00384510">
      <w:pPr>
        <w:pStyle w:val="a3"/>
        <w:adjustRightInd w:val="0"/>
        <w:snapToGrid w:val="0"/>
        <w:spacing w:before="2"/>
        <w:jc w:val="both"/>
        <w:rPr>
          <w:sz w:val="22"/>
          <w:szCs w:val="22"/>
        </w:rPr>
      </w:pPr>
      <w:r w:rsidRPr="004F125D">
        <w:rPr>
          <w:rFonts w:hint="eastAsia"/>
          <w:sz w:val="22"/>
          <w:szCs w:val="22"/>
        </w:rPr>
        <w:t xml:space="preserve">８　</w:t>
      </w:r>
      <w:r w:rsidRPr="004F125D">
        <w:rPr>
          <w:sz w:val="22"/>
          <w:szCs w:val="22"/>
        </w:rPr>
        <w:t>その他不明な点は、担当者まで問合せすること。</w:t>
      </w:r>
    </w:p>
    <w:p w14:paraId="54DB284A" w14:textId="77777777" w:rsidR="00BB6E5A" w:rsidRPr="004F125D" w:rsidRDefault="00BB6E5A" w:rsidP="004F6A57">
      <w:pPr>
        <w:pStyle w:val="a3"/>
        <w:adjustRightInd w:val="0"/>
        <w:snapToGrid w:val="0"/>
        <w:rPr>
          <w:sz w:val="20"/>
        </w:rPr>
      </w:pPr>
    </w:p>
    <w:p w14:paraId="1BDFA1EC" w14:textId="77777777" w:rsidR="00BB6E5A" w:rsidRPr="00545D05" w:rsidRDefault="00BB6E5A" w:rsidP="004F6A57">
      <w:pPr>
        <w:pStyle w:val="a3"/>
        <w:adjustRightInd w:val="0"/>
        <w:snapToGrid w:val="0"/>
        <w:rPr>
          <w:rFonts w:ascii="游明朝" w:eastAsia="游明朝" w:hAnsi="游明朝"/>
          <w:sz w:val="20"/>
        </w:rPr>
      </w:pPr>
    </w:p>
    <w:tbl>
      <w:tblPr>
        <w:tblpPr w:leftFromText="142" w:rightFromText="142" w:vertAnchor="text" w:horzAnchor="margin" w:tblpXSpec="right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328"/>
      </w:tblGrid>
      <w:tr w:rsidR="005F3C28" w:rsidRPr="005F3C28" w14:paraId="0A7E0DA6" w14:textId="77777777" w:rsidTr="001F2C36">
        <w:trPr>
          <w:cantSplit/>
          <w:trHeight w:val="195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5C6AA1" w14:textId="77777777" w:rsidR="00FD38FB" w:rsidRPr="00545D05" w:rsidRDefault="00FD38FB" w:rsidP="004F6A57">
            <w:pPr>
              <w:adjustRightInd w:val="0"/>
              <w:snapToGrid w:val="0"/>
              <w:ind w:leftChars="-540" w:left="-1188" w:rightChars="513" w:right="1129"/>
              <w:rPr>
                <w:rFonts w:ascii="游明朝" w:eastAsia="游明朝" w:hAnsi="游明朝"/>
              </w:rPr>
            </w:pPr>
          </w:p>
          <w:p w14:paraId="03738E2A" w14:textId="77777777" w:rsidR="00FD38FB" w:rsidRPr="00545D05" w:rsidRDefault="00FD38FB" w:rsidP="004F6A57">
            <w:pPr>
              <w:adjustRightInd w:val="0"/>
              <w:snapToGrid w:val="0"/>
              <w:ind w:leftChars="-539" w:left="-742" w:hangingChars="202" w:hanging="444"/>
              <w:rPr>
                <w:rFonts w:ascii="游明朝" w:eastAsia="游明朝" w:hAnsi="游明朝"/>
              </w:rPr>
            </w:pPr>
          </w:p>
        </w:tc>
        <w:tc>
          <w:tcPr>
            <w:tcW w:w="7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2EAB0" w14:textId="672F6818" w:rsidR="005F3C28" w:rsidRPr="001F2C36" w:rsidRDefault="00E647FB" w:rsidP="005F3C28">
            <w:pPr>
              <w:spacing w:line="0" w:lineRule="atLeast"/>
              <w:rPr>
                <w:szCs w:val="21"/>
              </w:rPr>
            </w:pPr>
            <w:r w:rsidRPr="001F2C36">
              <w:rPr>
                <w:rFonts w:hint="eastAsia"/>
                <w:szCs w:val="21"/>
              </w:rPr>
              <w:t>問合せ先：</w:t>
            </w:r>
            <w:r w:rsidR="009F748D" w:rsidRPr="001F2C36">
              <w:rPr>
                <w:rFonts w:hint="eastAsia"/>
                <w:szCs w:val="21"/>
              </w:rPr>
              <w:t xml:space="preserve">秋田市消防本部　</w:t>
            </w:r>
            <w:r w:rsidR="005F3C28" w:rsidRPr="001F2C36">
              <w:rPr>
                <w:rFonts w:hint="eastAsia"/>
                <w:szCs w:val="21"/>
              </w:rPr>
              <w:t>救急</w:t>
            </w:r>
            <w:r w:rsidR="005F3C28" w:rsidRPr="001F2C36">
              <w:rPr>
                <w:szCs w:val="21"/>
              </w:rPr>
              <w:t>課</w:t>
            </w:r>
          </w:p>
          <w:p w14:paraId="09721DBC" w14:textId="77E1B18E" w:rsidR="005F3C28" w:rsidRPr="001F2C36" w:rsidRDefault="00E760F2" w:rsidP="005F3C2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担当者：佐藤直人</w:t>
            </w:r>
            <w:r w:rsidR="009E721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佐藤佑樹</w:t>
            </w:r>
          </w:p>
          <w:p w14:paraId="79EB66D2" w14:textId="675B1D28" w:rsidR="005F3C28" w:rsidRPr="001F2C36" w:rsidRDefault="005F3C28" w:rsidP="005F3C28">
            <w:pPr>
              <w:spacing w:line="0" w:lineRule="atLeast"/>
              <w:rPr>
                <w:szCs w:val="21"/>
              </w:rPr>
            </w:pPr>
            <w:r w:rsidRPr="001F2C36">
              <w:rPr>
                <w:rFonts w:hint="eastAsia"/>
                <w:szCs w:val="21"/>
              </w:rPr>
              <w:t>所在地：〒</w:t>
            </w:r>
            <w:r w:rsidR="009F748D" w:rsidRPr="001F2C36">
              <w:rPr>
                <w:rFonts w:hint="eastAsia"/>
                <w:szCs w:val="21"/>
              </w:rPr>
              <w:t>010－0951</w:t>
            </w:r>
            <w:r w:rsidR="009E721C">
              <w:rPr>
                <w:rFonts w:hint="eastAsia"/>
                <w:szCs w:val="21"/>
              </w:rPr>
              <w:t xml:space="preserve">　秋田市山王一丁目１番１号　消防庁舎</w:t>
            </w:r>
          </w:p>
          <w:p w14:paraId="13E7A431" w14:textId="77777777" w:rsidR="009E721C" w:rsidRDefault="005F3C28" w:rsidP="005F3C28">
            <w:pPr>
              <w:spacing w:line="280" w:lineRule="exact"/>
              <w:rPr>
                <w:rFonts w:eastAsia="PMingLiU"/>
                <w:szCs w:val="21"/>
                <w:lang w:eastAsia="zh-TW"/>
              </w:rPr>
            </w:pPr>
            <w:r w:rsidRPr="001F2C36">
              <w:rPr>
                <w:rFonts w:hint="eastAsia"/>
                <w:szCs w:val="21"/>
                <w:lang w:eastAsia="zh-TW"/>
              </w:rPr>
              <w:t>電　話：</w:t>
            </w:r>
            <w:r w:rsidR="009F748D" w:rsidRPr="001F2C36">
              <w:rPr>
                <w:rFonts w:hint="eastAsia"/>
                <w:szCs w:val="21"/>
              </w:rPr>
              <w:t>018-823-4019</w:t>
            </w:r>
            <w:r w:rsidRPr="001F2C36">
              <w:rPr>
                <w:rFonts w:hint="eastAsia"/>
                <w:szCs w:val="21"/>
                <w:lang w:eastAsia="zh-TW"/>
              </w:rPr>
              <w:t xml:space="preserve">　</w:t>
            </w:r>
          </w:p>
          <w:p w14:paraId="56D488F7" w14:textId="46B11E63" w:rsidR="005F3C28" w:rsidRPr="001F2C36" w:rsidRDefault="005F3C28" w:rsidP="005F3C28">
            <w:pPr>
              <w:spacing w:line="280" w:lineRule="exact"/>
              <w:rPr>
                <w:szCs w:val="21"/>
              </w:rPr>
            </w:pPr>
            <w:r w:rsidRPr="001F2C36">
              <w:rPr>
                <w:rFonts w:hint="eastAsia"/>
                <w:szCs w:val="21"/>
                <w:lang w:eastAsia="zh-TW"/>
              </w:rPr>
              <w:t>ＦＡＸ：</w:t>
            </w:r>
            <w:r w:rsidR="009F748D" w:rsidRPr="001F2C36">
              <w:rPr>
                <w:rFonts w:hint="eastAsia"/>
                <w:szCs w:val="21"/>
              </w:rPr>
              <w:t>018-823-9006</w:t>
            </w:r>
          </w:p>
          <w:p w14:paraId="06306ACE" w14:textId="474E3C03" w:rsidR="00FD38FB" w:rsidRPr="001F2C36" w:rsidRDefault="004F125D" w:rsidP="009F748D">
            <w:pPr>
              <w:adjustRightInd w:val="0"/>
              <w:snapToGrid w:val="0"/>
              <w:rPr>
                <w:color w:val="000000" w:themeColor="text1"/>
              </w:rPr>
            </w:pPr>
            <w:r w:rsidRPr="001F2C36">
              <w:rPr>
                <w:rFonts w:hint="eastAsia"/>
                <w:szCs w:val="21"/>
              </w:rPr>
              <w:t>電子メール：</w:t>
            </w:r>
            <w:r w:rsidRPr="001F2C36">
              <w:rPr>
                <w:color w:val="000000"/>
                <w:sz w:val="20"/>
                <w:szCs w:val="20"/>
                <w:lang w:val="en-US" w:bidi="ar-SA"/>
              </w:rPr>
              <w:t>akita-shinpo@city.akita.lg.jp</w:t>
            </w:r>
          </w:p>
        </w:tc>
      </w:tr>
    </w:tbl>
    <w:p w14:paraId="144B8B2F" w14:textId="49D3BD59" w:rsidR="00BB6E5A" w:rsidRPr="00545D05" w:rsidRDefault="00BB6E5A" w:rsidP="004F6A57">
      <w:pPr>
        <w:pStyle w:val="a3"/>
        <w:adjustRightInd w:val="0"/>
        <w:snapToGrid w:val="0"/>
        <w:spacing w:before="12"/>
        <w:rPr>
          <w:rFonts w:ascii="游明朝" w:eastAsia="游明朝" w:hAnsi="游明朝"/>
          <w:sz w:val="13"/>
        </w:rPr>
      </w:pPr>
    </w:p>
    <w:sectPr w:rsidR="00BB6E5A" w:rsidRPr="00545D05" w:rsidSect="005B6D2B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87CC" w14:textId="77777777" w:rsidR="00C9353E" w:rsidRDefault="00C9353E" w:rsidP="00D31E96">
      <w:r>
        <w:separator/>
      </w:r>
    </w:p>
  </w:endnote>
  <w:endnote w:type="continuationSeparator" w:id="0">
    <w:p w14:paraId="38D60E83" w14:textId="77777777" w:rsidR="00C9353E" w:rsidRDefault="00C9353E" w:rsidP="00D3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901E8" w14:textId="77777777" w:rsidR="00C9353E" w:rsidRDefault="00C9353E" w:rsidP="00D31E96">
      <w:r>
        <w:separator/>
      </w:r>
    </w:p>
  </w:footnote>
  <w:footnote w:type="continuationSeparator" w:id="0">
    <w:p w14:paraId="0C65F3B4" w14:textId="77777777" w:rsidR="00C9353E" w:rsidRDefault="00C9353E" w:rsidP="00D3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A"/>
    <w:rsid w:val="000139C5"/>
    <w:rsid w:val="00155BED"/>
    <w:rsid w:val="001A6BC9"/>
    <w:rsid w:val="001B7E18"/>
    <w:rsid w:val="001D7CCA"/>
    <w:rsid w:val="001F2C36"/>
    <w:rsid w:val="00384510"/>
    <w:rsid w:val="00386BF8"/>
    <w:rsid w:val="003E0358"/>
    <w:rsid w:val="003E7A74"/>
    <w:rsid w:val="004F125D"/>
    <w:rsid w:val="004F6A57"/>
    <w:rsid w:val="00545D05"/>
    <w:rsid w:val="00554DC3"/>
    <w:rsid w:val="005608E6"/>
    <w:rsid w:val="005B6D2B"/>
    <w:rsid w:val="005F3C28"/>
    <w:rsid w:val="00752E14"/>
    <w:rsid w:val="0083138B"/>
    <w:rsid w:val="00855968"/>
    <w:rsid w:val="00972F75"/>
    <w:rsid w:val="009B768F"/>
    <w:rsid w:val="009E721C"/>
    <w:rsid w:val="009F2ABA"/>
    <w:rsid w:val="009F748D"/>
    <w:rsid w:val="00A87B87"/>
    <w:rsid w:val="00B3684A"/>
    <w:rsid w:val="00B944C9"/>
    <w:rsid w:val="00BB6E5A"/>
    <w:rsid w:val="00C4144A"/>
    <w:rsid w:val="00C9353E"/>
    <w:rsid w:val="00CB0032"/>
    <w:rsid w:val="00CB193E"/>
    <w:rsid w:val="00D31E96"/>
    <w:rsid w:val="00D33689"/>
    <w:rsid w:val="00D84C58"/>
    <w:rsid w:val="00DB0CB1"/>
    <w:rsid w:val="00DD2914"/>
    <w:rsid w:val="00E3022B"/>
    <w:rsid w:val="00E647FB"/>
    <w:rsid w:val="00E760F2"/>
    <w:rsid w:val="00FB23F9"/>
    <w:rsid w:val="00FD38FB"/>
    <w:rsid w:val="00FF08D6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A1C5A"/>
  <w15:docId w15:val="{574EA601-2F4F-47E1-B284-5793C83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1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E9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31E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E96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Hyperlink"/>
    <w:rsid w:val="008313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7E1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inecx</cp:lastModifiedBy>
  <cp:revision>20</cp:revision>
  <cp:lastPrinted>2023-11-22T00:27:00Z</cp:lastPrinted>
  <dcterms:created xsi:type="dcterms:W3CDTF">2020-12-07T07:44:00Z</dcterms:created>
  <dcterms:modified xsi:type="dcterms:W3CDTF">2023-12-04T02:20:00Z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2019-08-29T00:00:00Z</vt:filetime>
  </property>
</Properties>
</file>