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jc w:val="center"/>
        <w:rPr>
          <w:sz w:val="32"/>
          <w:szCs w:val="32"/>
        </w:rPr>
      </w:pPr>
      <w:r w:rsidRPr="00E96583">
        <w:rPr>
          <w:rFonts w:hint="eastAsia"/>
          <w:sz w:val="32"/>
          <w:szCs w:val="32"/>
        </w:rPr>
        <w:t>公募型指名競争入札参加申込書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wordWrap w:val="0"/>
        <w:jc w:val="right"/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令和　　年　　月　　日　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次の業務に係る入札に参加したいので、申込みします。</w:t>
      </w:r>
      <w:r w:rsidR="0072662D">
        <w:rPr>
          <w:rFonts w:hint="eastAsia"/>
          <w:sz w:val="24"/>
          <w:szCs w:val="24"/>
        </w:rPr>
        <w:t>また、入札参加要件を満たしていることを誓約します。</w:t>
      </w:r>
      <w:bookmarkStart w:id="0" w:name="_GoBack"/>
      <w:bookmarkEnd w:id="0"/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923F1E">
      <w:pPr>
        <w:ind w:left="2144" w:hangingChars="798" w:hanging="2144"/>
        <w:rPr>
          <w:sz w:val="24"/>
          <w:szCs w:val="24"/>
          <w:u w:val="single"/>
        </w:rPr>
      </w:pPr>
      <w:r w:rsidRPr="00E96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業務の名称　　秋田市</w:t>
      </w:r>
      <w:r w:rsidR="0052347E">
        <w:rPr>
          <w:rFonts w:hint="eastAsia"/>
          <w:sz w:val="24"/>
          <w:szCs w:val="24"/>
          <w:u w:val="single"/>
        </w:rPr>
        <w:t>河辺総合福祉交流センター</w:t>
      </w:r>
      <w:r w:rsidR="0072662D">
        <w:rPr>
          <w:rFonts w:hint="eastAsia"/>
          <w:sz w:val="24"/>
          <w:szCs w:val="24"/>
          <w:u w:val="single"/>
        </w:rPr>
        <w:t>緑地育成管理業務委託</w:t>
      </w:r>
    </w:p>
    <w:p w:rsidR="00E96583" w:rsidRPr="00E96583" w:rsidRDefault="00E96583" w:rsidP="00923F1E">
      <w:pPr>
        <w:ind w:left="2144" w:hangingChars="798" w:hanging="2144"/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（宛先）秋　田　市　長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住所</w:t>
      </w:r>
    </w:p>
    <w:p w:rsid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商号又は名称</w:t>
      </w:r>
    </w:p>
    <w:p w:rsidR="00E96583" w:rsidRDefault="00E96583" w:rsidP="00E9658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代表者職・氏名　</w:t>
      </w:r>
      <w:r w:rsidR="00E31B08">
        <w:rPr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印</w:t>
      </w:r>
    </w:p>
    <w:p w:rsid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TEL</w:t>
      </w:r>
    </w:p>
    <w:p w:rsidR="00182184" w:rsidRP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E31B08">
        <w:rPr>
          <w:rFonts w:asciiTheme="minorEastAsia" w:hAnsiTheme="minorEastAsia"/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FAX</w:t>
      </w:r>
    </w:p>
    <w:sectPr w:rsidR="00182184" w:rsidRPr="00E96583" w:rsidSect="00E96583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1E" w:rsidRDefault="00923F1E" w:rsidP="00923F1E">
      <w:r>
        <w:separator/>
      </w:r>
    </w:p>
  </w:endnote>
  <w:endnote w:type="continuationSeparator" w:id="0">
    <w:p w:rsidR="00923F1E" w:rsidRDefault="00923F1E" w:rsidP="0092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1E" w:rsidRDefault="00923F1E" w:rsidP="00923F1E">
      <w:r>
        <w:separator/>
      </w:r>
    </w:p>
  </w:footnote>
  <w:footnote w:type="continuationSeparator" w:id="0">
    <w:p w:rsidR="00923F1E" w:rsidRDefault="00923F1E" w:rsidP="0092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3"/>
    <w:rsid w:val="000515B8"/>
    <w:rsid w:val="00182184"/>
    <w:rsid w:val="0052347E"/>
    <w:rsid w:val="0072662D"/>
    <w:rsid w:val="00923F1E"/>
    <w:rsid w:val="00A73C20"/>
    <w:rsid w:val="00A8123E"/>
    <w:rsid w:val="00C23ABD"/>
    <w:rsid w:val="00E31B08"/>
    <w:rsid w:val="00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91D65-DE5D-4DC7-90CB-F612A19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F1E"/>
  </w:style>
  <w:style w:type="paragraph" w:styleId="a5">
    <w:name w:val="footer"/>
    <w:basedOn w:val="a"/>
    <w:link w:val="a6"/>
    <w:uiPriority w:val="99"/>
    <w:unhideWhenUsed/>
    <w:rsid w:val="0092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崇</dc:creator>
  <cp:keywords/>
  <dc:description/>
  <cp:lastModifiedBy>石井 沙織</cp:lastModifiedBy>
  <cp:revision>8</cp:revision>
  <dcterms:created xsi:type="dcterms:W3CDTF">2020-12-04T01:32:00Z</dcterms:created>
  <dcterms:modified xsi:type="dcterms:W3CDTF">2024-01-12T05:50:00Z</dcterms:modified>
</cp:coreProperties>
</file>