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38E5D" w14:textId="77777777" w:rsidR="00997223" w:rsidRDefault="00997223" w:rsidP="001F568E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4EF22E21" w14:textId="5518C0CE" w:rsidR="005E54B2" w:rsidRPr="00251FF9" w:rsidRDefault="005E54B2" w:rsidP="001F568E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251FF9">
        <w:rPr>
          <w:rFonts w:ascii="ＭＳ 明朝" w:eastAsia="ＭＳ 明朝" w:hAnsi="ＭＳ 明朝" w:hint="eastAsia"/>
          <w:sz w:val="24"/>
          <w:szCs w:val="24"/>
        </w:rPr>
        <w:t>糖尿病</w:t>
      </w:r>
      <w:r w:rsidR="005D3802">
        <w:rPr>
          <w:rFonts w:ascii="ＭＳ 明朝" w:eastAsia="ＭＳ 明朝" w:hAnsi="ＭＳ 明朝" w:hint="eastAsia"/>
          <w:sz w:val="24"/>
          <w:szCs w:val="24"/>
        </w:rPr>
        <w:t>および慢性腎臓病（ＣＫＤ）重症化予防プログラムに基づく</w:t>
      </w:r>
      <w:r w:rsidR="00CC5EB1" w:rsidRPr="00251FF9">
        <w:rPr>
          <w:rFonts w:ascii="ＭＳ 明朝" w:eastAsia="ＭＳ 明朝" w:hAnsi="ＭＳ 明朝" w:hint="eastAsia"/>
          <w:sz w:val="24"/>
          <w:szCs w:val="24"/>
        </w:rPr>
        <w:t>保健指導依頼書</w:t>
      </w:r>
    </w:p>
    <w:p w14:paraId="6318B97A" w14:textId="77777777" w:rsidR="00CB4C93" w:rsidRPr="005D3802" w:rsidRDefault="00CB4C93" w:rsidP="001F568E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76093A7A" w14:textId="34F0339C" w:rsidR="005E54B2" w:rsidRPr="00251FF9" w:rsidRDefault="00CB4C93" w:rsidP="00997223">
      <w:pPr>
        <w:wordWrap w:val="0"/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251FF9">
        <w:rPr>
          <w:rFonts w:ascii="ＭＳ 明朝" w:eastAsia="ＭＳ 明朝" w:hAnsi="ＭＳ 明朝" w:hint="eastAsia"/>
          <w:sz w:val="24"/>
          <w:szCs w:val="24"/>
        </w:rPr>
        <w:t>年</w:t>
      </w:r>
      <w:r w:rsidR="0068785A" w:rsidRPr="00251FF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51FF9">
        <w:rPr>
          <w:rFonts w:ascii="ＭＳ 明朝" w:eastAsia="ＭＳ 明朝" w:hAnsi="ＭＳ 明朝" w:hint="eastAsia"/>
          <w:sz w:val="24"/>
          <w:szCs w:val="24"/>
        </w:rPr>
        <w:t xml:space="preserve">　　月　　</w:t>
      </w:r>
      <w:r w:rsidR="0068785A" w:rsidRPr="00251FF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51FF9">
        <w:rPr>
          <w:rFonts w:ascii="ＭＳ 明朝" w:eastAsia="ＭＳ 明朝" w:hAnsi="ＭＳ 明朝" w:hint="eastAsia"/>
          <w:sz w:val="24"/>
          <w:szCs w:val="24"/>
        </w:rPr>
        <w:t>日</w:t>
      </w:r>
      <w:r w:rsidR="0099722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A4A9A5D" w14:textId="3B9E31EF" w:rsidR="005E54B2" w:rsidRPr="00251FF9" w:rsidRDefault="00251FF9" w:rsidP="00997223">
      <w:pPr>
        <w:spacing w:line="400" w:lineRule="exact"/>
        <w:ind w:firstLineChars="100" w:firstLine="223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（宛</w:t>
      </w:r>
      <w:r w:rsidR="0099722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先）秋　田　市　長</w:t>
      </w:r>
    </w:p>
    <w:p w14:paraId="37B1B792" w14:textId="3EEE7857" w:rsidR="00E73DD0" w:rsidRDefault="00E51808" w:rsidP="001F568E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521DF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602332" wp14:editId="07C5F63B">
                <wp:simplePos x="0" y="0"/>
                <wp:positionH relativeFrom="column">
                  <wp:posOffset>2533650</wp:posOffset>
                </wp:positionH>
                <wp:positionV relativeFrom="paragraph">
                  <wp:posOffset>156845</wp:posOffset>
                </wp:positionV>
                <wp:extent cx="3346450" cy="1404620"/>
                <wp:effectExtent l="0" t="0" r="6350" b="76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EA7C7" w14:textId="50625266" w:rsidR="00521DF5" w:rsidRPr="00521DF5" w:rsidRDefault="00521DF5" w:rsidP="00E51808">
                            <w:pPr>
                              <w:spacing w:line="50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医療機関名　</w:t>
                            </w:r>
                            <w:bookmarkStart w:id="1" w:name="OLE_LINK3"/>
                            <w:bookmarkStart w:id="2" w:name="OLE_LINK4"/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</w:t>
                            </w:r>
                            <w:r w:rsidR="008363B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8363B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bookmarkEnd w:id="1"/>
                            <w:bookmarkEnd w:id="2"/>
                          </w:p>
                          <w:p w14:paraId="2E114803" w14:textId="0190F728" w:rsidR="00521DF5" w:rsidRDefault="00521DF5" w:rsidP="00E51808">
                            <w:pPr>
                              <w:spacing w:line="50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51808">
                              <w:rPr>
                                <w:rFonts w:ascii="ＭＳ 明朝" w:eastAsia="ＭＳ 明朝" w:hAnsi="ＭＳ 明朝" w:hint="eastAsia"/>
                                <w:spacing w:val="99"/>
                                <w:kern w:val="0"/>
                                <w:sz w:val="24"/>
                                <w:szCs w:val="24"/>
                                <w:fitText w:val="1115" w:id="-741102335"/>
                              </w:rPr>
                              <w:t>主治</w:t>
                            </w:r>
                            <w:r w:rsidRPr="00E51808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fitText w:val="1115" w:id="-741102335"/>
                              </w:rPr>
                              <w:t>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</w:t>
                            </w:r>
                            <w:r w:rsidR="008363B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8363B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</w:p>
                          <w:p w14:paraId="0D76E69A" w14:textId="4003A7D3" w:rsidR="00521DF5" w:rsidRDefault="00521DF5" w:rsidP="00E51808">
                            <w:pPr>
                              <w:spacing w:line="500" w:lineRule="exact"/>
                            </w:pPr>
                            <w:r w:rsidRPr="00E51808">
                              <w:rPr>
                                <w:rFonts w:ascii="ＭＳ 明朝" w:eastAsia="ＭＳ 明朝" w:hAnsi="ＭＳ 明朝" w:hint="eastAsia"/>
                                <w:spacing w:val="26"/>
                                <w:kern w:val="0"/>
                                <w:sz w:val="24"/>
                                <w:szCs w:val="24"/>
                                <w:fitText w:val="1115" w:id="-741102334"/>
                              </w:rPr>
                              <w:t>電話番</w:t>
                            </w:r>
                            <w:r w:rsidRPr="00E51808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fitText w:val="1115" w:id="-741102334"/>
                              </w:rPr>
                              <w:t>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</w:t>
                            </w:r>
                            <w:r w:rsidR="008363B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8363B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6023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9.5pt;margin-top:12.35pt;width:26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3C5QQIAAC8EAAAOAAAAZHJzL2Uyb0RvYy54bWysU81uEzEQviPxDpbvZJN0k7arbKqSEoRU&#10;fqTCAzheb9bC6zG2k91yTCTEQ/AKiDPPsy/C2JumUbkhfLA8npnPM998nl21tSJbYZ0EndPRYEiJ&#10;0BwKqdc5/fRx+eKCEueZLpgCLXJ6Lxy9mj9/NmtMJsZQgSqEJQiiXdaYnFbemyxJHK9EzdwAjNDo&#10;LMHWzKNp10lhWYPotUrGw+E0acAWxgIXzuHtTe+k84hfloL792XphCcqp1ibj7uN+yrsyXzGsrVl&#10;ppL8UAb7hypqJjU+eoS6YZ6RjZV/QdWSW3BQ+gGHOoGylFzEHrCb0fBJN3cVMyL2guQ4c6TJ/T9Y&#10;/m77wRJZ5HQ8OqdEsxqH1O2/dbuf3e53t/9Ouv2Pbr/vdr/QJuNAWGNchnl3BjN9+xJaHHxs3plb&#10;4J8d0bComF6La2uhqQQrsOBRyExOUnscF0BWzVso8F228RCB2tLWgU3khyA6Du7+OCzResLx8uws&#10;naYTdHH0jdJhOh3HcSYse0g31vnXAmoSDjm1qIYIz7a3zodyWPYQEl5zoGSxlEpFw65XC2XJlqFy&#10;lnHFDp6EKU2anF5OxpOIrCHkR1HV0qOylaxzejEMq9daoOOVLmKIZ1L1Z6xE6QM/gZKeHN+uWgwM&#10;pK2guEemLPQKxh+HhwrsV0oaVG9O3ZcNs4IS9UYj25ejNA1yj0Y6OUdqiD31rE49THOEyqmnpD8u&#10;fPwikQdzjVNZysjXYyWHWlGVkcbDDwqyP7Vj1OM/n/8BAAD//wMAUEsDBBQABgAIAAAAIQCFCCuf&#10;3gAAAAoBAAAPAAAAZHJzL2Rvd25yZXYueG1sTI/NTsMwEITvSLyDtUjcqEOghYQ4VUXFhQMSBQmO&#10;bryJI/wn203D27M90ePOjma+adazNWzCmEbvBNwuCmDoOq9GNwj4/Hi5eQSWsnRKGu9QwC8mWLeX&#10;F42slT+6d5x2eWAU4lItBeicQ8156jRamRY+oKNf76OVmc44cBXlkcKt4WVRrLiVo6MGLQM+a+x+&#10;dgcr4MvqUW3j23evzLR97TfLMMcgxPXVvHkClnHO/2Y44RM6tMS09wenEjMC7qqKtmQB5f0DMDJU&#10;5YqE/UlYVsDbhp9PaP8AAAD//wMAUEsBAi0AFAAGAAgAAAAhALaDOJL+AAAA4QEAABMAAAAAAAAA&#10;AAAAAAAAAAAAAFtDb250ZW50X1R5cGVzXS54bWxQSwECLQAUAAYACAAAACEAOP0h/9YAAACUAQAA&#10;CwAAAAAAAAAAAAAAAAAvAQAAX3JlbHMvLnJlbHNQSwECLQAUAAYACAAAACEADbtwuUECAAAvBAAA&#10;DgAAAAAAAAAAAAAAAAAuAgAAZHJzL2Uyb0RvYy54bWxQSwECLQAUAAYACAAAACEAhQgrn94AAAAK&#10;AQAADwAAAAAAAAAAAAAAAACbBAAAZHJzL2Rvd25yZXYueG1sUEsFBgAAAAAEAAQA8wAAAKYFAAAA&#10;AA==&#10;" stroked="f">
                <v:textbox style="mso-fit-shape-to-text:t">
                  <w:txbxContent>
                    <w:p w14:paraId="3DBEA7C7" w14:textId="50625266" w:rsidR="00521DF5" w:rsidRPr="00521DF5" w:rsidRDefault="00521DF5" w:rsidP="00E51808">
                      <w:pPr>
                        <w:spacing w:line="50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医療機関名　</w:t>
                      </w:r>
                      <w:bookmarkStart w:id="2" w:name="OLE_LINK3"/>
                      <w:bookmarkStart w:id="3" w:name="OLE_LINK4"/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　　　　　　　　　</w:t>
                      </w:r>
                      <w:r w:rsidR="008363B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8363B8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bookmarkEnd w:id="2"/>
                      <w:bookmarkEnd w:id="3"/>
                    </w:p>
                    <w:p w14:paraId="2E114803" w14:textId="0190F728" w:rsidR="00521DF5" w:rsidRDefault="00521DF5" w:rsidP="00E51808">
                      <w:pPr>
                        <w:spacing w:line="50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51808">
                        <w:rPr>
                          <w:rFonts w:ascii="ＭＳ 明朝" w:eastAsia="ＭＳ 明朝" w:hAnsi="ＭＳ 明朝" w:hint="eastAsia"/>
                          <w:spacing w:val="99"/>
                          <w:kern w:val="0"/>
                          <w:sz w:val="24"/>
                          <w:szCs w:val="24"/>
                          <w:fitText w:val="1115" w:id="-741102335"/>
                        </w:rPr>
                        <w:t>主治</w:t>
                      </w:r>
                      <w:r w:rsidRPr="00E51808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  <w:fitText w:val="1115" w:id="-741102335"/>
                        </w:rPr>
                        <w:t>医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　　　　　　　　　</w:t>
                      </w:r>
                      <w:r w:rsidR="008363B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8363B8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</w:p>
                    <w:p w14:paraId="0D76E69A" w14:textId="4003A7D3" w:rsidR="00521DF5" w:rsidRDefault="00521DF5" w:rsidP="00E51808">
                      <w:pPr>
                        <w:spacing w:line="500" w:lineRule="exact"/>
                      </w:pPr>
                      <w:r w:rsidRPr="00E51808">
                        <w:rPr>
                          <w:rFonts w:ascii="ＭＳ 明朝" w:eastAsia="ＭＳ 明朝" w:hAnsi="ＭＳ 明朝" w:hint="eastAsia"/>
                          <w:spacing w:val="26"/>
                          <w:kern w:val="0"/>
                          <w:sz w:val="24"/>
                          <w:szCs w:val="24"/>
                          <w:fitText w:val="1115" w:id="-741102334"/>
                        </w:rPr>
                        <w:t>電話番</w:t>
                      </w:r>
                      <w:r w:rsidRPr="00E51808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  <w:fitText w:val="1115" w:id="-741102334"/>
                        </w:rPr>
                        <w:t>号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　　　　　　　　　</w:t>
                      </w:r>
                      <w:r w:rsidR="008363B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8363B8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8D62AA" w14:textId="16D430B3" w:rsidR="001F568E" w:rsidRDefault="001F568E" w:rsidP="001F568E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03169CEC" w14:textId="77777777" w:rsidR="001F568E" w:rsidRDefault="001F568E" w:rsidP="001F568E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7D462DA6" w14:textId="77777777" w:rsidR="00521DF5" w:rsidRDefault="00521DF5" w:rsidP="001F568E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7476997F" w14:textId="77777777" w:rsidR="00521DF5" w:rsidRDefault="00521DF5" w:rsidP="001F568E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25747B06" w14:textId="77777777" w:rsidR="008363B8" w:rsidRDefault="008363B8" w:rsidP="001F568E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0136C8DB" w14:textId="3D99DF2E" w:rsidR="005E54B2" w:rsidRPr="00251FF9" w:rsidRDefault="007A2523" w:rsidP="001F568E">
      <w:pPr>
        <w:spacing w:line="400" w:lineRule="exact"/>
        <w:ind w:firstLineChars="100" w:firstLine="223"/>
        <w:jc w:val="left"/>
        <w:rPr>
          <w:rFonts w:ascii="ＭＳ 明朝" w:eastAsia="ＭＳ 明朝" w:hAnsi="ＭＳ 明朝"/>
          <w:sz w:val="24"/>
          <w:szCs w:val="24"/>
        </w:rPr>
      </w:pPr>
      <w:r w:rsidRPr="00251FF9">
        <w:rPr>
          <w:rFonts w:ascii="ＭＳ 明朝" w:eastAsia="ＭＳ 明朝" w:hAnsi="ＭＳ 明朝" w:hint="eastAsia"/>
          <w:sz w:val="24"/>
          <w:szCs w:val="24"/>
        </w:rPr>
        <w:t>次の方</w:t>
      </w:r>
      <w:r w:rsidR="004808E7" w:rsidRPr="00251FF9">
        <w:rPr>
          <w:rFonts w:ascii="ＭＳ 明朝" w:eastAsia="ＭＳ 明朝" w:hAnsi="ＭＳ 明朝" w:hint="eastAsia"/>
          <w:sz w:val="24"/>
          <w:szCs w:val="24"/>
        </w:rPr>
        <w:t>から</w:t>
      </w:r>
      <w:r w:rsidRPr="00251FF9">
        <w:rPr>
          <w:rFonts w:ascii="ＭＳ 明朝" w:eastAsia="ＭＳ 明朝" w:hAnsi="ＭＳ 明朝" w:hint="eastAsia"/>
          <w:sz w:val="24"/>
          <w:szCs w:val="24"/>
        </w:rPr>
        <w:t>糖尿病</w:t>
      </w:r>
      <w:r w:rsidR="005D3802">
        <w:rPr>
          <w:rFonts w:ascii="ＭＳ 明朝" w:eastAsia="ＭＳ 明朝" w:hAnsi="ＭＳ 明朝" w:hint="eastAsia"/>
          <w:sz w:val="24"/>
          <w:szCs w:val="24"/>
        </w:rPr>
        <w:t>および慢性腎臓病（ＣＫＤ）重症化予防プログラムに基づく保健指導</w:t>
      </w:r>
      <w:r w:rsidRPr="00251FF9">
        <w:rPr>
          <w:rFonts w:ascii="ＭＳ 明朝" w:eastAsia="ＭＳ 明朝" w:hAnsi="ＭＳ 明朝" w:hint="eastAsia"/>
          <w:sz w:val="24"/>
          <w:szCs w:val="24"/>
        </w:rPr>
        <w:t>同意書の提出がありましたので、</w:t>
      </w:r>
      <w:r w:rsidR="00B42FFA">
        <w:rPr>
          <w:rFonts w:ascii="ＭＳ 明朝" w:eastAsia="ＭＳ 明朝" w:hAnsi="ＭＳ 明朝" w:hint="eastAsia"/>
          <w:sz w:val="24"/>
          <w:szCs w:val="24"/>
        </w:rPr>
        <w:t>以下</w:t>
      </w:r>
      <w:r w:rsidR="005D3802">
        <w:rPr>
          <w:rFonts w:ascii="ＭＳ 明朝" w:eastAsia="ＭＳ 明朝" w:hAnsi="ＭＳ 明朝" w:hint="eastAsia"/>
          <w:sz w:val="24"/>
          <w:szCs w:val="24"/>
        </w:rPr>
        <w:t>のとおり</w:t>
      </w:r>
      <w:r w:rsidR="00CC5EB1" w:rsidRPr="00251FF9">
        <w:rPr>
          <w:rFonts w:ascii="ＭＳ 明朝" w:eastAsia="ＭＳ 明朝" w:hAnsi="ＭＳ 明朝" w:hint="eastAsia"/>
          <w:sz w:val="24"/>
          <w:szCs w:val="24"/>
        </w:rPr>
        <w:t>保健指導を依頼します。</w:t>
      </w:r>
    </w:p>
    <w:p w14:paraId="3764CC43" w14:textId="77777777" w:rsidR="007A2523" w:rsidRPr="00251FF9" w:rsidRDefault="007A2523" w:rsidP="001F568E">
      <w:pPr>
        <w:spacing w:line="400" w:lineRule="exact"/>
        <w:ind w:firstLineChars="100" w:firstLine="223"/>
        <w:jc w:val="left"/>
        <w:rPr>
          <w:rFonts w:ascii="ＭＳ 明朝" w:eastAsia="ＭＳ 明朝" w:hAnsi="ＭＳ 明朝"/>
          <w:sz w:val="24"/>
          <w:szCs w:val="24"/>
        </w:rPr>
      </w:pPr>
    </w:p>
    <w:p w14:paraId="3AE04D79" w14:textId="60CF3615" w:rsidR="0079707E" w:rsidRPr="00251FF9" w:rsidRDefault="007A2523" w:rsidP="001F568E">
      <w:pPr>
        <w:spacing w:line="400" w:lineRule="exact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251FF9">
        <w:rPr>
          <w:rFonts w:ascii="ＭＳ 明朝" w:eastAsia="ＭＳ 明朝" w:hAnsi="ＭＳ 明朝" w:hint="eastAsia"/>
          <w:b/>
          <w:bCs/>
          <w:sz w:val="24"/>
          <w:szCs w:val="24"/>
        </w:rPr>
        <w:t>＜対象者＞</w:t>
      </w:r>
    </w:p>
    <w:tbl>
      <w:tblPr>
        <w:tblStyle w:val="a7"/>
        <w:tblW w:w="9067" w:type="dxa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1269"/>
        <w:gridCol w:w="3542"/>
        <w:gridCol w:w="1276"/>
        <w:gridCol w:w="2980"/>
      </w:tblGrid>
      <w:tr w:rsidR="00E51808" w:rsidRPr="00251FF9" w14:paraId="57CC2CC5" w14:textId="366B9C19" w:rsidTr="00E51808">
        <w:trPr>
          <w:trHeight w:val="563"/>
        </w:trPr>
        <w:tc>
          <w:tcPr>
            <w:tcW w:w="1270" w:type="dxa"/>
            <w:vAlign w:val="center"/>
          </w:tcPr>
          <w:p w14:paraId="39CFBB21" w14:textId="33BA0E6D" w:rsidR="00E51808" w:rsidRPr="00251FF9" w:rsidRDefault="00E51808" w:rsidP="001F568E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1FF9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251FF9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542" w:type="dxa"/>
            <w:vAlign w:val="center"/>
          </w:tcPr>
          <w:p w14:paraId="714AA5EB" w14:textId="77777777" w:rsidR="00E51808" w:rsidRPr="00251FF9" w:rsidRDefault="00E51808" w:rsidP="001F568E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0EA2876" w14:textId="18892DC9" w:rsidR="00E51808" w:rsidRPr="00251FF9" w:rsidRDefault="00E51808" w:rsidP="00E5180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電話番号</w:t>
            </w:r>
          </w:p>
        </w:tc>
        <w:tc>
          <w:tcPr>
            <w:tcW w:w="2980" w:type="dxa"/>
            <w:vAlign w:val="center"/>
          </w:tcPr>
          <w:p w14:paraId="59503629" w14:textId="77777777" w:rsidR="00E51808" w:rsidRPr="00251FF9" w:rsidRDefault="00E51808" w:rsidP="001F568E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63B8" w:rsidRPr="00251FF9" w14:paraId="08FDD3B8" w14:textId="71A2492B" w:rsidTr="00E51808">
        <w:trPr>
          <w:trHeight w:val="557"/>
        </w:trPr>
        <w:tc>
          <w:tcPr>
            <w:tcW w:w="1270" w:type="dxa"/>
            <w:shd w:val="clear" w:color="auto" w:fill="auto"/>
            <w:vAlign w:val="center"/>
          </w:tcPr>
          <w:p w14:paraId="4EDE59E8" w14:textId="424A65A3" w:rsidR="008363B8" w:rsidRPr="00251FF9" w:rsidRDefault="008363B8" w:rsidP="001F568E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1FF9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542" w:type="dxa"/>
            <w:vAlign w:val="center"/>
          </w:tcPr>
          <w:p w14:paraId="432BF90A" w14:textId="793075A2" w:rsidR="008363B8" w:rsidRPr="00251FF9" w:rsidRDefault="008363B8" w:rsidP="00997223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51FF9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9972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251FF9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9972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251FF9">
              <w:rPr>
                <w:rFonts w:ascii="ＭＳ 明朝" w:eastAsia="ＭＳ 明朝" w:hAnsi="ＭＳ 明朝" w:hint="eastAsia"/>
                <w:sz w:val="24"/>
                <w:szCs w:val="24"/>
              </w:rPr>
              <w:t>日生</w:t>
            </w:r>
          </w:p>
        </w:tc>
        <w:tc>
          <w:tcPr>
            <w:tcW w:w="1276" w:type="dxa"/>
            <w:vAlign w:val="center"/>
          </w:tcPr>
          <w:p w14:paraId="14411C67" w14:textId="36673994" w:rsidR="008363B8" w:rsidRPr="00251FF9" w:rsidRDefault="008363B8" w:rsidP="008363B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性　　別</w:t>
            </w:r>
          </w:p>
        </w:tc>
        <w:tc>
          <w:tcPr>
            <w:tcW w:w="2979" w:type="dxa"/>
            <w:vAlign w:val="center"/>
          </w:tcPr>
          <w:p w14:paraId="79DDDF25" w14:textId="0BDA4A0B" w:rsidR="008363B8" w:rsidRPr="00251FF9" w:rsidRDefault="008363B8" w:rsidP="00E56B4A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1FF9">
              <w:rPr>
                <w:rFonts w:ascii="ＭＳ 明朝" w:eastAsia="ＭＳ 明朝" w:hAnsi="ＭＳ 明朝" w:hint="eastAsia"/>
                <w:sz w:val="24"/>
                <w:szCs w:val="24"/>
              </w:rPr>
              <w:t>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51FF9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51FF9">
              <w:rPr>
                <w:rFonts w:ascii="ＭＳ 明朝" w:eastAsia="ＭＳ 明朝" w:hAnsi="ＭＳ 明朝" w:hint="eastAsia"/>
                <w:sz w:val="24"/>
                <w:szCs w:val="24"/>
              </w:rPr>
              <w:t>女</w:t>
            </w:r>
          </w:p>
        </w:tc>
      </w:tr>
    </w:tbl>
    <w:p w14:paraId="5464CAA0" w14:textId="19F29B65" w:rsidR="0079707E" w:rsidRDefault="0079707E" w:rsidP="005D3802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3F0171A" w14:textId="4967A124" w:rsidR="001F568E" w:rsidRDefault="001F568E" w:rsidP="0079707E">
      <w:pPr>
        <w:spacing w:line="5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8363B8">
        <w:rPr>
          <w:rFonts w:ascii="ＭＳ 明朝" w:eastAsia="ＭＳ 明朝" w:hAnsi="ＭＳ 明朝"/>
          <w:b/>
          <w:sz w:val="24"/>
          <w:szCs w:val="24"/>
        </w:rPr>
        <w:t>＜現在の数値</w:t>
      </w:r>
      <w:r w:rsidR="005B62A1">
        <w:rPr>
          <w:rFonts w:ascii="ＭＳ 明朝" w:eastAsia="ＭＳ 明朝" w:hAnsi="ＭＳ 明朝"/>
          <w:sz w:val="24"/>
          <w:szCs w:val="24"/>
        </w:rPr>
        <w:t xml:space="preserve">（　　　</w:t>
      </w:r>
      <w:r w:rsidR="005B62A1">
        <w:rPr>
          <w:rFonts w:ascii="ＭＳ 明朝" w:eastAsia="ＭＳ 明朝" w:hAnsi="ＭＳ 明朝" w:hint="eastAsia"/>
          <w:sz w:val="24"/>
          <w:szCs w:val="24"/>
        </w:rPr>
        <w:t>/</w:t>
      </w:r>
      <w:r w:rsidR="005B62A1">
        <w:rPr>
          <w:rFonts w:ascii="ＭＳ 明朝" w:eastAsia="ＭＳ 明朝" w:hAnsi="ＭＳ 明朝"/>
          <w:sz w:val="24"/>
          <w:szCs w:val="24"/>
        </w:rPr>
        <w:t xml:space="preserve">　</w:t>
      </w:r>
      <w:r w:rsidR="005B62A1">
        <w:rPr>
          <w:rFonts w:ascii="ＭＳ 明朝" w:eastAsia="ＭＳ 明朝" w:hAnsi="ＭＳ 明朝" w:hint="eastAsia"/>
          <w:sz w:val="24"/>
          <w:szCs w:val="24"/>
        </w:rPr>
        <w:t xml:space="preserve">  時点</w:t>
      </w:r>
      <w:r w:rsidR="005B62A1">
        <w:rPr>
          <w:rFonts w:ascii="ＭＳ 明朝" w:eastAsia="ＭＳ 明朝" w:hAnsi="ＭＳ 明朝"/>
          <w:sz w:val="24"/>
          <w:szCs w:val="24"/>
        </w:rPr>
        <w:t>）</w:t>
      </w:r>
      <w:r w:rsidRPr="008363B8">
        <w:rPr>
          <w:rFonts w:ascii="ＭＳ 明朝" w:eastAsia="ＭＳ 明朝" w:hAnsi="ＭＳ 明朝"/>
          <w:b/>
          <w:sz w:val="24"/>
          <w:szCs w:val="24"/>
        </w:rPr>
        <w:t>＞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  <w:r w:rsidR="008363B8">
        <w:rPr>
          <w:rFonts w:ascii="ＭＳ 明朝" w:eastAsia="ＭＳ 明朝" w:hAnsi="ＭＳ 明朝"/>
          <w:sz w:val="24"/>
          <w:szCs w:val="24"/>
        </w:rPr>
        <w:t xml:space="preserve">　　　　　　　　　</w:t>
      </w:r>
      <w:r w:rsidRPr="00A751DF">
        <w:rPr>
          <w:rFonts w:ascii="ＭＳ Ｐゴシック" w:eastAsia="ＭＳ Ｐゴシック" w:hAnsi="ＭＳ Ｐゴシック"/>
          <w:sz w:val="24"/>
          <w:szCs w:val="24"/>
          <w:shd w:val="pct15" w:color="auto" w:fill="FFFFFF"/>
        </w:rPr>
        <w:t>※検査結果の写しの添付</w:t>
      </w:r>
      <w:r w:rsidR="00A751DF">
        <w:rPr>
          <w:rFonts w:ascii="ＭＳ Ｐゴシック" w:eastAsia="ＭＳ Ｐゴシック" w:hAnsi="ＭＳ Ｐゴシック"/>
          <w:sz w:val="24"/>
          <w:szCs w:val="24"/>
          <w:shd w:val="pct15" w:color="auto" w:fill="FFFFFF"/>
        </w:rPr>
        <w:t>で</w:t>
      </w:r>
      <w:r w:rsidRPr="00A751DF">
        <w:rPr>
          <w:rFonts w:ascii="ＭＳ Ｐゴシック" w:eastAsia="ＭＳ Ｐゴシック" w:hAnsi="ＭＳ Ｐゴシック"/>
          <w:sz w:val="24"/>
          <w:szCs w:val="24"/>
          <w:shd w:val="pct15" w:color="auto" w:fill="FFFFFF"/>
        </w:rPr>
        <w:t>も可</w:t>
      </w:r>
    </w:p>
    <w:tbl>
      <w:tblPr>
        <w:tblStyle w:val="a7"/>
        <w:tblW w:w="9067" w:type="dxa"/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992"/>
        <w:gridCol w:w="2092"/>
        <w:gridCol w:w="1027"/>
        <w:gridCol w:w="1984"/>
      </w:tblGrid>
      <w:tr w:rsidR="00521DF5" w:rsidRPr="00251FF9" w14:paraId="5B5B0C21" w14:textId="241AA226" w:rsidTr="008363B8">
        <w:trPr>
          <w:trHeight w:val="563"/>
        </w:trPr>
        <w:tc>
          <w:tcPr>
            <w:tcW w:w="988" w:type="dxa"/>
            <w:vAlign w:val="center"/>
          </w:tcPr>
          <w:p w14:paraId="5850C519" w14:textId="67A644D1" w:rsidR="00521DF5" w:rsidRPr="00251FF9" w:rsidRDefault="00521DF5" w:rsidP="000C496C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身長</w:t>
            </w:r>
          </w:p>
        </w:tc>
        <w:tc>
          <w:tcPr>
            <w:tcW w:w="1984" w:type="dxa"/>
            <w:vAlign w:val="center"/>
          </w:tcPr>
          <w:p w14:paraId="2DA62EB8" w14:textId="45746923" w:rsidR="00521DF5" w:rsidRPr="00251FF9" w:rsidRDefault="005B62A1" w:rsidP="005B62A1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cm</w:t>
            </w:r>
          </w:p>
        </w:tc>
        <w:tc>
          <w:tcPr>
            <w:tcW w:w="992" w:type="dxa"/>
            <w:vAlign w:val="center"/>
          </w:tcPr>
          <w:p w14:paraId="6E651064" w14:textId="55CE2F39" w:rsidR="00521DF5" w:rsidRPr="00251FF9" w:rsidRDefault="005B62A1" w:rsidP="009C2280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体重</w:t>
            </w:r>
          </w:p>
        </w:tc>
        <w:tc>
          <w:tcPr>
            <w:tcW w:w="2092" w:type="dxa"/>
            <w:vAlign w:val="center"/>
          </w:tcPr>
          <w:p w14:paraId="2A809DFC" w14:textId="1DF22FC5" w:rsidR="00521DF5" w:rsidRPr="00251FF9" w:rsidRDefault="005B62A1" w:rsidP="005B62A1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kg</w:t>
            </w:r>
          </w:p>
        </w:tc>
        <w:tc>
          <w:tcPr>
            <w:tcW w:w="1027" w:type="dxa"/>
            <w:vAlign w:val="center"/>
          </w:tcPr>
          <w:p w14:paraId="17A9AAD7" w14:textId="5C1B4872" w:rsidR="005B62A1" w:rsidRPr="00251FF9" w:rsidRDefault="005B62A1" w:rsidP="005B62A1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血圧</w:t>
            </w:r>
          </w:p>
        </w:tc>
        <w:tc>
          <w:tcPr>
            <w:tcW w:w="1984" w:type="dxa"/>
            <w:vAlign w:val="center"/>
          </w:tcPr>
          <w:p w14:paraId="2CCB50AA" w14:textId="61BB3331" w:rsidR="00521DF5" w:rsidRPr="00251FF9" w:rsidRDefault="005B62A1" w:rsidP="008363B8">
            <w:pPr>
              <w:spacing w:line="400" w:lineRule="exact"/>
              <w:ind w:right="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  <w:r w:rsidR="008363B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mmHg</w:t>
            </w:r>
          </w:p>
        </w:tc>
      </w:tr>
      <w:tr w:rsidR="005B62A1" w:rsidRPr="00251FF9" w14:paraId="2AF2CE94" w14:textId="7F9B0CF4" w:rsidTr="008363B8">
        <w:trPr>
          <w:trHeight w:val="557"/>
        </w:trPr>
        <w:tc>
          <w:tcPr>
            <w:tcW w:w="988" w:type="dxa"/>
            <w:shd w:val="clear" w:color="auto" w:fill="auto"/>
            <w:vAlign w:val="center"/>
          </w:tcPr>
          <w:p w14:paraId="4EED2C2C" w14:textId="3F30F465" w:rsidR="005B62A1" w:rsidRPr="00251FF9" w:rsidRDefault="005B62A1" w:rsidP="000C496C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HbA1c</w:t>
            </w:r>
          </w:p>
        </w:tc>
        <w:tc>
          <w:tcPr>
            <w:tcW w:w="1984" w:type="dxa"/>
            <w:vAlign w:val="center"/>
          </w:tcPr>
          <w:p w14:paraId="3B9053FC" w14:textId="451D8C92" w:rsidR="005B62A1" w:rsidRPr="00251FF9" w:rsidRDefault="005B62A1" w:rsidP="005B62A1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  <w:tc>
          <w:tcPr>
            <w:tcW w:w="992" w:type="dxa"/>
            <w:vAlign w:val="center"/>
          </w:tcPr>
          <w:p w14:paraId="7BBB8973" w14:textId="0D5A2DE1" w:rsidR="005B62A1" w:rsidRPr="00251FF9" w:rsidRDefault="005B62A1" w:rsidP="009C2280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血糖</w:t>
            </w:r>
          </w:p>
        </w:tc>
        <w:tc>
          <w:tcPr>
            <w:tcW w:w="5103" w:type="dxa"/>
            <w:gridSpan w:val="3"/>
            <w:vAlign w:val="center"/>
          </w:tcPr>
          <w:p w14:paraId="7A4CDA1C" w14:textId="5865599C" w:rsidR="005B62A1" w:rsidRPr="00251FF9" w:rsidRDefault="005B62A1" w:rsidP="00B4442D">
            <w:pPr>
              <w:spacing w:line="400" w:lineRule="exact"/>
              <w:ind w:leftChars="100" w:left="193" w:firstLineChars="500" w:firstLine="111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m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g/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dℓ　</w:t>
            </w:r>
            <w:r w:rsidRPr="00B4442D">
              <w:rPr>
                <w:rFonts w:ascii="ＭＳ 明朝" w:eastAsia="ＭＳ 明朝" w:hAnsi="ＭＳ 明朝"/>
                <w:sz w:val="18"/>
                <w:szCs w:val="24"/>
              </w:rPr>
              <w:t>( 空腹時</w:t>
            </w:r>
            <w:r w:rsidRPr="00B4442D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B4442D">
              <w:rPr>
                <w:rFonts w:ascii="ＭＳ 明朝" w:eastAsia="ＭＳ 明朝" w:hAnsi="ＭＳ 明朝"/>
                <w:sz w:val="18"/>
                <w:szCs w:val="24"/>
              </w:rPr>
              <w:t xml:space="preserve">・ 食後　　</w:t>
            </w:r>
            <w:r w:rsidRPr="00B4442D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h </w:t>
            </w:r>
            <w:r w:rsidRPr="00B4442D">
              <w:rPr>
                <w:rFonts w:ascii="ＭＳ 明朝" w:eastAsia="ＭＳ 明朝" w:hAnsi="ＭＳ 明朝"/>
                <w:sz w:val="18"/>
                <w:szCs w:val="24"/>
              </w:rPr>
              <w:t>)</w:t>
            </w:r>
          </w:p>
        </w:tc>
      </w:tr>
      <w:tr w:rsidR="00B4442D" w:rsidRPr="00251FF9" w14:paraId="5A05F241" w14:textId="2BA813D4" w:rsidTr="001B2904">
        <w:trPr>
          <w:trHeight w:val="557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center"/>
          </w:tcPr>
          <w:p w14:paraId="1A362CE4" w14:textId="3EBA975D" w:rsidR="00B4442D" w:rsidRDefault="00B4442D" w:rsidP="00B4442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hint="eastAsia"/>
                <w:sz w:val="24"/>
                <w:szCs w:val="24"/>
              </w:rPr>
              <w:t>eGFR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bottom w:w="28" w:type="dxa"/>
            </w:tcMar>
            <w:vAlign w:val="center"/>
          </w:tcPr>
          <w:p w14:paraId="2B64EDDD" w14:textId="0BFE882B" w:rsidR="00B4442D" w:rsidRPr="00251FF9" w:rsidRDefault="00B4442D" w:rsidP="00B4442D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363B8">
              <w:rPr>
                <w:rFonts w:ascii="ＭＳ 明朝" w:eastAsia="ＭＳ 明朝" w:hAnsi="ＭＳ 明朝"/>
                <w:sz w:val="18"/>
                <w:szCs w:val="24"/>
              </w:rPr>
              <w:t>m</w:t>
            </w:r>
            <w:r w:rsidRPr="008363B8">
              <w:rPr>
                <w:rFonts w:ascii="ＭＳ 明朝" w:eastAsia="ＭＳ 明朝" w:hAnsi="ＭＳ 明朝" w:hint="eastAsia"/>
                <w:sz w:val="18"/>
                <w:szCs w:val="24"/>
              </w:rPr>
              <w:t>ℓ/分/</w:t>
            </w:r>
            <w:r w:rsidRPr="008363B8">
              <w:rPr>
                <w:rFonts w:ascii="ＭＳ 明朝" w:eastAsia="ＭＳ 明朝" w:hAnsi="ＭＳ 明朝"/>
                <w:sz w:val="18"/>
                <w:szCs w:val="24"/>
              </w:rPr>
              <w:t>1.73</w:t>
            </w:r>
            <w:r w:rsidRPr="008363B8">
              <w:rPr>
                <w:rFonts w:ascii="ＭＳ 明朝" w:eastAsia="ＭＳ 明朝" w:hAnsi="ＭＳ 明朝" w:hint="eastAsia"/>
                <w:sz w:val="18"/>
                <w:szCs w:val="24"/>
              </w:rPr>
              <w:t>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bottom w:w="0" w:type="dxa"/>
            </w:tcMar>
            <w:vAlign w:val="center"/>
          </w:tcPr>
          <w:p w14:paraId="2158689A" w14:textId="77777777" w:rsidR="00B4442D" w:rsidRDefault="00B4442D" w:rsidP="00B4442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尿蛋白</w:t>
            </w:r>
          </w:p>
          <w:p w14:paraId="3943A305" w14:textId="57B18D06" w:rsidR="00B4442D" w:rsidRPr="00251FF9" w:rsidRDefault="00B4442D" w:rsidP="00B4442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62A1">
              <w:rPr>
                <w:rFonts w:ascii="ＭＳ 明朝" w:eastAsia="ＭＳ 明朝" w:hAnsi="ＭＳ 明朝"/>
                <w:sz w:val="20"/>
                <w:szCs w:val="24"/>
              </w:rPr>
              <w:t>(定性)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center"/>
          </w:tcPr>
          <w:p w14:paraId="6A0D6D33" w14:textId="02AA2DEF" w:rsidR="00B4442D" w:rsidRPr="00251FF9" w:rsidRDefault="00B4442D" w:rsidP="00763AC2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（－）・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±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・(＋)・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763AC2">
              <w:rPr>
                <w:rFonts w:ascii="ＭＳ 明朝" w:eastAsia="ＭＳ 明朝" w:hAnsi="ＭＳ 明朝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763AC2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</w:tr>
    </w:tbl>
    <w:p w14:paraId="04D94DDF" w14:textId="77777777" w:rsidR="00997223" w:rsidRDefault="00997223" w:rsidP="005D3802">
      <w:pPr>
        <w:spacing w:line="400" w:lineRule="exact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0B402E89" w14:textId="7B749F2A" w:rsidR="001F568E" w:rsidRPr="008363B8" w:rsidRDefault="001F568E" w:rsidP="0079707E">
      <w:pPr>
        <w:spacing w:line="500" w:lineRule="exact"/>
        <w:jc w:val="left"/>
        <w:rPr>
          <w:rFonts w:ascii="ＭＳ 明朝" w:eastAsia="ＭＳ 明朝" w:hAnsi="ＭＳ 明朝"/>
          <w:b/>
          <w:sz w:val="24"/>
          <w:szCs w:val="24"/>
        </w:rPr>
      </w:pPr>
      <w:r w:rsidRPr="008363B8">
        <w:rPr>
          <w:rFonts w:ascii="ＭＳ 明朝" w:eastAsia="ＭＳ 明朝" w:hAnsi="ＭＳ 明朝"/>
          <w:b/>
          <w:sz w:val="24"/>
          <w:szCs w:val="24"/>
        </w:rPr>
        <w:t>＜その他</w:t>
      </w:r>
      <w:r w:rsidR="008363B8">
        <w:rPr>
          <w:rFonts w:ascii="ＭＳ 明朝" w:eastAsia="ＭＳ 明朝" w:hAnsi="ＭＳ 明朝"/>
          <w:b/>
          <w:sz w:val="24"/>
          <w:szCs w:val="24"/>
        </w:rPr>
        <w:t>の</w:t>
      </w:r>
      <w:r w:rsidRPr="008363B8">
        <w:rPr>
          <w:rFonts w:ascii="ＭＳ 明朝" w:eastAsia="ＭＳ 明朝" w:hAnsi="ＭＳ 明朝"/>
          <w:b/>
          <w:sz w:val="24"/>
          <w:szCs w:val="24"/>
        </w:rPr>
        <w:t>指示事項＞</w:t>
      </w:r>
    </w:p>
    <w:tbl>
      <w:tblPr>
        <w:tblStyle w:val="a7"/>
        <w:tblW w:w="9147" w:type="dxa"/>
        <w:tblLook w:val="04A0" w:firstRow="1" w:lastRow="0" w:firstColumn="1" w:lastColumn="0" w:noHBand="0" w:noVBand="1"/>
      </w:tblPr>
      <w:tblGrid>
        <w:gridCol w:w="9147"/>
      </w:tblGrid>
      <w:tr w:rsidR="009C2280" w:rsidRPr="00251FF9" w14:paraId="77AB8E61" w14:textId="77777777" w:rsidTr="005D3802">
        <w:trPr>
          <w:trHeight w:val="3230"/>
        </w:trPr>
        <w:tc>
          <w:tcPr>
            <w:tcW w:w="9147" w:type="dxa"/>
          </w:tcPr>
          <w:p w14:paraId="1C9F59CB" w14:textId="0442FA30" w:rsidR="009C2280" w:rsidRDefault="00A751DF" w:rsidP="009C228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・</w:t>
            </w:r>
            <w:r w:rsidR="008363B8">
              <w:rPr>
                <w:rFonts w:ascii="ＭＳ 明朝" w:eastAsia="ＭＳ 明朝" w:hAnsi="ＭＳ 明朝"/>
                <w:sz w:val="24"/>
                <w:szCs w:val="24"/>
              </w:rPr>
              <w:t>摂取エネルギー量（　　　　　　）</w:t>
            </w:r>
            <w:proofErr w:type="spellStart"/>
            <w:r w:rsidR="008363B8">
              <w:rPr>
                <w:rFonts w:ascii="ＭＳ 明朝" w:eastAsia="ＭＳ 明朝" w:hAnsi="ＭＳ 明朝" w:hint="eastAsia"/>
                <w:sz w:val="24"/>
                <w:szCs w:val="24"/>
              </w:rPr>
              <w:t>kca</w:t>
            </w:r>
            <w:proofErr w:type="spellEnd"/>
            <w:r w:rsidR="008363B8">
              <w:rPr>
                <w:rFonts w:ascii="ＭＳ 明朝" w:eastAsia="ＭＳ 明朝" w:hAnsi="ＭＳ 明朝" w:hint="eastAsia"/>
                <w:sz w:val="24"/>
                <w:szCs w:val="24"/>
              </w:rPr>
              <w:t>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/日</w:t>
            </w:r>
          </w:p>
          <w:p w14:paraId="0EE28758" w14:textId="04F1D711" w:rsidR="008363B8" w:rsidRPr="008363B8" w:rsidRDefault="008363B8" w:rsidP="009C228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・</w:t>
            </w:r>
            <w:bookmarkStart w:id="3" w:name="OLE_LINK5"/>
            <w:bookmarkStart w:id="4" w:name="OLE_LINK6"/>
            <w:r w:rsidRPr="00B42FFA">
              <w:rPr>
                <w:rFonts w:ascii="ＭＳ 明朝" w:eastAsia="ＭＳ 明朝" w:hAnsi="ＭＳ 明朝"/>
                <w:spacing w:val="60"/>
                <w:kern w:val="0"/>
                <w:sz w:val="24"/>
                <w:szCs w:val="24"/>
                <w:fitText w:val="1784" w:id="-740664576"/>
              </w:rPr>
              <w:t>塩分摂取</w:t>
            </w:r>
            <w:r w:rsidRPr="00B42FFA">
              <w:rPr>
                <w:rFonts w:ascii="ＭＳ 明朝" w:eastAsia="ＭＳ 明朝" w:hAnsi="ＭＳ 明朝"/>
                <w:spacing w:val="45"/>
                <w:kern w:val="0"/>
                <w:sz w:val="24"/>
                <w:szCs w:val="24"/>
                <w:fitText w:val="1784" w:id="-740664576"/>
              </w:rPr>
              <w:t>量</w:t>
            </w:r>
            <w:bookmarkEnd w:id="3"/>
            <w:bookmarkEnd w:id="4"/>
            <w:r>
              <w:rPr>
                <w:rFonts w:ascii="ＭＳ 明朝" w:eastAsia="ＭＳ 明朝" w:hAnsi="ＭＳ 明朝"/>
                <w:sz w:val="24"/>
                <w:szCs w:val="24"/>
              </w:rPr>
              <w:t>（　　　　　　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g</w:t>
            </w:r>
            <w:r w:rsidR="00A751DF">
              <w:rPr>
                <w:rFonts w:ascii="ＭＳ 明朝" w:eastAsia="ＭＳ 明朝" w:hAnsi="ＭＳ 明朝"/>
                <w:sz w:val="24"/>
                <w:szCs w:val="24"/>
              </w:rPr>
              <w:t>/日</w:t>
            </w:r>
          </w:p>
          <w:p w14:paraId="3E9DAB7D" w14:textId="71B843F1" w:rsidR="008363B8" w:rsidRDefault="00997223" w:rsidP="009C228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B42FFA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784" w:id="-740664320"/>
              </w:rPr>
              <w:t>蛋白質</w:t>
            </w:r>
            <w:r w:rsidRPr="00B42FFA">
              <w:rPr>
                <w:rFonts w:ascii="ＭＳ 明朝" w:eastAsia="ＭＳ 明朝" w:hAnsi="ＭＳ 明朝"/>
                <w:spacing w:val="30"/>
                <w:kern w:val="0"/>
                <w:sz w:val="24"/>
                <w:szCs w:val="24"/>
                <w:fitText w:val="1784" w:id="-740664320"/>
              </w:rPr>
              <w:t>摂取</w:t>
            </w:r>
            <w:r w:rsidRPr="00B42FFA">
              <w:rPr>
                <w:rFonts w:ascii="ＭＳ 明朝" w:eastAsia="ＭＳ 明朝" w:hAnsi="ＭＳ 明朝"/>
                <w:spacing w:val="15"/>
                <w:kern w:val="0"/>
                <w:sz w:val="24"/>
                <w:szCs w:val="24"/>
                <w:fitText w:val="1784" w:id="-740664320"/>
              </w:rPr>
              <w:t>量</w:t>
            </w:r>
            <w:r w:rsidR="008363B8">
              <w:rPr>
                <w:rFonts w:ascii="ＭＳ 明朝" w:eastAsia="ＭＳ 明朝" w:hAnsi="ＭＳ 明朝"/>
                <w:sz w:val="24"/>
                <w:szCs w:val="24"/>
              </w:rPr>
              <w:t>（　　　　　　）</w:t>
            </w:r>
            <w:r w:rsidR="008363B8">
              <w:rPr>
                <w:rFonts w:ascii="ＭＳ 明朝" w:eastAsia="ＭＳ 明朝" w:hAnsi="ＭＳ 明朝" w:hint="eastAsia"/>
                <w:sz w:val="24"/>
                <w:szCs w:val="24"/>
              </w:rPr>
              <w:t>g</w:t>
            </w:r>
            <w:r w:rsidR="00A751DF">
              <w:rPr>
                <w:rFonts w:ascii="ＭＳ 明朝" w:eastAsia="ＭＳ 明朝" w:hAnsi="ＭＳ 明朝"/>
                <w:sz w:val="24"/>
                <w:szCs w:val="24"/>
              </w:rPr>
              <w:t>/日</w:t>
            </w:r>
          </w:p>
          <w:p w14:paraId="3AE17E00" w14:textId="16AC5F47" w:rsidR="008363B8" w:rsidRPr="00251FF9" w:rsidRDefault="008363B8" w:rsidP="008363B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・</w:t>
            </w:r>
            <w:r w:rsidRPr="005D3802">
              <w:rPr>
                <w:rFonts w:ascii="ＭＳ 明朝" w:eastAsia="ＭＳ 明朝" w:hAnsi="ＭＳ 明朝"/>
                <w:spacing w:val="137"/>
                <w:kern w:val="0"/>
                <w:sz w:val="24"/>
                <w:szCs w:val="24"/>
                <w:fitText w:val="1784" w:id="-740664319"/>
              </w:rPr>
              <w:t>運動制</w:t>
            </w:r>
            <w:r w:rsidRPr="005D3802">
              <w:rPr>
                <w:rFonts w:ascii="ＭＳ 明朝" w:eastAsia="ＭＳ 明朝" w:hAnsi="ＭＳ 明朝"/>
                <w:spacing w:val="1"/>
                <w:kern w:val="0"/>
                <w:sz w:val="24"/>
                <w:szCs w:val="24"/>
                <w:fitText w:val="1784" w:id="-740664319"/>
              </w:rPr>
              <w:t>限</w:t>
            </w:r>
            <w:r w:rsidR="00A751DF">
              <w:rPr>
                <w:rFonts w:ascii="ＭＳ 明朝" w:eastAsia="ＭＳ 明朝" w:hAnsi="ＭＳ 明朝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制限の程度：　　　　　　　　　　　　　　　　　　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</w:tr>
    </w:tbl>
    <w:p w14:paraId="0E475F01" w14:textId="77777777" w:rsidR="00AF4B08" w:rsidRDefault="00AF4B08" w:rsidP="005D3802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  <w:sectPr w:rsidR="00AF4B08" w:rsidSect="005D3802">
          <w:headerReference w:type="default" r:id="rId7"/>
          <w:pgSz w:w="11906" w:h="16838" w:code="9"/>
          <w:pgMar w:top="1418" w:right="1418" w:bottom="851" w:left="1418" w:header="851" w:footer="992" w:gutter="0"/>
          <w:cols w:space="425"/>
          <w:docGrid w:type="linesAndChars" w:linePitch="311" w:charSpace="-3486"/>
        </w:sectPr>
      </w:pPr>
    </w:p>
    <w:p w14:paraId="2F064E8A" w14:textId="4E804605" w:rsidR="00AF4B08" w:rsidRPr="008363B8" w:rsidRDefault="00AF4B08" w:rsidP="005D3802">
      <w:pPr>
        <w:spacing w:line="100" w:lineRule="exact"/>
        <w:jc w:val="left"/>
        <w:rPr>
          <w:rFonts w:ascii="ＭＳ 明朝" w:eastAsia="ＭＳ 明朝" w:hAnsi="ＭＳ 明朝"/>
          <w:sz w:val="24"/>
          <w:szCs w:val="24"/>
        </w:rPr>
      </w:pPr>
    </w:p>
    <w:sectPr w:rsidR="00AF4B08" w:rsidRPr="008363B8" w:rsidSect="00AF4B08">
      <w:type w:val="continuous"/>
      <w:pgSz w:w="11906" w:h="16838" w:code="9"/>
      <w:pgMar w:top="1418" w:right="1418" w:bottom="1418" w:left="1418" w:header="851" w:footer="992" w:gutter="0"/>
      <w:cols w:num="2" w:space="425"/>
      <w:docGrid w:type="linesAndChars" w:linePitch="31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F29C2" w14:textId="77777777" w:rsidR="00867DD4" w:rsidRDefault="00867DD4" w:rsidP="00867DD4">
      <w:r>
        <w:separator/>
      </w:r>
    </w:p>
  </w:endnote>
  <w:endnote w:type="continuationSeparator" w:id="0">
    <w:p w14:paraId="4F0A5D54" w14:textId="77777777" w:rsidR="00867DD4" w:rsidRDefault="00867DD4" w:rsidP="0086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3DA54" w14:textId="77777777" w:rsidR="00867DD4" w:rsidRDefault="00867DD4" w:rsidP="00867DD4">
      <w:r>
        <w:separator/>
      </w:r>
    </w:p>
  </w:footnote>
  <w:footnote w:type="continuationSeparator" w:id="0">
    <w:p w14:paraId="2BC6249D" w14:textId="77777777" w:rsidR="00867DD4" w:rsidRDefault="00867DD4" w:rsidP="00867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3578D" w14:textId="59963234" w:rsidR="00997223" w:rsidRPr="00997223" w:rsidRDefault="00997223" w:rsidP="00997223">
    <w:pPr>
      <w:pStyle w:val="a3"/>
      <w:wordWrap w:val="0"/>
      <w:jc w:val="right"/>
      <w:rPr>
        <w:rFonts w:ascii="ＭＳ 明朝" w:eastAsia="ＭＳ 明朝" w:hAnsi="ＭＳ 明朝"/>
        <w:sz w:val="24"/>
      </w:rPr>
    </w:pPr>
    <w:r w:rsidRPr="00997223">
      <w:rPr>
        <w:rFonts w:ascii="ＭＳ 明朝" w:eastAsia="ＭＳ 明朝" w:hAnsi="ＭＳ 明朝"/>
        <w:sz w:val="24"/>
      </w:rPr>
      <w:t>様式２</w:t>
    </w:r>
  </w:p>
  <w:p w14:paraId="3796EC77" w14:textId="77777777" w:rsidR="00997223" w:rsidRDefault="009972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475D2"/>
    <w:multiLevelType w:val="hybridMultilevel"/>
    <w:tmpl w:val="1DBC20A4"/>
    <w:lvl w:ilvl="0" w:tplc="388CA39C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B2"/>
    <w:rsid w:val="000369F8"/>
    <w:rsid w:val="00097CBB"/>
    <w:rsid w:val="00132722"/>
    <w:rsid w:val="001F568E"/>
    <w:rsid w:val="00251FF9"/>
    <w:rsid w:val="00306105"/>
    <w:rsid w:val="00355A3D"/>
    <w:rsid w:val="003B4496"/>
    <w:rsid w:val="004808E7"/>
    <w:rsid w:val="00521DF5"/>
    <w:rsid w:val="005B62A1"/>
    <w:rsid w:val="005D3802"/>
    <w:rsid w:val="005E54B2"/>
    <w:rsid w:val="00614814"/>
    <w:rsid w:val="0068785A"/>
    <w:rsid w:val="00763AC2"/>
    <w:rsid w:val="0079707E"/>
    <w:rsid w:val="007A2523"/>
    <w:rsid w:val="007B7EDD"/>
    <w:rsid w:val="008363B8"/>
    <w:rsid w:val="00867DD4"/>
    <w:rsid w:val="008A1088"/>
    <w:rsid w:val="009662CA"/>
    <w:rsid w:val="00975D7B"/>
    <w:rsid w:val="00997223"/>
    <w:rsid w:val="009B49B3"/>
    <w:rsid w:val="009C2280"/>
    <w:rsid w:val="00A1060C"/>
    <w:rsid w:val="00A175EE"/>
    <w:rsid w:val="00A507AF"/>
    <w:rsid w:val="00A751DF"/>
    <w:rsid w:val="00A82B54"/>
    <w:rsid w:val="00AF4B08"/>
    <w:rsid w:val="00B42FFA"/>
    <w:rsid w:val="00B4442D"/>
    <w:rsid w:val="00B94D51"/>
    <w:rsid w:val="00BE2508"/>
    <w:rsid w:val="00C27148"/>
    <w:rsid w:val="00C61E2A"/>
    <w:rsid w:val="00CB4C93"/>
    <w:rsid w:val="00CC5EB1"/>
    <w:rsid w:val="00CD6A26"/>
    <w:rsid w:val="00CE330F"/>
    <w:rsid w:val="00D234B0"/>
    <w:rsid w:val="00E51808"/>
    <w:rsid w:val="00E56B4A"/>
    <w:rsid w:val="00E73DD0"/>
    <w:rsid w:val="00FE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4F7E40C"/>
  <w15:chartTrackingRefBased/>
  <w15:docId w15:val="{B5FD38D3-907D-48F2-9FD6-647471BB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D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7DD4"/>
  </w:style>
  <w:style w:type="paragraph" w:styleId="a5">
    <w:name w:val="footer"/>
    <w:basedOn w:val="a"/>
    <w:link w:val="a6"/>
    <w:uiPriority w:val="99"/>
    <w:unhideWhenUsed/>
    <w:rsid w:val="00867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7DD4"/>
  </w:style>
  <w:style w:type="table" w:styleId="a7">
    <w:name w:val="Table Grid"/>
    <w:basedOn w:val="a1"/>
    <w:uiPriority w:val="39"/>
    <w:rsid w:val="00BE2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7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75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94D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9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特定健診課</dc:creator>
  <cp:keywords/>
  <dc:description/>
  <cp:lastModifiedBy>安藤　由香</cp:lastModifiedBy>
  <cp:revision>23</cp:revision>
  <cp:lastPrinted>2025-02-13T06:02:00Z</cp:lastPrinted>
  <dcterms:created xsi:type="dcterms:W3CDTF">2024-12-25T06:53:00Z</dcterms:created>
  <dcterms:modified xsi:type="dcterms:W3CDTF">2025-03-28T02:24:00Z</dcterms:modified>
</cp:coreProperties>
</file>