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1FC" w:rsidRPr="000711FC" w:rsidRDefault="000711FC" w:rsidP="000711F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  <w:r w:rsidRPr="000711FC">
        <w:rPr>
          <w:rFonts w:ascii="Times New Roman" w:eastAsia="ＭＳ 明朝" w:hAnsi="Times New Roman" w:cs="ＭＳ 明朝" w:hint="eastAsia"/>
          <w:b/>
          <w:bCs/>
          <w:color w:val="000000"/>
          <w:spacing w:val="8"/>
          <w:kern w:val="0"/>
          <w:sz w:val="36"/>
          <w:szCs w:val="36"/>
          <w:lang w:eastAsia="zh-TW"/>
        </w:rPr>
        <w:t>入　　　札　　　書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</w:p>
    <w:p w:rsidR="000711FC" w:rsidRPr="000711FC" w:rsidRDefault="000711FC" w:rsidP="000711F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</w:p>
    <w:p w:rsidR="000711FC" w:rsidRPr="000711FC" w:rsidRDefault="003E7576" w:rsidP="000711F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>令和</w:t>
      </w:r>
      <w:r w:rsidR="000711FC"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　年　　月　　日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（宛先）秋田市長　穂　積　　　志</w:t>
      </w:r>
    </w:p>
    <w:p w:rsidR="000711FC" w:rsidRPr="000711FC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</w:p>
    <w:p w:rsidR="001B40BD" w:rsidRPr="00D712B2" w:rsidRDefault="000711FC" w:rsidP="000711FC">
      <w:pPr>
        <w:overflowPunct w:val="0"/>
        <w:spacing w:line="738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dotted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　　　　　　　　</w:t>
      </w:r>
      <w:r w:rsidRPr="000711F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　　</w:t>
      </w:r>
      <w:r w:rsidRPr="000711FC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lang w:eastAsia="zh-TW"/>
        </w:rPr>
        <w:t xml:space="preserve"> 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住　　　　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dotted"/>
        </w:rPr>
        <w:t xml:space="preserve">　　　　　　　　　　　　　　</w:t>
      </w:r>
    </w:p>
    <w:p w:rsidR="000711FC" w:rsidRPr="00D712B2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u w:val="dotted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　　　　　　　　商号又は名称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dotted"/>
        </w:rPr>
        <w:t xml:space="preserve">　　　　　　　　　　　　　　</w:t>
      </w:r>
    </w:p>
    <w:p w:rsidR="000711FC" w:rsidRPr="00D712B2" w:rsidRDefault="00102741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u w:val="dotted"/>
          <w:lang w:eastAsia="zh-TW"/>
        </w:rPr>
      </w:pPr>
      <w:r w:rsidRPr="00102741">
        <w:rPr>
          <w:rFonts w:ascii="Times New Roman" w:eastAsia="ＭＳ 明朝" w:hAnsi="Times New Roman" w:cs="ＭＳ 明朝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1E05F6" wp14:editId="5CD78A4E">
                <wp:simplePos x="0" y="0"/>
                <wp:positionH relativeFrom="column">
                  <wp:posOffset>5494268</wp:posOffset>
                </wp:positionH>
                <wp:positionV relativeFrom="paragraph">
                  <wp:posOffset>339090</wp:posOffset>
                </wp:positionV>
                <wp:extent cx="341630" cy="301625"/>
                <wp:effectExtent l="0" t="0" r="1270" b="31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741" w:rsidRDefault="00102741" w:rsidP="0010274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E05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6pt;margin-top:26.7pt;width:26.9pt;height: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" stroked="f">
                <v:textbox>
                  <w:txbxContent>
                    <w:p w:rsidR="00102741" w:rsidRDefault="00102741" w:rsidP="0010274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11FC"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　　　　　　　　　　　　代表者職氏名</w:t>
      </w:r>
      <w:r w:rsidR="00D712B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　　　　　　　　　</w:t>
      </w:r>
    </w:p>
    <w:p w:rsidR="000711FC" w:rsidRPr="000711FC" w:rsidRDefault="00102741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lang w:eastAsia="zh-TW"/>
        </w:rPr>
        <w:t xml:space="preserve">　　　　　　　　　　　　　代理人　　　　　　　　　　　　　</w:t>
      </w:r>
    </w:p>
    <w:p w:rsidR="000711FC" w:rsidRPr="000711FC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</w:p>
    <w:p w:rsidR="000711FC" w:rsidRPr="000711FC" w:rsidRDefault="000711FC" w:rsidP="000711FC">
      <w:pPr>
        <w:overflowPunct w:val="0"/>
        <w:spacing w:line="738" w:lineRule="exact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  <w:lang w:eastAsia="zh-TW"/>
        </w:rPr>
      </w:pPr>
    </w:p>
    <w:p w:rsidR="000711FC" w:rsidRDefault="000711FC" w:rsidP="000711FC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１　件</w:t>
      </w:r>
      <w:r w:rsid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名</w:t>
      </w:r>
      <w:r w:rsidR="00AC0FD8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322EE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A87B7B" w:rsidRPr="00A87B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>秋</w:t>
      </w:r>
      <w:bookmarkStart w:id="0" w:name="_GoBack"/>
      <w:bookmarkEnd w:id="0"/>
      <w:r w:rsidR="00A87B7B" w:rsidRPr="00A87B7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>田市老人いこいの家一般廃棄物収集運搬業務委託</w:t>
      </w:r>
      <w:r w:rsidR="001B40BD" w:rsidRP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　　</w:t>
      </w:r>
      <w:r w:rsidR="001B40B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u w:val="single"/>
        </w:rPr>
        <w:t xml:space="preserve">　　　</w:t>
      </w:r>
    </w:p>
    <w:p w:rsidR="00A87B7B" w:rsidRDefault="00A87B7B" w:rsidP="000711F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4"/>
          <w:szCs w:val="24"/>
          <w:u w:val="single"/>
        </w:rPr>
      </w:pPr>
    </w:p>
    <w:p w:rsidR="00A87B7B" w:rsidRPr="00A87B7B" w:rsidRDefault="00A87B7B" w:rsidP="000711FC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</w:pPr>
    </w:p>
    <w:p w:rsidR="000711FC" w:rsidRPr="000711FC" w:rsidRDefault="000711FC" w:rsidP="00700324">
      <w:pPr>
        <w:overflowPunct w:val="0"/>
        <w:ind w:left="2948" w:hangingChars="1100" w:hanging="2948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２</w:t>
      </w:r>
      <w:r w:rsidRPr="000711F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B62F5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入札保証金　　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免</w:t>
      </w:r>
      <w:r w:rsidR="00A6138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除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0711F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711FC">
        <w:rPr>
          <w:rFonts w:ascii="Times New Roman" w:eastAsia="ＭＳ 明朝" w:hAnsi="Times New Roman" w:cs="Times New Roman"/>
          <w:color w:val="000000"/>
          <w:spacing w:val="2"/>
          <w:kern w:val="0"/>
          <w:sz w:val="30"/>
          <w:szCs w:val="30"/>
        </w:rPr>
        <w:t xml:space="preserve"> </w:t>
      </w:r>
      <w:r w:rsidR="00B10D3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秋田市財務規則を遵守のうえ、下記</w:t>
      </w:r>
      <w:r w:rsidRPr="000711F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の金額をもって入札いたします。</w:t>
      </w: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468"/>
        <w:gridCol w:w="468"/>
        <w:gridCol w:w="467"/>
        <w:gridCol w:w="468"/>
        <w:gridCol w:w="468"/>
        <w:gridCol w:w="584"/>
        <w:gridCol w:w="468"/>
        <w:gridCol w:w="468"/>
        <w:gridCol w:w="467"/>
        <w:gridCol w:w="468"/>
        <w:gridCol w:w="468"/>
        <w:gridCol w:w="468"/>
        <w:gridCol w:w="818"/>
      </w:tblGrid>
      <w:tr w:rsidR="000711FC" w:rsidRPr="000711FC">
        <w:tc>
          <w:tcPr>
            <w:tcW w:w="274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  <w:lang w:eastAsia="zh-TW"/>
              </w:rPr>
              <w:t>３　入札金額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  <w:lang w:eastAsia="zh-TW"/>
              </w:rPr>
              <w:t xml:space="preserve">   </w:t>
            </w: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6"/>
                <w:szCs w:val="26"/>
                <w:lang w:eastAsia="zh-TW"/>
              </w:rPr>
              <w:t>（消費税別）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  <w:lang w:eastAsia="zh-TW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百万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千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spacing w:val="2"/>
                <w:kern w:val="0"/>
                <w:sz w:val="26"/>
                <w:szCs w:val="26"/>
              </w:rPr>
              <w:t xml:space="preserve"> </w:t>
            </w:r>
            <w:r w:rsidRPr="000711FC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6"/>
                <w:szCs w:val="16"/>
              </w:rPr>
              <w:t>円</w:t>
            </w: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11FC" w:rsidRPr="000711FC" w:rsidRDefault="000711FC" w:rsidP="000711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0711F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</w:tc>
      </w:tr>
    </w:tbl>
    <w:p w:rsidR="000711FC" w:rsidRPr="000711FC" w:rsidRDefault="000711FC" w:rsidP="000711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p w:rsidR="003B395C" w:rsidRDefault="003B395C"/>
    <w:sectPr w:rsidR="003B395C" w:rsidSect="000711FC">
      <w:pgSz w:w="11906" w:h="16838"/>
      <w:pgMar w:top="1700" w:right="1134" w:bottom="1418" w:left="1418" w:header="720" w:footer="720" w:gutter="0"/>
      <w:pgNumType w:start="1"/>
      <w:cols w:space="720"/>
      <w:noEndnote/>
      <w:docGrid w:type="linesAndChars" w:linePitch="39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BD5" w:rsidRDefault="00CD2BD5" w:rsidP="00CD2BD5">
      <w:r>
        <w:separator/>
      </w:r>
    </w:p>
  </w:endnote>
  <w:endnote w:type="continuationSeparator" w:id="0">
    <w:p w:rsidR="00CD2BD5" w:rsidRDefault="00CD2BD5" w:rsidP="00CD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BD5" w:rsidRDefault="00CD2BD5" w:rsidP="00CD2BD5">
      <w:r>
        <w:separator/>
      </w:r>
    </w:p>
  </w:footnote>
  <w:footnote w:type="continuationSeparator" w:id="0">
    <w:p w:rsidR="00CD2BD5" w:rsidRDefault="00CD2BD5" w:rsidP="00CD2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1FC"/>
    <w:rsid w:val="000711FC"/>
    <w:rsid w:val="000D0D07"/>
    <w:rsid w:val="00102741"/>
    <w:rsid w:val="001B40BD"/>
    <w:rsid w:val="00322EEE"/>
    <w:rsid w:val="003B395C"/>
    <w:rsid w:val="003E7576"/>
    <w:rsid w:val="0061022E"/>
    <w:rsid w:val="00700324"/>
    <w:rsid w:val="00A6138D"/>
    <w:rsid w:val="00A87B7B"/>
    <w:rsid w:val="00AC0FD8"/>
    <w:rsid w:val="00B10D35"/>
    <w:rsid w:val="00B62F5F"/>
    <w:rsid w:val="00CD2BD5"/>
    <w:rsid w:val="00D7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D3539E-97D1-43A3-9F1F-A62DF96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27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2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BD5"/>
  </w:style>
  <w:style w:type="paragraph" w:styleId="a7">
    <w:name w:val="footer"/>
    <w:basedOn w:val="a"/>
    <w:link w:val="a8"/>
    <w:uiPriority w:val="99"/>
    <w:unhideWhenUsed/>
    <w:rsid w:val="00CD2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佐々木 智哉</cp:lastModifiedBy>
  <cp:revision>3</cp:revision>
  <cp:lastPrinted>2022-05-18T00:55:00Z</cp:lastPrinted>
  <dcterms:created xsi:type="dcterms:W3CDTF">2025-01-30T00:14:00Z</dcterms:created>
  <dcterms:modified xsi:type="dcterms:W3CDTF">2025-01-30T00:26:00Z</dcterms:modified>
</cp:coreProperties>
</file>