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E0" w:rsidRPr="00347AEE" w:rsidRDefault="00B171E0" w:rsidP="00B171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347A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（様式２）</w:t>
      </w:r>
    </w:p>
    <w:p w:rsidR="00B171E0" w:rsidRPr="00B171E0" w:rsidRDefault="00B171E0" w:rsidP="00B171E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0"/>
          <w:szCs w:val="20"/>
        </w:rPr>
      </w:pPr>
      <w:r w:rsidRPr="00B171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171E0">
        <w:rPr>
          <w:rFonts w:ascii="ＭＳ 明朝" w:eastAsia="ＭＳ 明朝" w:hAnsi="ＭＳ 明朝" w:cs="ＭＳ 明朝" w:hint="eastAsia"/>
          <w:color w:val="000000"/>
          <w:spacing w:val="8"/>
          <w:kern w:val="0"/>
          <w:sz w:val="32"/>
          <w:szCs w:val="32"/>
        </w:rPr>
        <w:t>営　業　経　歴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800"/>
        <w:gridCol w:w="3828"/>
      </w:tblGrid>
      <w:tr w:rsidR="00B171E0" w:rsidRPr="00B171E0" w:rsidTr="00B54000">
        <w:trPr>
          <w:trHeight w:val="47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申請者</w:t>
            </w: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2E2A2A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2E2A2A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16"/>
                <w:szCs w:val="16"/>
              </w:rPr>
              <w:t>本社または本店等</w:t>
            </w: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秋田市内の支店・営業所等</w:t>
            </w: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（市外に本社がある場合）</w:t>
            </w:r>
          </w:p>
        </w:tc>
      </w:tr>
      <w:tr w:rsidR="00B171E0" w:rsidRPr="00B171E0" w:rsidTr="0055068F">
        <w:trPr>
          <w:trHeight w:val="79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55068F" w:rsidRDefault="0055068F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B54000" w:rsidRDefault="00B5400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54000" w:rsidRDefault="00B5400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54000" w:rsidRPr="00B171E0" w:rsidRDefault="00B5400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54000" w:rsidRPr="00B171E0" w:rsidRDefault="00B5400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B171E0" w:rsidRPr="00B171E0" w:rsidTr="00B54000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名称・商号</w:t>
            </w: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ﾌﾘｶﾞﾅ</w:t>
            </w: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ﾌﾘｶﾞﾅ</w:t>
            </w: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171E0" w:rsidRPr="00B171E0" w:rsidTr="00B54000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B171E0" w:rsidRPr="00B171E0" w:rsidTr="00B54000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代表者職・氏名</w:t>
            </w: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ﾌﾘｶﾞﾅ</w:t>
            </w: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ﾌﾘｶﾞﾅ</w:t>
            </w: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171E0" w:rsidRPr="00B171E0" w:rsidTr="00B54000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B171E0" w:rsidRPr="00B171E0" w:rsidTr="00B5400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主な業務内容</w:t>
            </w: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B171E0" w:rsidRPr="00B171E0" w:rsidTr="00B5400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B171E0" w:rsidRPr="00B171E0" w:rsidTr="00B5400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ＦＡＸ番号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  <w:tr w:rsidR="00B171E0" w:rsidRPr="00B171E0" w:rsidTr="00B5400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6"/>
              </w:rPr>
            </w:pPr>
            <w:r w:rsidRPr="00B171E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16"/>
                <w:szCs w:val="16"/>
              </w:rPr>
              <w:t>e-mail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</w:tc>
      </w:tr>
    </w:tbl>
    <w:p w:rsidR="00B171E0" w:rsidRPr="00B171E0" w:rsidRDefault="00B171E0" w:rsidP="00B171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0"/>
          <w:szCs w:val="20"/>
        </w:rPr>
      </w:pPr>
    </w:p>
    <w:p w:rsidR="00B171E0" w:rsidRPr="00B171E0" w:rsidRDefault="00B171E0" w:rsidP="00B171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0"/>
          <w:szCs w:val="20"/>
        </w:rPr>
      </w:pPr>
      <w:r w:rsidRPr="00B171E0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＜</w:t>
      </w:r>
      <w:r w:rsidRPr="00B171E0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B171E0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営業年数（秋田市内における）</w:t>
      </w:r>
      <w:r w:rsidRPr="00B171E0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B171E0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8"/>
        <w:gridCol w:w="2835"/>
        <w:gridCol w:w="2551"/>
        <w:gridCol w:w="1418"/>
      </w:tblGrid>
      <w:tr w:rsidR="00B171E0" w:rsidRPr="00B171E0" w:rsidTr="0055068F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創　　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spacing w:val="-2"/>
                <w:w w:val="90"/>
                <w:kern w:val="0"/>
                <w:sz w:val="20"/>
                <w:szCs w:val="20"/>
              </w:rPr>
              <w:t>休業・転</w:t>
            </w:r>
            <w:r w:rsidRPr="00B171E0">
              <w:rPr>
                <w:rFonts w:ascii="ＭＳ 明朝" w:eastAsia="ＭＳ 明朝" w:hAnsi="ＭＳ 明朝" w:cs="ＭＳ 明朝"/>
                <w:color w:val="000000"/>
                <w:spacing w:val="-2"/>
                <w:w w:val="90"/>
                <w:kern w:val="0"/>
                <w:sz w:val="20"/>
                <w:szCs w:val="20"/>
              </w:rPr>
              <w:t>(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spacing w:val="-2"/>
                <w:w w:val="90"/>
                <w:kern w:val="0"/>
                <w:sz w:val="20"/>
                <w:szCs w:val="20"/>
              </w:rPr>
              <w:t>廃</w:t>
            </w:r>
            <w:r w:rsidRPr="00B171E0">
              <w:rPr>
                <w:rFonts w:ascii="ＭＳ 明朝" w:eastAsia="ＭＳ 明朝" w:hAnsi="ＭＳ 明朝" w:cs="ＭＳ 明朝"/>
                <w:color w:val="000000"/>
                <w:spacing w:val="-2"/>
                <w:w w:val="90"/>
                <w:kern w:val="0"/>
                <w:sz w:val="20"/>
                <w:szCs w:val="20"/>
              </w:rPr>
              <w:t>)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spacing w:val="-2"/>
                <w:w w:val="90"/>
                <w:kern w:val="0"/>
                <w:sz w:val="20"/>
                <w:szCs w:val="20"/>
              </w:rPr>
              <w:t>業の期間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現組織への変更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営業年数</w:t>
            </w:r>
          </w:p>
        </w:tc>
      </w:tr>
      <w:tr w:rsidR="00B171E0" w:rsidRPr="00B171E0" w:rsidTr="0055068F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自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B171E0" w:rsidRPr="00B171E0" w:rsidRDefault="00B171E0" w:rsidP="00550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至</w:t>
            </w: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5506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</w:p>
          <w:p w:rsidR="00B171E0" w:rsidRPr="00B171E0" w:rsidRDefault="00B171E0" w:rsidP="00550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</w:tbl>
    <w:p w:rsidR="00B171E0" w:rsidRPr="00B171E0" w:rsidRDefault="00B171E0" w:rsidP="00B171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0"/>
          <w:szCs w:val="20"/>
        </w:rPr>
      </w:pPr>
      <w:r w:rsidRPr="00B171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※１</w:t>
      </w:r>
      <w:r w:rsidRPr="00B171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171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創業時からの営業延べ日数から休業・転廃業期間を減じて記載すること</w:t>
      </w:r>
    </w:p>
    <w:p w:rsidR="00B171E0" w:rsidRPr="00B171E0" w:rsidRDefault="00B171E0" w:rsidP="00B171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0"/>
          <w:szCs w:val="20"/>
        </w:rPr>
      </w:pPr>
      <w:r w:rsidRPr="00B171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※２</w:t>
      </w:r>
      <w:r w:rsidRPr="00B171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022D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営業年数の基準月日は令和７</w:t>
      </w:r>
      <w:r w:rsidRPr="00B171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bookmarkStart w:id="0" w:name="_GoBack"/>
      <w:bookmarkEnd w:id="0"/>
      <w:r w:rsidRPr="00B171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４月１日とすること</w:t>
      </w:r>
    </w:p>
    <w:p w:rsidR="00B171E0" w:rsidRPr="00B171E0" w:rsidRDefault="00B171E0" w:rsidP="00B171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0"/>
          <w:szCs w:val="20"/>
        </w:rPr>
      </w:pPr>
      <w:r w:rsidRPr="00B171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※３</w:t>
      </w:r>
      <w:r w:rsidRPr="00B171E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171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年未満の端数があるときは、切り捨てること</w:t>
      </w:r>
    </w:p>
    <w:p w:rsidR="00B171E0" w:rsidRPr="00B171E0" w:rsidRDefault="00B171E0" w:rsidP="00B171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0"/>
          <w:szCs w:val="20"/>
        </w:rPr>
      </w:pPr>
    </w:p>
    <w:p w:rsidR="00B171E0" w:rsidRPr="00B171E0" w:rsidRDefault="00B171E0" w:rsidP="00B171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0"/>
          <w:szCs w:val="20"/>
        </w:rPr>
      </w:pPr>
      <w:r w:rsidRPr="00B171E0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＜</w:t>
      </w:r>
      <w:r w:rsidRPr="00B171E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B171E0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過去における類似広告掲載実績</w:t>
      </w:r>
      <w:r w:rsidRPr="00B171E0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>(</w:t>
      </w:r>
      <w:r w:rsidRPr="00B171E0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自治体または法人</w:t>
      </w:r>
      <w:r w:rsidRPr="00B171E0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>)</w:t>
      </w:r>
      <w:r w:rsidRPr="00B171E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B171E0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5927"/>
      </w:tblGrid>
      <w:tr w:rsidR="00B171E0" w:rsidRPr="00B171E0" w:rsidTr="0055068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自治体（法人）名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E0" w:rsidRPr="00B171E0" w:rsidRDefault="00B171E0" w:rsidP="00B17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0"/>
                <w:szCs w:val="20"/>
              </w:rPr>
            </w:pPr>
            <w:r w:rsidRPr="00B171E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</w:tr>
      <w:tr w:rsidR="00B171E0" w:rsidRPr="00B171E0" w:rsidTr="0055068F">
        <w:trPr>
          <w:trHeight w:val="205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8F" w:rsidRPr="002E2A2A" w:rsidRDefault="0055068F" w:rsidP="002E2A2A"/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000" w:rsidRDefault="00B54000" w:rsidP="002E2A2A"/>
          <w:p w:rsidR="00B54000" w:rsidRDefault="00B54000" w:rsidP="002E2A2A"/>
          <w:p w:rsidR="00B54000" w:rsidRDefault="00B54000" w:rsidP="002E2A2A"/>
          <w:p w:rsidR="0055068F" w:rsidRDefault="0055068F" w:rsidP="002E2A2A"/>
          <w:p w:rsidR="0055068F" w:rsidRPr="002E2A2A" w:rsidRDefault="0055068F" w:rsidP="002E2A2A"/>
        </w:tc>
      </w:tr>
    </w:tbl>
    <w:p w:rsidR="0058029E" w:rsidRPr="002E2A2A" w:rsidRDefault="0058029E" w:rsidP="00B54000"/>
    <w:sectPr w:rsidR="0058029E" w:rsidRPr="002E2A2A" w:rsidSect="00B171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00" w:rsidRDefault="00B54000" w:rsidP="00B54000">
      <w:r>
        <w:separator/>
      </w:r>
    </w:p>
  </w:endnote>
  <w:endnote w:type="continuationSeparator" w:id="0">
    <w:p w:rsidR="00B54000" w:rsidRDefault="00B54000" w:rsidP="00B5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00" w:rsidRDefault="00B54000" w:rsidP="00B54000">
      <w:r>
        <w:separator/>
      </w:r>
    </w:p>
  </w:footnote>
  <w:footnote w:type="continuationSeparator" w:id="0">
    <w:p w:rsidR="00B54000" w:rsidRDefault="00B54000" w:rsidP="00B5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E0"/>
    <w:rsid w:val="00022D18"/>
    <w:rsid w:val="00055FC4"/>
    <w:rsid w:val="000941EA"/>
    <w:rsid w:val="000B292B"/>
    <w:rsid w:val="000F69E7"/>
    <w:rsid w:val="001B06F6"/>
    <w:rsid w:val="001F0212"/>
    <w:rsid w:val="002E2A2A"/>
    <w:rsid w:val="00347AEE"/>
    <w:rsid w:val="0054152C"/>
    <w:rsid w:val="0055068F"/>
    <w:rsid w:val="0058029E"/>
    <w:rsid w:val="005A5897"/>
    <w:rsid w:val="00704C36"/>
    <w:rsid w:val="007949B2"/>
    <w:rsid w:val="00B078CE"/>
    <w:rsid w:val="00B171E0"/>
    <w:rsid w:val="00B54000"/>
    <w:rsid w:val="00B75460"/>
    <w:rsid w:val="00C86B61"/>
    <w:rsid w:val="00EF36F7"/>
    <w:rsid w:val="00F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B705D2"/>
  <w15:docId w15:val="{9538B1CE-85C3-4FC7-8838-D2037797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000"/>
  </w:style>
  <w:style w:type="paragraph" w:styleId="a5">
    <w:name w:val="footer"/>
    <w:basedOn w:val="a"/>
    <w:link w:val="a6"/>
    <w:uiPriority w:val="99"/>
    <w:unhideWhenUsed/>
    <w:rsid w:val="00B54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000"/>
  </w:style>
  <w:style w:type="paragraph" w:styleId="a7">
    <w:name w:val="Balloon Text"/>
    <w:basedOn w:val="a"/>
    <w:link w:val="a8"/>
    <w:uiPriority w:val="99"/>
    <w:semiHidden/>
    <w:unhideWhenUsed/>
    <w:rsid w:val="000F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ac930601</dc:creator>
  <cp:lastModifiedBy>inecx</cp:lastModifiedBy>
  <cp:revision>11</cp:revision>
  <cp:lastPrinted>2019-06-25T06:29:00Z</cp:lastPrinted>
  <dcterms:created xsi:type="dcterms:W3CDTF">2017-08-10T05:56:00Z</dcterms:created>
  <dcterms:modified xsi:type="dcterms:W3CDTF">2025-06-03T05:36:00Z</dcterms:modified>
</cp:coreProperties>
</file>