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8641" w14:textId="77777777" w:rsidR="002F7273" w:rsidRDefault="002F7273">
      <w:pPr>
        <w:adjustRightInd/>
        <w:spacing w:line="564" w:lineRule="exact"/>
        <w:jc w:val="center"/>
        <w:rPr>
          <w:rFonts w:ascii="ＭＳ 明朝" w:cs="Times New Roman"/>
        </w:rPr>
      </w:pPr>
      <w:r>
        <w:rPr>
          <w:rFonts w:hint="eastAsia"/>
          <w:sz w:val="44"/>
          <w:szCs w:val="44"/>
        </w:rPr>
        <w:t>入　札　書</w:t>
      </w:r>
    </w:p>
    <w:p w14:paraId="6220436D" w14:textId="77777777" w:rsidR="002F7273" w:rsidRDefault="002F7273">
      <w:pPr>
        <w:adjustRightInd/>
        <w:rPr>
          <w:rFonts w:ascii="ＭＳ 明朝" w:cs="Times New Roman"/>
        </w:rPr>
      </w:pPr>
    </w:p>
    <w:p w14:paraId="0AC7A84F" w14:textId="77777777" w:rsidR="002F7273" w:rsidRDefault="002F7273">
      <w:pPr>
        <w:adjustRightInd/>
        <w:rPr>
          <w:rFonts w:ascii="ＭＳ 明朝" w:cs="Times New Roman"/>
        </w:rPr>
      </w:pPr>
    </w:p>
    <w:p w14:paraId="28908DE8" w14:textId="77777777" w:rsidR="002F7273" w:rsidRDefault="002F7273">
      <w:pPr>
        <w:adjustRightInd/>
        <w:spacing w:line="38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</w:t>
      </w:r>
      <w:r w:rsidR="00DD583F">
        <w:rPr>
          <w:rFonts w:cs="Times New Roman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14:paraId="4CA0C164" w14:textId="77777777" w:rsidR="002F7273" w:rsidRDefault="002F7273">
      <w:pPr>
        <w:adjustRightInd/>
        <w:rPr>
          <w:rFonts w:ascii="ＭＳ 明朝" w:cs="Times New Roman"/>
        </w:rPr>
      </w:pPr>
    </w:p>
    <w:p w14:paraId="4E27F770" w14:textId="77777777" w:rsidR="002F7273" w:rsidRDefault="002F7273">
      <w:pPr>
        <w:adjustRightInd/>
        <w:spacing w:line="384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>（宛先）秋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田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市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長</w:t>
      </w:r>
    </w:p>
    <w:p w14:paraId="6E4C62EB" w14:textId="77777777" w:rsidR="002F7273" w:rsidRDefault="002F7273">
      <w:pPr>
        <w:adjustRightInd/>
        <w:rPr>
          <w:rFonts w:ascii="ＭＳ 明朝" w:cs="Times New Roman"/>
        </w:rPr>
      </w:pPr>
    </w:p>
    <w:p w14:paraId="037BCC68" w14:textId="77777777" w:rsidR="002F7273" w:rsidRDefault="002F7273">
      <w:pPr>
        <w:adjustRightInd/>
        <w:rPr>
          <w:rFonts w:ascii="ＭＳ 明朝" w:cs="Times New Roman"/>
        </w:rPr>
      </w:pPr>
    </w:p>
    <w:p w14:paraId="3F5D6F26" w14:textId="77777777" w:rsidR="002F7273" w:rsidRDefault="002F727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入札者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　　　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E7DD593" w14:textId="77777777" w:rsidR="002F7273" w:rsidRDefault="002F727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名　　　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C776143" w14:textId="77777777" w:rsidR="002F7273" w:rsidRDefault="002F727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 w:rsidR="00806F91">
        <w:rPr>
          <w:rFonts w:cs="Times New Roman"/>
        </w:rPr>
        <w:t xml:space="preserve">        </w:t>
      </w:r>
      <w:r w:rsidR="00806F91">
        <w:rPr>
          <w:rFonts w:cs="Times New Roman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12"/>
          <w:sz w:val="22"/>
          <w:szCs w:val="22"/>
        </w:rPr>
        <w:instrText>代表者職・氏名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ADB20BB" w14:textId="77777777" w:rsidR="002F7273" w:rsidRPr="00806F91" w:rsidRDefault="002F7273">
      <w:pPr>
        <w:adjustRightInd/>
        <w:rPr>
          <w:rFonts w:ascii="ＭＳ 明朝"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</w:t>
      </w:r>
      <w:r w:rsidRPr="00806F91">
        <w:rPr>
          <w:rFonts w:hint="eastAsia"/>
          <w:sz w:val="22"/>
          <w:szCs w:val="22"/>
        </w:rPr>
        <w:t>印</w:t>
      </w:r>
    </w:p>
    <w:p w14:paraId="53837428" w14:textId="77777777" w:rsidR="002F7273" w:rsidRDefault="002F727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</w:instrText>
      </w:r>
      <w:r>
        <w:rPr>
          <w:rFonts w:cs="Times New Roman"/>
        </w:rPr>
        <w:instrText xml:space="preserve"> </w:instrText>
      </w:r>
      <w:r>
        <w:rPr>
          <w:rFonts w:hint="eastAsia"/>
        </w:rPr>
        <w:instrText>理</w:instrText>
      </w:r>
      <w:r>
        <w:rPr>
          <w:rFonts w:cs="Times New Roman"/>
        </w:rPr>
        <w:instrText xml:space="preserve"> </w:instrText>
      </w:r>
      <w:r>
        <w:rPr>
          <w:rFonts w:hint="eastAsia"/>
        </w:rPr>
        <w:instrText>人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50C14A5" w14:textId="77777777" w:rsidR="002F7273" w:rsidRDefault="002F7273">
      <w:pPr>
        <w:adjustRightInd/>
        <w:rPr>
          <w:rFonts w:ascii="ＭＳ 明朝" w:cs="Times New Roman"/>
        </w:rPr>
      </w:pPr>
    </w:p>
    <w:p w14:paraId="6B80F048" w14:textId="77777777" w:rsidR="00806F91" w:rsidRDefault="00806F91">
      <w:pPr>
        <w:adjustRightInd/>
        <w:rPr>
          <w:rFonts w:ascii="ＭＳ 明朝" w:cs="Times New Roman"/>
        </w:rPr>
      </w:pPr>
    </w:p>
    <w:p w14:paraId="4C8EDB30" w14:textId="77777777" w:rsidR="002F7273" w:rsidRDefault="002F7273">
      <w:pPr>
        <w:adjustRightInd/>
        <w:rPr>
          <w:rFonts w:ascii="ＭＳ 明朝" w:cs="Times New Roman"/>
        </w:rPr>
      </w:pPr>
    </w:p>
    <w:p w14:paraId="1F7BA2F8" w14:textId="77777777" w:rsidR="002F7273" w:rsidRDefault="002F7273">
      <w:pPr>
        <w:adjustRightInd/>
        <w:spacing w:line="38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>秋田市財務規則を遵守のうえ、下記の金額をもって入札いたします。</w:t>
      </w:r>
    </w:p>
    <w:p w14:paraId="6527D876" w14:textId="77777777" w:rsidR="002F7273" w:rsidRDefault="002F7273">
      <w:pPr>
        <w:adjustRightInd/>
        <w:rPr>
          <w:rFonts w:ascii="ＭＳ 明朝" w:cs="Times New Roman"/>
        </w:rPr>
      </w:pPr>
    </w:p>
    <w:p w14:paraId="44A814F0" w14:textId="77777777" w:rsidR="002F7273" w:rsidRDefault="002F7273">
      <w:pPr>
        <w:adjustRightInd/>
        <w:rPr>
          <w:rFonts w:ascii="ＭＳ 明朝" w:cs="Times New Roman"/>
        </w:rPr>
      </w:pPr>
    </w:p>
    <w:p w14:paraId="7F380E81" w14:textId="77777777" w:rsidR="002F7273" w:rsidRDefault="002F7273">
      <w:pPr>
        <w:adjustRightInd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4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2F7273" w14:paraId="6FE3B316" w14:textId="77777777"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16A78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１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入札金額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9AE3DF4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（消費税別）</w:t>
            </w:r>
          </w:p>
          <w:p w14:paraId="2C8BBAF8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790835B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4E0BE391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392623A4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322EFC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2B413C4F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00B37679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D4B647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1E61B616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2593256A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0F088F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70C82080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4893C470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E3D2EE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2A1FD0ED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219ECD1F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42FDA81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  <w:p w14:paraId="1ADE6234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606A2879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39FA403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7E64032B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5DDA8108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94E5DA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45429CC9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27859487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9FB9C9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千</w:t>
            </w:r>
          </w:p>
          <w:p w14:paraId="6CA73D71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66ED07B1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E4D0404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5B9FEAD0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210013D8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05F6A0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4ED31198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1256DA46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00720B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1123D5D5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</w:rPr>
            </w:pPr>
          </w:p>
          <w:p w14:paraId="26CF0AF2" w14:textId="77777777" w:rsidR="002F7273" w:rsidRDefault="002F72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D5A56A5" w14:textId="77777777" w:rsidR="002F7273" w:rsidRDefault="002F7273">
      <w:pPr>
        <w:adjustRightInd/>
        <w:rPr>
          <w:rFonts w:ascii="ＭＳ 明朝" w:cs="Times New Roman"/>
        </w:rPr>
      </w:pPr>
    </w:p>
    <w:p w14:paraId="5DBAB0F6" w14:textId="77777777" w:rsidR="002F7273" w:rsidRDefault="002F7273">
      <w:pPr>
        <w:adjustRightInd/>
        <w:rPr>
          <w:rFonts w:ascii="ＭＳ 明朝" w:cs="Times New Roman"/>
        </w:rPr>
      </w:pPr>
    </w:p>
    <w:p w14:paraId="5E23AFF9" w14:textId="77777777" w:rsidR="002F7273" w:rsidRDefault="002F7273">
      <w:pPr>
        <w:adjustRightInd/>
        <w:spacing w:line="384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>２</w:t>
      </w:r>
      <w:r>
        <w:rPr>
          <w:rFonts w:cs="Times New Roman"/>
          <w:sz w:val="26"/>
          <w:szCs w:val="26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</w:rPr>
        <w:instrText>入札保証金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 xml:space="preserve">　　　　</w:t>
      </w:r>
      <w:r w:rsidR="00F022B8">
        <w:rPr>
          <w:rFonts w:hint="eastAsia"/>
          <w:sz w:val="26"/>
          <w:szCs w:val="26"/>
        </w:rPr>
        <w:t>免　除</w:t>
      </w:r>
      <w:r>
        <w:rPr>
          <w:rFonts w:hint="eastAsia"/>
          <w:sz w:val="26"/>
          <w:szCs w:val="26"/>
        </w:rPr>
        <w:t xml:space="preserve">　　　</w:t>
      </w:r>
      <w:r>
        <w:rPr>
          <w:rFonts w:cs="Times New Roman"/>
          <w:sz w:val="26"/>
          <w:szCs w:val="26"/>
        </w:rPr>
        <w:t xml:space="preserve">  </w:t>
      </w:r>
    </w:p>
    <w:p w14:paraId="1A22BECC" w14:textId="77777777" w:rsidR="002F7273" w:rsidRDefault="002F7273">
      <w:pPr>
        <w:adjustRightInd/>
        <w:rPr>
          <w:rFonts w:ascii="ＭＳ 明朝" w:cs="Times New Roman"/>
        </w:rPr>
      </w:pPr>
    </w:p>
    <w:p w14:paraId="41FE5BB2" w14:textId="77777777" w:rsidR="002F7273" w:rsidRDefault="002F7273">
      <w:pPr>
        <w:adjustRightInd/>
        <w:rPr>
          <w:rFonts w:ascii="ＭＳ 明朝" w:cs="Times New Roman"/>
        </w:rPr>
      </w:pPr>
    </w:p>
    <w:p w14:paraId="56108F5C" w14:textId="77777777" w:rsidR="002F7273" w:rsidRDefault="002F7273">
      <w:pPr>
        <w:adjustRightInd/>
        <w:spacing w:line="436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</w:rPr>
        <w:instrText>入札事項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 xml:space="preserve">　　　</w:t>
      </w:r>
    </w:p>
    <w:p w14:paraId="54589224" w14:textId="77777777" w:rsidR="002F7273" w:rsidRDefault="002F7273">
      <w:pPr>
        <w:adjustRightInd/>
        <w:spacing w:line="436" w:lineRule="exact"/>
        <w:rPr>
          <w:rFonts w:ascii="ＭＳ 明朝" w:cs="Times New Roman"/>
        </w:rPr>
      </w:pPr>
    </w:p>
    <w:p w14:paraId="64EB411F" w14:textId="2DC7E466" w:rsidR="002F7273" w:rsidRDefault="002F7273">
      <w:pPr>
        <w:adjustRightInd/>
        <w:spacing w:line="436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</w:t>
      </w:r>
      <w:r w:rsidR="005204FD">
        <w:rPr>
          <w:rFonts w:hint="eastAsia"/>
          <w:sz w:val="26"/>
          <w:szCs w:val="26"/>
        </w:rPr>
        <w:t>件　　　　　名</w:t>
      </w:r>
      <w:r w:rsidR="00562C72">
        <w:rPr>
          <w:rFonts w:ascii="ＭＳ 明朝" w:cs="Times New Roman" w:hint="eastAsia"/>
          <w:color w:val="auto"/>
        </w:rPr>
        <w:t xml:space="preserve">　</w:t>
      </w:r>
      <w:r w:rsidR="00817DD0">
        <w:rPr>
          <w:rFonts w:ascii="ＭＳ 明朝" w:cs="Times New Roman" w:hint="eastAsia"/>
          <w:color w:val="auto"/>
        </w:rPr>
        <w:t xml:space="preserve">　</w:t>
      </w:r>
      <w:r w:rsidR="00734E21" w:rsidRPr="00734E21">
        <w:rPr>
          <w:rFonts w:ascii="ＭＳ 明朝" w:cs="Times New Roman" w:hint="eastAsia"/>
          <w:color w:val="auto"/>
          <w:u w:val="single"/>
        </w:rPr>
        <w:t>秋田市</w:t>
      </w:r>
      <w:r w:rsidR="00734E21">
        <w:rPr>
          <w:rFonts w:hint="eastAsia"/>
          <w:sz w:val="26"/>
          <w:szCs w:val="26"/>
          <w:u w:val="single" w:color="000000"/>
        </w:rPr>
        <w:t>障がい福祉計画等策定に係るニーズ調査業務</w:t>
      </w:r>
      <w:r w:rsidR="00BB3DCE">
        <w:rPr>
          <w:rFonts w:hint="eastAsia"/>
          <w:sz w:val="26"/>
          <w:szCs w:val="26"/>
          <w:u w:val="single" w:color="000000"/>
        </w:rPr>
        <w:t>委託</w:t>
      </w:r>
    </w:p>
    <w:p w14:paraId="302E3E7E" w14:textId="77777777" w:rsidR="002F7273" w:rsidRDefault="002F7273">
      <w:pPr>
        <w:adjustRightInd/>
        <w:spacing w:line="436" w:lineRule="exact"/>
        <w:rPr>
          <w:rFonts w:ascii="ＭＳ 明朝" w:cs="Times New Roman"/>
        </w:rPr>
      </w:pPr>
    </w:p>
    <w:p w14:paraId="792047C1" w14:textId="77777777" w:rsidR="002F7273" w:rsidRDefault="002F7273">
      <w:pPr>
        <w:adjustRightInd/>
        <w:spacing w:line="436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</w:t>
      </w:r>
    </w:p>
    <w:p w14:paraId="666DAB1A" w14:textId="77777777" w:rsidR="002F7273" w:rsidRDefault="002F7273">
      <w:pPr>
        <w:adjustRightInd/>
        <w:spacing w:line="436" w:lineRule="exact"/>
        <w:rPr>
          <w:rFonts w:ascii="ＭＳ 明朝" w:cs="Times New Roman"/>
        </w:rPr>
      </w:pPr>
    </w:p>
    <w:sectPr w:rsidR="002F7273">
      <w:type w:val="continuous"/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8D3E" w14:textId="77777777" w:rsidR="001C42C9" w:rsidRDefault="001C42C9">
      <w:r>
        <w:separator/>
      </w:r>
    </w:p>
  </w:endnote>
  <w:endnote w:type="continuationSeparator" w:id="0">
    <w:p w14:paraId="73071B95" w14:textId="77777777" w:rsidR="001C42C9" w:rsidRDefault="001C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E52E" w14:textId="77777777" w:rsidR="001C42C9" w:rsidRDefault="001C42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B50721" w14:textId="77777777" w:rsidR="001C42C9" w:rsidRDefault="001C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7273"/>
    <w:rsid w:val="001455E1"/>
    <w:rsid w:val="001C42C9"/>
    <w:rsid w:val="002B39CD"/>
    <w:rsid w:val="002F7273"/>
    <w:rsid w:val="005204FD"/>
    <w:rsid w:val="00562C72"/>
    <w:rsid w:val="005B2BEF"/>
    <w:rsid w:val="00665112"/>
    <w:rsid w:val="006D3D48"/>
    <w:rsid w:val="00734E21"/>
    <w:rsid w:val="00806F91"/>
    <w:rsid w:val="00817DD0"/>
    <w:rsid w:val="00BB3DCE"/>
    <w:rsid w:val="00C44047"/>
    <w:rsid w:val="00C83BF0"/>
    <w:rsid w:val="00DD583F"/>
    <w:rsid w:val="00F0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BD9E37"/>
  <w14:defaultImageDpi w14:val="0"/>
  <w15:docId w15:val="{64F02A28-12E9-4DBF-9FF9-B26759A2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55E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5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55E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5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55E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F843-9608-4A16-B659-062C1521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佐々木 和寛</cp:lastModifiedBy>
  <cp:revision>6</cp:revision>
  <cp:lastPrinted>2017-11-08T02:30:00Z</cp:lastPrinted>
  <dcterms:created xsi:type="dcterms:W3CDTF">2022-11-14T08:40:00Z</dcterms:created>
  <dcterms:modified xsi:type="dcterms:W3CDTF">2025-09-03T06:09:00Z</dcterms:modified>
</cp:coreProperties>
</file>