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811C" w14:textId="0A8894B6" w:rsidR="002002A5" w:rsidRPr="00DA7138" w:rsidRDefault="002002A5" w:rsidP="002002A5">
      <w:pPr>
        <w:ind w:right="-1"/>
        <w:rPr>
          <w:rFonts w:asciiTheme="majorEastAsia" w:eastAsiaTheme="majorEastAsia" w:hAnsiTheme="majorEastAsia"/>
          <w:b/>
          <w:szCs w:val="24"/>
        </w:rPr>
      </w:pPr>
      <w:r w:rsidRPr="00DA7138">
        <w:rPr>
          <w:rFonts w:asciiTheme="majorEastAsia" w:eastAsiaTheme="majorEastAsia" w:hAnsiTheme="majorEastAsia" w:hint="eastAsia"/>
          <w:b/>
          <w:szCs w:val="24"/>
        </w:rPr>
        <w:t>様式</w:t>
      </w:r>
      <w:r w:rsidR="00BC3F2E">
        <w:rPr>
          <w:rFonts w:asciiTheme="majorEastAsia" w:eastAsiaTheme="majorEastAsia" w:hAnsiTheme="majorEastAsia" w:hint="eastAsia"/>
          <w:b/>
          <w:szCs w:val="24"/>
        </w:rPr>
        <w:t>第</w:t>
      </w:r>
      <w:r>
        <w:rPr>
          <w:rFonts w:asciiTheme="majorEastAsia" w:eastAsiaTheme="majorEastAsia" w:hAnsiTheme="majorEastAsia" w:hint="eastAsia"/>
          <w:b/>
          <w:szCs w:val="24"/>
        </w:rPr>
        <w:t>５</w:t>
      </w:r>
      <w:r w:rsidR="00BC3F2E">
        <w:rPr>
          <w:rFonts w:asciiTheme="majorEastAsia" w:eastAsiaTheme="majorEastAsia" w:hAnsiTheme="majorEastAsia" w:hint="eastAsia"/>
          <w:b/>
          <w:szCs w:val="24"/>
        </w:rPr>
        <w:t>号</w:t>
      </w:r>
      <w:r w:rsidRPr="00DA7138">
        <w:rPr>
          <w:rFonts w:asciiTheme="majorEastAsia" w:eastAsiaTheme="majorEastAsia" w:hAnsiTheme="majorEastAsia" w:hint="eastAsia"/>
          <w:b/>
          <w:szCs w:val="24"/>
        </w:rPr>
        <w:t xml:space="preserve">　賃貸住宅管理</w:t>
      </w:r>
      <w:r w:rsidR="00AD7D02">
        <w:rPr>
          <w:rFonts w:asciiTheme="majorEastAsia" w:eastAsiaTheme="majorEastAsia" w:hAnsiTheme="majorEastAsia" w:hint="eastAsia"/>
          <w:b/>
          <w:szCs w:val="24"/>
        </w:rPr>
        <w:t>実績</w:t>
      </w:r>
      <w:r w:rsidRPr="00DA7138">
        <w:rPr>
          <w:rFonts w:asciiTheme="majorEastAsia" w:eastAsiaTheme="majorEastAsia" w:hAnsiTheme="majorEastAsia" w:hint="eastAsia"/>
          <w:b/>
          <w:szCs w:val="24"/>
        </w:rPr>
        <w:t>調書</w:t>
      </w:r>
    </w:p>
    <w:p w14:paraId="73E0E614" w14:textId="77777777" w:rsidR="002002A5" w:rsidRPr="00647881" w:rsidRDefault="002002A5" w:rsidP="002002A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433"/>
        <w:gridCol w:w="1326"/>
        <w:gridCol w:w="1445"/>
        <w:gridCol w:w="2833"/>
      </w:tblGrid>
      <w:tr w:rsidR="002002A5" w:rsidRPr="00647881" w14:paraId="64952A17" w14:textId="77777777" w:rsidTr="00AB104E"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772D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住宅の名称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D2447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59BE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戸　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A93C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構　造</w:t>
            </w:r>
          </w:p>
        </w:tc>
      </w:tr>
      <w:tr w:rsidR="002002A5" w:rsidRPr="00647881" w14:paraId="4D45059C" w14:textId="77777777" w:rsidTr="00AB104E">
        <w:tc>
          <w:tcPr>
            <w:tcW w:w="48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C8F8B" w14:textId="77777777" w:rsidR="002002A5" w:rsidRPr="00647881" w:rsidRDefault="002002A5" w:rsidP="00AB1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公的賃貸住宅</w:t>
            </w:r>
          </w:p>
        </w:tc>
        <w:tc>
          <w:tcPr>
            <w:tcW w:w="343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BA38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（例）○○特定優良賃貸住宅</w:t>
            </w:r>
          </w:p>
        </w:tc>
        <w:tc>
          <w:tcPr>
            <w:tcW w:w="13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C8E2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秋田市</w:t>
            </w:r>
          </w:p>
        </w:tc>
        <w:tc>
          <w:tcPr>
            <w:tcW w:w="144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6B63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83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9A82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ＲＣ</w:t>
            </w:r>
          </w:p>
        </w:tc>
      </w:tr>
      <w:tr w:rsidR="002002A5" w:rsidRPr="00647881" w14:paraId="3511B59C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50DE8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36E20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1448A6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D9363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58C296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C8E8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B93FF5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8B9F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4C2826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7B1017D4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0F5BF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04C3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DC8E42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5D8C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042924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3C15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64DA60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7895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C8D129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5A5B3B9E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F1787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6651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CC1156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EAF10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96EDDE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34EF0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A38489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5CF5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D308B4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536CF9E1" w14:textId="77777777" w:rsidTr="00AB104E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AF1AA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5FBB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戸数計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6B08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E764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3871E150" w14:textId="77777777" w:rsidTr="00AB104E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B166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民間賃貸住宅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6B227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2FD420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A174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1BBBC7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9C13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4B6970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DA49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B2F162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7B0DFB7A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D794E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36480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5B3610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F5F2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611574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EBE1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1DEB2F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4CCCD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CB1C63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212BD5AC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56CE2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EF3C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D3B767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D2E50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F26A6F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09EA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C338B1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AE49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FCF5CE7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40525E20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0F377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8D6C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2AD3584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E24B7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303253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6C92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14FBCC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9EF7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733911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0D039862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1B6A3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849D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9362AB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114A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20514B2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C783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E5CFBD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779B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B4479D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687AB303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9A890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488A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7BB87E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9477D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C18647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241A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32E8901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AA83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A23BF9D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37CA0755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27725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1A65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527915A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00E8C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F3AFD6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9465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25AD631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EFBC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4CE421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31A2D731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80A57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189DD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812D074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3E4E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00262C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4C18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3D1A30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7F97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BDB283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52C1A352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64D63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3BFF6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297F08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3FCD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037466E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5B5A3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1661997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0747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7B2004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64547A5F" w14:textId="77777777" w:rsidTr="00AB104E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36078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8DA13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D92D5C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F388F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59C9B1E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B7AC2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8613E05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4FB9D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F859FE9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002A5" w:rsidRPr="00647881" w14:paraId="501F82CA" w14:textId="77777777" w:rsidTr="00AB104E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685A" w14:textId="77777777" w:rsidR="002002A5" w:rsidRPr="00647881" w:rsidRDefault="002002A5" w:rsidP="00AB104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165F" w14:textId="77777777" w:rsidR="002002A5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  <w:p w14:paraId="0FB5ED8B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647881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　　　　　戸数計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55B" w14:textId="77777777" w:rsidR="002002A5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77CB62C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853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74F75908" w14:textId="77777777" w:rsidR="002002A5" w:rsidRPr="00647881" w:rsidRDefault="002002A5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63E95506" w14:textId="77777777" w:rsidR="002002A5" w:rsidRPr="00AA1A01" w:rsidRDefault="002002A5" w:rsidP="002002A5">
      <w:pPr>
        <w:overflowPunct w:val="0"/>
        <w:ind w:leftChars="100" w:left="48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AA1A01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※　自社又は受託に関わらず、入居から退去まで一括管理する物件のみ記入して下さい。</w:t>
      </w:r>
    </w:p>
    <w:p w14:paraId="096FB8A0" w14:textId="77777777" w:rsidR="002002A5" w:rsidRPr="00AA1A01" w:rsidRDefault="002002A5" w:rsidP="002002A5">
      <w:pPr>
        <w:overflowPunct w:val="0"/>
        <w:ind w:leftChars="200" w:left="480"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4"/>
        </w:rPr>
      </w:pPr>
      <w:r w:rsidRPr="00AA1A01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上表には、1,000戸分の賃貸住宅の管理実績が確認できる範囲で記入し、それ以上の戸数分は、最下欄に「他○○棟、○○戸」を記入し、戸数計欄に総管理戸数を記入してください</w:t>
      </w:r>
      <w:r w:rsidR="00EC79CA">
        <w:rPr>
          <w:rFonts w:ascii="ＭＳ 明朝" w:eastAsia="ＭＳ 明朝" w:hAnsi="Times New Roman" w:cs="Times New Roman" w:hint="eastAsia"/>
          <w:color w:val="000000" w:themeColor="text1"/>
          <w:kern w:val="0"/>
          <w:szCs w:val="24"/>
        </w:rPr>
        <w:t>。</w:t>
      </w:r>
    </w:p>
    <w:p w14:paraId="1E0A85C1" w14:textId="77777777" w:rsidR="002002A5" w:rsidRDefault="002002A5" w:rsidP="002002A5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4B9F65D" w14:textId="77777777" w:rsidR="002002A5" w:rsidRPr="00A824EA" w:rsidRDefault="002002A5" w:rsidP="002002A5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824EA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注）１．欄が不足する場合は、上記様式に準じ日本工業規格Ａ列４番の用紙を追加してください。</w:t>
      </w:r>
    </w:p>
    <w:p w14:paraId="3D2CF892" w14:textId="77777777" w:rsidR="002002A5" w:rsidRPr="00A824EA" w:rsidRDefault="002002A5" w:rsidP="002002A5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824EA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２．構造欄は、Ｗ、Ｓ、ＲＣ又はＳＲＣの区分にて、記載してください。</w:t>
      </w:r>
    </w:p>
    <w:p w14:paraId="0148C805" w14:textId="77777777" w:rsidR="002002A5" w:rsidRDefault="002002A5" w:rsidP="002002A5">
      <w:pPr>
        <w:overflowPunct w:val="0"/>
        <w:ind w:firstLineChars="500" w:firstLine="1050"/>
        <w:textAlignment w:val="baseline"/>
        <w:rPr>
          <w:rFonts w:asciiTheme="majorEastAsia" w:eastAsiaTheme="majorEastAsia" w:hAnsiTheme="majorEastAsia"/>
          <w:b/>
          <w:szCs w:val="24"/>
        </w:rPr>
      </w:pPr>
      <w:r w:rsidRPr="00A824EA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※　Ｗ：木造、Ｓ：鉄骨造、ＲＣ：鉄筋コンクリート造、ＳＲＣ：鉄骨鉄筋コンクリート造</w:t>
      </w:r>
    </w:p>
    <w:sectPr w:rsidR="002002A5" w:rsidSect="00174AA1">
      <w:pgSz w:w="11906" w:h="16838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5"/>
    <w:rsid w:val="002002A5"/>
    <w:rsid w:val="009F242F"/>
    <w:rsid w:val="00AD7D02"/>
    <w:rsid w:val="00BC3F2E"/>
    <w:rsid w:val="00E97655"/>
    <w:rsid w:val="00E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F4263"/>
  <w15:docId w15:val="{DD141D82-4EA9-4256-9546-638E1C76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A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2A5"/>
  </w:style>
  <w:style w:type="character" w:customStyle="1" w:styleId="a4">
    <w:name w:val="日付 (文字)"/>
    <w:basedOn w:val="a0"/>
    <w:link w:val="a3"/>
    <w:uiPriority w:val="99"/>
    <w:semiHidden/>
    <w:rsid w:val="002002A5"/>
    <w:rPr>
      <w:sz w:val="24"/>
    </w:rPr>
  </w:style>
  <w:style w:type="paragraph" w:styleId="a5">
    <w:name w:val="header"/>
    <w:basedOn w:val="a"/>
    <w:link w:val="a6"/>
    <w:uiPriority w:val="99"/>
    <w:unhideWhenUsed/>
    <w:rsid w:val="00200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2A5"/>
    <w:rPr>
      <w:sz w:val="24"/>
    </w:rPr>
  </w:style>
  <w:style w:type="paragraph" w:styleId="a7">
    <w:name w:val="footer"/>
    <w:basedOn w:val="a"/>
    <w:link w:val="a8"/>
    <w:uiPriority w:val="99"/>
    <w:unhideWhenUsed/>
    <w:rsid w:val="00200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2A5"/>
    <w:rPr>
      <w:sz w:val="24"/>
    </w:rPr>
  </w:style>
  <w:style w:type="table" w:styleId="a9">
    <w:name w:val="Table Grid"/>
    <w:basedOn w:val="a1"/>
    <w:uiPriority w:val="59"/>
    <w:rsid w:val="002002A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002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02A5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2002A5"/>
  </w:style>
  <w:style w:type="character" w:styleId="ac">
    <w:name w:val="Hyperlink"/>
    <w:basedOn w:val="a0"/>
    <w:uiPriority w:val="99"/>
    <w:unhideWhenUsed/>
    <w:rsid w:val="002002A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00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藤田 達光</cp:lastModifiedBy>
  <cp:revision>4</cp:revision>
  <cp:lastPrinted>2025-09-12T05:19:00Z</cp:lastPrinted>
  <dcterms:created xsi:type="dcterms:W3CDTF">2015-07-17T05:11:00Z</dcterms:created>
  <dcterms:modified xsi:type="dcterms:W3CDTF">2025-09-12T05:19:00Z</dcterms:modified>
</cp:coreProperties>
</file>