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A9" w:rsidRDefault="00FA4774" w:rsidP="0055562E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公募型指名競争</w:t>
      </w:r>
      <w:r w:rsidR="0055562E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55562E" w:rsidRPr="0055562E" w:rsidRDefault="0055562E" w:rsidP="0055562E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BC6CA9" w:rsidRDefault="00626C06" w:rsidP="0055562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000A">
        <w:rPr>
          <w:rFonts w:asciiTheme="minorEastAsia" w:hAnsiTheme="minorEastAsia" w:hint="eastAsia"/>
          <w:szCs w:val="24"/>
        </w:rPr>
        <w:t xml:space="preserve">　　</w:t>
      </w:r>
      <w:r w:rsidR="007057DA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55562E" w:rsidRPr="008C4DF7" w:rsidRDefault="0055562E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AF1447">
        <w:rPr>
          <w:rFonts w:asciiTheme="minorEastAsia" w:hAnsiTheme="minorEastAsia" w:hint="eastAsia"/>
          <w:szCs w:val="24"/>
        </w:rPr>
        <w:t xml:space="preserve">　　　</w:t>
      </w:r>
      <w:bookmarkStart w:id="0" w:name="_GoBack"/>
      <w:bookmarkEnd w:id="0"/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55562E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責任</w:t>
      </w:r>
      <w:r w:rsidR="008C4DF7" w:rsidRPr="008C4DF7">
        <w:rPr>
          <w:rFonts w:asciiTheme="minorEastAsia" w:hAnsiTheme="minorEastAsia" w:hint="eastAsia"/>
          <w:szCs w:val="24"/>
        </w:rPr>
        <w:t>者氏名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="008C4DF7"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メールアドレス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55562E" w:rsidRPr="008C4DF7" w:rsidRDefault="0055562E" w:rsidP="0055562E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担当</w:t>
      </w:r>
      <w:r w:rsidRPr="008C4DF7">
        <w:rPr>
          <w:rFonts w:asciiTheme="minorEastAsia" w:hAnsiTheme="minorEastAsia" w:hint="eastAsia"/>
          <w:szCs w:val="24"/>
        </w:rPr>
        <w:t>者氏名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</w:t>
      </w:r>
    </w:p>
    <w:p w:rsidR="0055562E" w:rsidRPr="008C4DF7" w:rsidRDefault="0055562E" w:rsidP="0055562E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　</w:t>
      </w:r>
    </w:p>
    <w:p w:rsidR="0055562E" w:rsidRDefault="0055562E" w:rsidP="0055562E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</w:t>
      </w:r>
      <w:r w:rsidRPr="008C4DF7">
        <w:rPr>
          <w:rFonts w:asciiTheme="minorEastAsia" w:hAnsiTheme="minorEastAsia" w:hint="eastAsia"/>
          <w:szCs w:val="24"/>
        </w:rPr>
        <w:t>番号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</w:t>
      </w:r>
    </w:p>
    <w:p w:rsidR="0055562E" w:rsidRDefault="0055562E" w:rsidP="0055562E">
      <w:pPr>
        <w:ind w:right="956" w:firstLineChars="900" w:firstLine="214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メールアドレス</w:t>
      </w:r>
    </w:p>
    <w:p w:rsidR="0055562E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55562E" w:rsidRPr="008C4DF7" w:rsidRDefault="0055562E" w:rsidP="0055562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0C7C7F" w:rsidRDefault="000C7C7F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911DBA">
        <w:rPr>
          <w:rFonts w:asciiTheme="minorEastAsia" w:hAnsiTheme="minorEastAsia" w:hint="eastAsia"/>
          <w:szCs w:val="24"/>
        </w:rPr>
        <w:t>秋田城跡史跡</w:t>
      </w:r>
      <w:r w:rsidR="004E6D52">
        <w:rPr>
          <w:rFonts w:asciiTheme="minorEastAsia" w:hAnsiTheme="minorEastAsia" w:hint="eastAsia"/>
          <w:szCs w:val="24"/>
        </w:rPr>
        <w:t>公園</w:t>
      </w:r>
      <w:r w:rsidR="0055562E">
        <w:rPr>
          <w:rFonts w:asciiTheme="minorEastAsia" w:hAnsiTheme="minorEastAsia" w:hint="eastAsia"/>
          <w:szCs w:val="24"/>
        </w:rPr>
        <w:t>連絡橋</w:t>
      </w:r>
      <w:r w:rsidR="006050EF">
        <w:rPr>
          <w:rFonts w:asciiTheme="minorEastAsia" w:hAnsiTheme="minorEastAsia" w:hint="eastAsia"/>
          <w:kern w:val="0"/>
          <w:szCs w:val="24"/>
        </w:rPr>
        <w:t>融雪設備（電気）保守管理業務委託</w:t>
      </w:r>
      <w:r w:rsidRPr="000C7C7F">
        <w:rPr>
          <w:rFonts w:asciiTheme="minorEastAsia" w:hAnsiTheme="minorEastAsia" w:hint="eastAsia"/>
          <w:szCs w:val="24"/>
        </w:rPr>
        <w:t>に係る公募型指名競争入札のお知らせ</w:t>
      </w:r>
      <w:r w:rsidR="00B86200">
        <w:rPr>
          <w:rFonts w:asciiTheme="minorEastAsia" w:hAnsiTheme="minorEastAsia" w:hint="eastAsia"/>
          <w:szCs w:val="24"/>
        </w:rPr>
        <w:t>の各条項を承知のうえ入札に参加したいため、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sectPr w:rsidR="000E45F9" w:rsidRPr="008C4DF7" w:rsidSect="00F8719B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57" w:rsidRDefault="00D64F57" w:rsidP="004C7611">
      <w:r>
        <w:separator/>
      </w:r>
    </w:p>
  </w:endnote>
  <w:endnote w:type="continuationSeparator" w:id="0">
    <w:p w:rsidR="00D64F57" w:rsidRDefault="00D64F57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57" w:rsidRDefault="00D64F57" w:rsidP="004C7611">
      <w:r>
        <w:separator/>
      </w:r>
    </w:p>
  </w:footnote>
  <w:footnote w:type="continuationSeparator" w:id="0">
    <w:p w:rsidR="00D64F57" w:rsidRDefault="00D64F57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63CA5"/>
    <w:rsid w:val="000C7C7F"/>
    <w:rsid w:val="000D6E48"/>
    <w:rsid w:val="000E45F9"/>
    <w:rsid w:val="0012224D"/>
    <w:rsid w:val="00167770"/>
    <w:rsid w:val="002439AD"/>
    <w:rsid w:val="0028000A"/>
    <w:rsid w:val="002E2215"/>
    <w:rsid w:val="00383DE4"/>
    <w:rsid w:val="00387AFA"/>
    <w:rsid w:val="004C7611"/>
    <w:rsid w:val="004E6D52"/>
    <w:rsid w:val="00537FBE"/>
    <w:rsid w:val="0055562E"/>
    <w:rsid w:val="006050EF"/>
    <w:rsid w:val="00626C06"/>
    <w:rsid w:val="006752AF"/>
    <w:rsid w:val="007057DA"/>
    <w:rsid w:val="0078059C"/>
    <w:rsid w:val="007D1C5F"/>
    <w:rsid w:val="007F647E"/>
    <w:rsid w:val="008C4DF7"/>
    <w:rsid w:val="00911DBA"/>
    <w:rsid w:val="00A60B8C"/>
    <w:rsid w:val="00A65E21"/>
    <w:rsid w:val="00AF1447"/>
    <w:rsid w:val="00B86200"/>
    <w:rsid w:val="00BA019A"/>
    <w:rsid w:val="00BC6CA9"/>
    <w:rsid w:val="00D13B83"/>
    <w:rsid w:val="00D64F57"/>
    <w:rsid w:val="00D76004"/>
    <w:rsid w:val="00F8719B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D2EBD"/>
  <w15:docId w15:val="{F3677DEA-93AB-4FE6-8217-56AEE7A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33</cp:revision>
  <cp:lastPrinted>2016-01-26T06:20:00Z</cp:lastPrinted>
  <dcterms:created xsi:type="dcterms:W3CDTF">2015-05-01T08:03:00Z</dcterms:created>
  <dcterms:modified xsi:type="dcterms:W3CDTF">2023-09-14T01:46:00Z</dcterms:modified>
</cp:coreProperties>
</file>