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B1AF" w14:textId="77777777" w:rsidR="00884A8A" w:rsidRDefault="00884A8A" w:rsidP="008B0B53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（様式２）</w:t>
      </w:r>
    </w:p>
    <w:p w14:paraId="4C9C5852" w14:textId="77777777" w:rsidR="00884A8A" w:rsidRDefault="00884A8A">
      <w:pPr>
        <w:adjustRightInd/>
        <w:spacing w:line="43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営　業　経　歴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6909"/>
      </w:tblGrid>
      <w:tr w:rsidR="00884A8A" w14:paraId="68ED9825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2226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6B2BD5E8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申</w:t>
            </w:r>
            <w:r>
              <w:t xml:space="preserve">   </w:t>
            </w:r>
            <w:r>
              <w:rPr>
                <w:rFonts w:hint="eastAsia"/>
              </w:rPr>
              <w:t>請</w:t>
            </w:r>
            <w:r>
              <w:t xml:space="preserve">   </w:t>
            </w:r>
            <w:r>
              <w:rPr>
                <w:rFonts w:hint="eastAsia"/>
              </w:rPr>
              <w:t>者</w:t>
            </w:r>
          </w:p>
          <w:p w14:paraId="0BBA17C6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CF62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D6D53F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BF8211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84A8A" w14:paraId="26619CCF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B8B3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A4B57E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住　</w:t>
            </w:r>
            <w:r>
              <w:t xml:space="preserve">    </w:t>
            </w:r>
            <w:r>
              <w:rPr>
                <w:rFonts w:hint="eastAsia"/>
              </w:rPr>
              <w:t xml:space="preserve">　所</w:t>
            </w:r>
          </w:p>
          <w:p w14:paraId="40D39663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3839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14:paraId="17A29789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9C186B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84A8A" w14:paraId="5C3928E0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9862C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2CF8B7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称・商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  <w:p w14:paraId="3F4E36D5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9A659E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</w:tr>
      <w:tr w:rsidR="00884A8A" w14:paraId="7FFF4CDA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859" w14:textId="77777777" w:rsidR="00884A8A" w:rsidRDefault="00884A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9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22E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65C339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84A8A" w14:paraId="2B437C60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43DA9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2E369C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代表者職･氏名</w:t>
            </w:r>
          </w:p>
          <w:p w14:paraId="5AF2040B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920E83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</w:tr>
      <w:tr w:rsidR="00884A8A" w14:paraId="1034E4D1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3EF9" w14:textId="77777777" w:rsidR="00884A8A" w:rsidRDefault="00884A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9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B6F7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02F9C5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84A8A" w14:paraId="31273E0A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EF21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B095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84A8A" w14:paraId="3258A83B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CD6A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5CB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84A8A" w14:paraId="3987B793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A01A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t>e-mail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AF8D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69A45EA" w14:textId="77777777" w:rsidR="00884A8A" w:rsidRDefault="00884A8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〈従業員数〉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179"/>
        <w:gridCol w:w="2604"/>
      </w:tblGrid>
      <w:tr w:rsidR="00884A8A" w14:paraId="1F1B0049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EEBD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7C23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員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1C63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技　術　職　員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B5A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</w:p>
        </w:tc>
      </w:tr>
      <w:tr w:rsidR="00884A8A" w14:paraId="2C8C5E70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BC45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従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9568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97AA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2946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int="eastAsia"/>
              </w:rPr>
              <w:t>人</w:t>
            </w:r>
          </w:p>
        </w:tc>
      </w:tr>
    </w:tbl>
    <w:p w14:paraId="200FB9C5" w14:textId="77777777" w:rsidR="00884A8A" w:rsidRDefault="00884A8A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※　従業員数欄には、常時雇用されている従業員数を記載すること。</w:t>
      </w:r>
    </w:p>
    <w:p w14:paraId="16566E32" w14:textId="77777777" w:rsidR="00884A8A" w:rsidRDefault="00884A8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〈営業年数〉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3"/>
        <w:gridCol w:w="2391"/>
        <w:gridCol w:w="2233"/>
        <w:gridCol w:w="1700"/>
      </w:tblGrid>
      <w:tr w:rsidR="00884A8A" w14:paraId="2B766F01" w14:textId="77777777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2D6A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E64A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休業・転</w:t>
            </w:r>
            <w:r>
              <w:t>(</w:t>
            </w:r>
            <w:r>
              <w:rPr>
                <w:rFonts w:hint="eastAsia"/>
              </w:rPr>
              <w:t>廃</w:t>
            </w:r>
            <w:r>
              <w:t>)</w:t>
            </w:r>
            <w:r>
              <w:rPr>
                <w:rFonts w:hint="eastAsia"/>
              </w:rPr>
              <w:t>業の期間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9A39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組</w:t>
            </w:r>
            <w:r>
              <w:t xml:space="preserve"> </w:t>
            </w:r>
            <w:r>
              <w:rPr>
                <w:rFonts w:hint="eastAsia"/>
              </w:rPr>
              <w:t>織</w:t>
            </w:r>
            <w:r>
              <w:t xml:space="preserve"> </w:t>
            </w:r>
            <w:r>
              <w:rPr>
                <w:rFonts w:hint="eastAsia"/>
              </w:rPr>
              <w:t>へ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移</w:t>
            </w:r>
            <w:r>
              <w:t xml:space="preserve"> </w:t>
            </w:r>
            <w:r>
              <w:rPr>
                <w:rFonts w:hint="eastAsia"/>
              </w:rPr>
              <w:t>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416A" w14:textId="77777777" w:rsidR="00884A8A" w:rsidRDefault="00884A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営　業　年　数</w:t>
            </w:r>
          </w:p>
        </w:tc>
      </w:tr>
      <w:tr w:rsidR="00884A8A" w14:paraId="27ABDE39" w14:textId="77777777" w:rsidTr="00884A8A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37A0" w14:textId="77777777" w:rsidR="00884A8A" w:rsidRDefault="00884A8A" w:rsidP="00884A8A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ind w:left="636" w:hangingChars="300" w:hanging="636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F328" w14:textId="77777777" w:rsidR="00884A8A" w:rsidRDefault="00884A8A" w:rsidP="00884A8A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center"/>
            </w:pPr>
            <w:r>
              <w:rPr>
                <w:rFonts w:hint="eastAsia"/>
              </w:rPr>
              <w:t>自　　年　　月　　日</w:t>
            </w:r>
          </w:p>
          <w:p w14:paraId="2ECC0D17" w14:textId="77777777" w:rsidR="00884A8A" w:rsidRDefault="00884A8A" w:rsidP="00884A8A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center"/>
            </w:pPr>
          </w:p>
          <w:p w14:paraId="651EF0BD" w14:textId="77777777" w:rsidR="00884A8A" w:rsidRDefault="00884A8A" w:rsidP="00884A8A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6424" w14:textId="77777777" w:rsidR="00884A8A" w:rsidRDefault="00884A8A" w:rsidP="00884A8A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9EFB" w14:textId="77777777" w:rsidR="00884A8A" w:rsidRDefault="00355AF7" w:rsidP="00884A8A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 w:rsidR="00884A8A">
              <w:rPr>
                <w:rFonts w:hint="eastAsia"/>
              </w:rPr>
              <w:t>年</w:t>
            </w:r>
          </w:p>
        </w:tc>
      </w:tr>
    </w:tbl>
    <w:p w14:paraId="0778FEC9" w14:textId="77777777" w:rsidR="00884A8A" w:rsidRDefault="00884A8A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※１　創業時からの営業延べ日数から休業・転廃業期間を減じて記載すること。</w:t>
      </w:r>
    </w:p>
    <w:p w14:paraId="47D322D6" w14:textId="508D7023" w:rsidR="00884A8A" w:rsidRPr="00793E23" w:rsidRDefault="00310EA6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※２　営業延べ日数の基準月日は、令和</w:t>
      </w:r>
      <w:r w:rsidR="003E679F">
        <w:rPr>
          <w:rFonts w:hint="eastAsia"/>
          <w:sz w:val="20"/>
          <w:szCs w:val="20"/>
        </w:rPr>
        <w:t>７</w:t>
      </w:r>
      <w:r w:rsidR="00884A8A">
        <w:rPr>
          <w:rFonts w:hint="eastAsia"/>
          <w:sz w:val="20"/>
          <w:szCs w:val="20"/>
        </w:rPr>
        <w:t>年</w:t>
      </w:r>
      <w:r w:rsidR="00E846F9">
        <w:rPr>
          <w:rFonts w:hint="eastAsia"/>
          <w:sz w:val="20"/>
          <w:szCs w:val="20"/>
        </w:rPr>
        <w:t>４</w:t>
      </w:r>
      <w:r w:rsidR="00884A8A">
        <w:rPr>
          <w:rFonts w:hint="eastAsia"/>
          <w:sz w:val="20"/>
          <w:szCs w:val="20"/>
        </w:rPr>
        <w:t>月１日とする。</w:t>
      </w:r>
    </w:p>
    <w:p w14:paraId="09EC3FF7" w14:textId="77777777" w:rsidR="00884A8A" w:rsidRDefault="00884A8A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※３　年未満の端数があるときは、切り捨てること。</w:t>
      </w:r>
    </w:p>
    <w:p w14:paraId="475EA080" w14:textId="77777777" w:rsidR="00D011C9" w:rsidRPr="00D76E2D" w:rsidRDefault="00D76E2D" w:rsidP="00D76E2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〈業務実績〉</w:t>
      </w:r>
    </w:p>
    <w:tbl>
      <w:tblPr>
        <w:tblW w:w="9480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2127"/>
        <w:gridCol w:w="4578"/>
      </w:tblGrid>
      <w:tr w:rsidR="00D011C9" w14:paraId="7A8231F6" w14:textId="77777777" w:rsidTr="00CA5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02A11" w14:textId="77777777" w:rsidR="00D011C9" w:rsidRDefault="00CA5F00" w:rsidP="007E4CC4">
            <w:pPr>
              <w:jc w:val="left"/>
            </w:pPr>
            <w:r>
              <w:rPr>
                <w:rFonts w:hint="eastAsia"/>
                <w:sz w:val="20"/>
              </w:rPr>
              <w:t>本市、国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特殊法人等を含む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又は他の地方公共団体</w:t>
            </w:r>
            <w:r w:rsidR="00D011C9">
              <w:rPr>
                <w:rFonts w:hint="eastAsia"/>
                <w:sz w:val="20"/>
              </w:rPr>
              <w:t>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A804D" w14:textId="77777777" w:rsidR="00D011C9" w:rsidRDefault="00437A14" w:rsidP="00F06719">
            <w:pPr>
              <w:jc w:val="center"/>
            </w:pPr>
            <w:r>
              <w:rPr>
                <w:rFonts w:hint="eastAsia"/>
                <w:sz w:val="20"/>
              </w:rPr>
              <w:t>契　約</w:t>
            </w:r>
            <w:r w:rsidR="00D011C9">
              <w:rPr>
                <w:rFonts w:hint="eastAsia"/>
                <w:sz w:val="20"/>
              </w:rPr>
              <w:t xml:space="preserve">　名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8F7AB" w14:textId="77777777" w:rsidR="00D011C9" w:rsidRDefault="00437A14" w:rsidP="00F06719">
            <w:pPr>
              <w:jc w:val="center"/>
            </w:pPr>
            <w:r>
              <w:rPr>
                <w:rFonts w:hint="eastAsia"/>
                <w:spacing w:val="-1"/>
                <w:sz w:val="20"/>
              </w:rPr>
              <w:t>業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rFonts w:hint="eastAsia"/>
                <w:spacing w:val="-1"/>
                <w:sz w:val="20"/>
              </w:rPr>
              <w:t>務</w:t>
            </w:r>
            <w:r>
              <w:rPr>
                <w:spacing w:val="-1"/>
                <w:sz w:val="20"/>
              </w:rPr>
              <w:t xml:space="preserve">  </w:t>
            </w:r>
            <w:r w:rsidR="00D011C9">
              <w:rPr>
                <w:rFonts w:hint="eastAsia"/>
                <w:sz w:val="20"/>
              </w:rPr>
              <w:t>内</w:t>
            </w:r>
            <w:r w:rsidR="00D011C9">
              <w:rPr>
                <w:spacing w:val="-1"/>
                <w:sz w:val="20"/>
              </w:rPr>
              <w:t xml:space="preserve">  </w:t>
            </w:r>
            <w:r w:rsidR="00D011C9">
              <w:rPr>
                <w:rFonts w:hint="eastAsia"/>
                <w:sz w:val="20"/>
              </w:rPr>
              <w:t>容</w:t>
            </w:r>
          </w:p>
        </w:tc>
      </w:tr>
      <w:tr w:rsidR="00D011C9" w14:paraId="31B247A4" w14:textId="77777777" w:rsidTr="00CA5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39836" w14:textId="77777777" w:rsidR="00D011C9" w:rsidRDefault="00D011C9" w:rsidP="00F06719"/>
          <w:p w14:paraId="3DB3348C" w14:textId="77777777" w:rsidR="008B0B53" w:rsidRDefault="008B0B53" w:rsidP="00F06719"/>
          <w:p w14:paraId="1EF3AC1D" w14:textId="77777777" w:rsidR="00D011C9" w:rsidRDefault="00D011C9" w:rsidP="00F06719"/>
          <w:p w14:paraId="051E926E" w14:textId="77777777" w:rsidR="00D011C9" w:rsidRDefault="00D011C9" w:rsidP="00F06719"/>
          <w:p w14:paraId="00E43ACA" w14:textId="77777777" w:rsidR="00D011C9" w:rsidRDefault="00D011C9" w:rsidP="00F06719"/>
          <w:p w14:paraId="4EB00D08" w14:textId="77777777" w:rsidR="00D011C9" w:rsidRDefault="00D011C9" w:rsidP="00F0671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0C7D8" w14:textId="77777777" w:rsidR="00D011C9" w:rsidRDefault="00D011C9" w:rsidP="00F06719"/>
          <w:p w14:paraId="7A2F89E6" w14:textId="77777777" w:rsidR="00D011C9" w:rsidRDefault="00D011C9" w:rsidP="00F06719"/>
          <w:p w14:paraId="0CCA33FE" w14:textId="77777777" w:rsidR="00D011C9" w:rsidRDefault="00D011C9" w:rsidP="00F06719"/>
          <w:p w14:paraId="44395F6E" w14:textId="77777777" w:rsidR="00D011C9" w:rsidRDefault="00D011C9" w:rsidP="00F06719"/>
          <w:p w14:paraId="680ED5BA" w14:textId="77777777" w:rsidR="00D011C9" w:rsidRDefault="00D011C9" w:rsidP="00F06719"/>
          <w:p w14:paraId="1C2A2773" w14:textId="77777777" w:rsidR="00D011C9" w:rsidRDefault="00D011C9" w:rsidP="00F06719"/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82951" w14:textId="77777777" w:rsidR="00D011C9" w:rsidRDefault="00D011C9" w:rsidP="00F06719"/>
          <w:p w14:paraId="3D95C74B" w14:textId="77777777" w:rsidR="00D011C9" w:rsidRDefault="00D011C9" w:rsidP="00F06719"/>
          <w:p w14:paraId="360B4AEF" w14:textId="77777777" w:rsidR="00D011C9" w:rsidRDefault="00D011C9" w:rsidP="00F06719"/>
          <w:p w14:paraId="6A467FA0" w14:textId="77777777" w:rsidR="00D011C9" w:rsidRDefault="00D011C9" w:rsidP="00F06719"/>
          <w:p w14:paraId="2D9AFDEF" w14:textId="77777777" w:rsidR="00D011C9" w:rsidRDefault="00D011C9" w:rsidP="00F06719"/>
          <w:p w14:paraId="2E0C8760" w14:textId="77777777" w:rsidR="00D011C9" w:rsidRDefault="00D011C9" w:rsidP="00F06719"/>
        </w:tc>
      </w:tr>
    </w:tbl>
    <w:p w14:paraId="1F732949" w14:textId="77777777" w:rsidR="00D76E2D" w:rsidRDefault="00266F5C" w:rsidP="008B0B53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</w:t>
      </w:r>
      <w:r w:rsidR="00D76E2D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 xml:space="preserve">　</w:t>
      </w:r>
      <w:r w:rsidR="00D76E2D">
        <w:rPr>
          <w:rFonts w:hint="eastAsia"/>
          <w:sz w:val="20"/>
        </w:rPr>
        <w:t>過去２年間における本契約と種類や規模がほぼ同等の実績を２件以上記載すること</w:t>
      </w:r>
      <w:r w:rsidR="00B01EB7">
        <w:rPr>
          <w:rFonts w:hint="eastAsia"/>
          <w:sz w:val="20"/>
          <w:szCs w:val="20"/>
        </w:rPr>
        <w:t>。</w:t>
      </w:r>
    </w:p>
    <w:p w14:paraId="20038CAB" w14:textId="77777777" w:rsidR="00D011C9" w:rsidRPr="00266F5C" w:rsidRDefault="00D76E2D" w:rsidP="00D76E2D">
      <w:pPr>
        <w:adjustRightInd/>
        <w:ind w:firstLineChars="100" w:firstLine="202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※２　</w:t>
      </w:r>
      <w:r w:rsidR="00266F5C">
        <w:rPr>
          <w:rFonts w:hint="eastAsia"/>
          <w:sz w:val="20"/>
          <w:szCs w:val="20"/>
        </w:rPr>
        <w:t>記載した</w:t>
      </w:r>
      <w:r w:rsidR="00C357CB">
        <w:rPr>
          <w:rFonts w:hint="eastAsia"/>
          <w:sz w:val="20"/>
          <w:szCs w:val="20"/>
        </w:rPr>
        <w:t>業務</w:t>
      </w:r>
      <w:r w:rsidR="00266F5C">
        <w:rPr>
          <w:rFonts w:hint="eastAsia"/>
          <w:sz w:val="20"/>
          <w:szCs w:val="20"/>
        </w:rPr>
        <w:t>の契約書等の写しを添付すること。</w:t>
      </w:r>
    </w:p>
    <w:sectPr w:rsidR="00D011C9" w:rsidRPr="00266F5C">
      <w:type w:val="continuous"/>
      <w:pgSz w:w="11906" w:h="16838"/>
      <w:pgMar w:top="1134" w:right="1700" w:bottom="1134" w:left="1700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DB7E" w14:textId="77777777" w:rsidR="000C1D18" w:rsidRDefault="000C1D18">
      <w:r>
        <w:separator/>
      </w:r>
    </w:p>
  </w:endnote>
  <w:endnote w:type="continuationSeparator" w:id="0">
    <w:p w14:paraId="4604146D" w14:textId="77777777" w:rsidR="000C1D18" w:rsidRDefault="000C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49F9" w14:textId="77777777" w:rsidR="000C1D18" w:rsidRDefault="000C1D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0E7A84" w14:textId="77777777" w:rsidR="000C1D18" w:rsidRDefault="000C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A"/>
    <w:rsid w:val="000C1D18"/>
    <w:rsid w:val="000F750D"/>
    <w:rsid w:val="001C3987"/>
    <w:rsid w:val="001E5C22"/>
    <w:rsid w:val="00266F5C"/>
    <w:rsid w:val="002A23BF"/>
    <w:rsid w:val="002C4A9A"/>
    <w:rsid w:val="00310791"/>
    <w:rsid w:val="00310EA6"/>
    <w:rsid w:val="00340E2D"/>
    <w:rsid w:val="00355AF7"/>
    <w:rsid w:val="00370130"/>
    <w:rsid w:val="003E679F"/>
    <w:rsid w:val="003F7A7A"/>
    <w:rsid w:val="00437A14"/>
    <w:rsid w:val="00462D5B"/>
    <w:rsid w:val="004809E8"/>
    <w:rsid w:val="00576531"/>
    <w:rsid w:val="00591253"/>
    <w:rsid w:val="00626395"/>
    <w:rsid w:val="00792717"/>
    <w:rsid w:val="00793E23"/>
    <w:rsid w:val="007D68BC"/>
    <w:rsid w:val="007E4CC4"/>
    <w:rsid w:val="00884A8A"/>
    <w:rsid w:val="008B0B53"/>
    <w:rsid w:val="008D3B06"/>
    <w:rsid w:val="009230ED"/>
    <w:rsid w:val="00A239E5"/>
    <w:rsid w:val="00B01EB7"/>
    <w:rsid w:val="00B67104"/>
    <w:rsid w:val="00C11667"/>
    <w:rsid w:val="00C357CB"/>
    <w:rsid w:val="00C46466"/>
    <w:rsid w:val="00C64876"/>
    <w:rsid w:val="00CA5F00"/>
    <w:rsid w:val="00D011C9"/>
    <w:rsid w:val="00D76E2D"/>
    <w:rsid w:val="00E47192"/>
    <w:rsid w:val="00E846F9"/>
    <w:rsid w:val="00EA732F"/>
    <w:rsid w:val="00EE75DA"/>
    <w:rsid w:val="00F06719"/>
    <w:rsid w:val="00F82469"/>
    <w:rsid w:val="00FB797B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5B0A9"/>
  <w14:defaultImageDpi w14:val="0"/>
  <w15:docId w15:val="{F574BA95-F8CC-4C7F-B639-D04B075B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2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3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3B06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8D3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3B06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珍田 一馬</cp:lastModifiedBy>
  <cp:revision>2</cp:revision>
  <cp:lastPrinted>2016-01-28T01:20:00Z</cp:lastPrinted>
  <dcterms:created xsi:type="dcterms:W3CDTF">2026-01-14T02:21:00Z</dcterms:created>
  <dcterms:modified xsi:type="dcterms:W3CDTF">2026-01-14T02:21:00Z</dcterms:modified>
</cp:coreProperties>
</file>