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30C0" w14:textId="77777777" w:rsidR="00C439C7" w:rsidRPr="00C439C7" w:rsidRDefault="00C439C7" w:rsidP="00C439C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36"/>
          <w:szCs w:val="36"/>
        </w:rPr>
        <w:t>入　　　札　　　書</w:t>
      </w:r>
    </w:p>
    <w:p w14:paraId="2B75E52E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4E5EEB9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4042751" w14:textId="77777777" w:rsidR="00C439C7" w:rsidRPr="00C439C7" w:rsidRDefault="00C439C7" w:rsidP="00C439C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令和　　年　　月　　日　</w:t>
      </w:r>
    </w:p>
    <w:p w14:paraId="0E652EC9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5AC09F1F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（宛先）秋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田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市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長</w:t>
      </w:r>
    </w:p>
    <w:p w14:paraId="2AA55AC1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24976692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5F46BB51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入札者　住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所</w:t>
      </w:r>
    </w:p>
    <w:p w14:paraId="378CE8D2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名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称</w:t>
      </w:r>
    </w:p>
    <w:p w14:paraId="33CC8453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代表者職・氏名</w:t>
      </w:r>
    </w:p>
    <w:p w14:paraId="47FD3B4B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　　　　　　　　　　　　印</w:t>
      </w:r>
    </w:p>
    <w:p w14:paraId="58D88F9A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代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理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人</w:t>
      </w:r>
    </w:p>
    <w:p w14:paraId="0709DB3E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202C9A44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A26D3C7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E977885" w14:textId="77777777" w:rsidR="00C439C7" w:rsidRPr="00C439C7" w:rsidRDefault="00C439C7" w:rsidP="00C439C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秋田市財務規則を遵守のうえ、下記の金額をもって入札いたします。</w:t>
      </w:r>
    </w:p>
    <w:p w14:paraId="43F7707D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06A35417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81"/>
        <w:gridCol w:w="468"/>
        <w:gridCol w:w="467"/>
        <w:gridCol w:w="468"/>
        <w:gridCol w:w="468"/>
        <w:gridCol w:w="468"/>
        <w:gridCol w:w="584"/>
        <w:gridCol w:w="468"/>
        <w:gridCol w:w="468"/>
        <w:gridCol w:w="467"/>
        <w:gridCol w:w="468"/>
        <w:gridCol w:w="468"/>
        <w:gridCol w:w="467"/>
        <w:gridCol w:w="585"/>
      </w:tblGrid>
      <w:tr w:rsidR="00C439C7" w:rsidRPr="00C439C7" w14:paraId="55F171A6" w14:textId="77777777"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DDA051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１　入札金額</w:t>
            </w:r>
          </w:p>
          <w:p w14:paraId="4B5C127A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Pr="00C439C7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 </w:t>
            </w:r>
          </w:p>
          <w:p w14:paraId="263D9E00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E32B03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9F5D0BB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26556A14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D35A6E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8410DA6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42B54B0F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0D494E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8C1FA6B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24B0C6D8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C91C7E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A56E750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2F4C43A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18A894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40828DC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8143366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04A1BA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百万</w:t>
            </w:r>
          </w:p>
          <w:p w14:paraId="7EBD35F5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BCBEC98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404EF9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322726F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B8CED34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74DEC7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6932792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661FD7A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84631AC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千</w:t>
            </w:r>
          </w:p>
          <w:p w14:paraId="17EC7318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50830DD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4783A0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09155D7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296BBDF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B23EA4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019FCB6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0009182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DAF554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円</w:t>
            </w:r>
          </w:p>
          <w:p w14:paraId="2B026DD6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73C67D0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74B77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2CC6D0D9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246ECA5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</w:p>
        </w:tc>
      </w:tr>
    </w:tbl>
    <w:p w14:paraId="2AA1C2E0" w14:textId="77777777" w:rsidR="00C439C7" w:rsidRDefault="00C439C7" w:rsidP="005A6A5D">
      <w:pPr>
        <w:overflowPunct w:val="0"/>
        <w:ind w:left="804" w:hangingChars="300" w:hanging="804"/>
        <w:textAlignment w:val="baseline"/>
        <w:rPr>
          <w:spacing w:val="2"/>
          <w:sz w:val="24"/>
          <w:szCs w:val="24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5A6A5D">
        <w:rPr>
          <w:rFonts w:hint="eastAsia"/>
          <w:spacing w:val="2"/>
          <w:sz w:val="24"/>
          <w:szCs w:val="24"/>
        </w:rPr>
        <w:t>※入札書については、消費税および地方消費税を含まない金額を記載すること。</w:t>
      </w:r>
    </w:p>
    <w:p w14:paraId="1ABDCF7D" w14:textId="77777777" w:rsidR="005A6A5D" w:rsidRPr="00C439C7" w:rsidRDefault="005A6A5D" w:rsidP="005A6A5D">
      <w:pPr>
        <w:overflowPunct w:val="0"/>
        <w:ind w:left="774" w:hangingChars="300" w:hanging="774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7ECDA627" w14:textId="4EC20BEE" w:rsidR="00C439C7" w:rsidRDefault="00C439C7" w:rsidP="00C439C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２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入札保証金　</w:t>
      </w:r>
      <w:r w:rsidR="008C4558">
        <w:rPr>
          <w:rFonts w:hint="eastAsia"/>
          <w:spacing w:val="2"/>
          <w:sz w:val="24"/>
          <w:szCs w:val="24"/>
        </w:rPr>
        <w:t>入札金額の５／１００以上</w:t>
      </w:r>
    </w:p>
    <w:p w14:paraId="115E3A42" w14:textId="77777777" w:rsidR="008C4558" w:rsidRPr="00C439C7" w:rsidRDefault="008C4558" w:rsidP="00C439C7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</w:pPr>
    </w:p>
    <w:p w14:paraId="326C2BC4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7AD7D2F2" w14:textId="7CE4D4A2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３　業務名</w:t>
      </w:r>
      <w:r w:rsidRPr="00C439C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4061B0" w:rsidRPr="004061B0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/>
        </w:rPr>
        <w:t>令和８年度</w:t>
      </w:r>
      <w:r w:rsidR="005A6A5D" w:rsidRPr="004061B0">
        <w:rPr>
          <w:rFonts w:hint="eastAsia"/>
          <w:sz w:val="20"/>
          <w:szCs w:val="20"/>
          <w:u w:val="single"/>
        </w:rPr>
        <w:t>サービ</w:t>
      </w:r>
      <w:r w:rsidR="005A6A5D" w:rsidRPr="005A6A5D">
        <w:rPr>
          <w:rFonts w:hint="eastAsia"/>
          <w:sz w:val="20"/>
          <w:szCs w:val="20"/>
          <w:u w:val="single"/>
        </w:rPr>
        <w:t>ス</w:t>
      </w:r>
      <w:r w:rsidR="002323A8">
        <w:rPr>
          <w:rFonts w:hint="eastAsia"/>
          <w:sz w:val="20"/>
          <w:szCs w:val="20"/>
          <w:u w:val="single"/>
        </w:rPr>
        <w:t>・活動</w:t>
      </w:r>
      <w:r w:rsidR="005A6A5D" w:rsidRPr="005A6A5D">
        <w:rPr>
          <w:rFonts w:hint="eastAsia"/>
          <w:sz w:val="20"/>
          <w:szCs w:val="20"/>
          <w:u w:val="single"/>
        </w:rPr>
        <w:t>事業利用者に係るデータ分析業務委託</w:t>
      </w:r>
    </w:p>
    <w:p w14:paraId="44C47876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404E2C18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11FE7DC5" w14:textId="77777777" w:rsidR="00142678" w:rsidRPr="00C439C7" w:rsidRDefault="00142678"/>
    <w:sectPr w:rsidR="00142678" w:rsidRPr="00C439C7" w:rsidSect="00C439C7">
      <w:headerReference w:type="default" r:id="rId6"/>
      <w:pgSz w:w="11906" w:h="16838"/>
      <w:pgMar w:top="1700" w:right="1134" w:bottom="1418" w:left="1418" w:header="720" w:footer="720" w:gutter="0"/>
      <w:pgNumType w:start="1"/>
      <w:cols w:space="720"/>
      <w:noEndnote/>
      <w:docGrid w:type="linesAndChars" w:linePitch="38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6166" w14:textId="77777777" w:rsidR="005A6A5D" w:rsidRDefault="005A6A5D" w:rsidP="005A6A5D">
      <w:r>
        <w:separator/>
      </w:r>
    </w:p>
  </w:endnote>
  <w:endnote w:type="continuationSeparator" w:id="0">
    <w:p w14:paraId="0BDE5F67" w14:textId="77777777" w:rsidR="005A6A5D" w:rsidRDefault="005A6A5D" w:rsidP="005A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BB5E" w14:textId="77777777" w:rsidR="005A6A5D" w:rsidRDefault="005A6A5D" w:rsidP="005A6A5D">
      <w:r>
        <w:separator/>
      </w:r>
    </w:p>
  </w:footnote>
  <w:footnote w:type="continuationSeparator" w:id="0">
    <w:p w14:paraId="67E5B58D" w14:textId="77777777" w:rsidR="005A6A5D" w:rsidRDefault="005A6A5D" w:rsidP="005A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AD35" w14:textId="77777777" w:rsidR="005A6A5D" w:rsidRDefault="00DC3638">
    <w:pPr>
      <w:pStyle w:val="a3"/>
    </w:pPr>
    <w:r>
      <w:t>（様式４</w:t>
    </w:r>
    <w:r w:rsidR="005A6A5D"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C7"/>
    <w:rsid w:val="00142678"/>
    <w:rsid w:val="002323A8"/>
    <w:rsid w:val="004061B0"/>
    <w:rsid w:val="005A6A5D"/>
    <w:rsid w:val="008065EE"/>
    <w:rsid w:val="008C4558"/>
    <w:rsid w:val="009F145F"/>
    <w:rsid w:val="00C439C7"/>
    <w:rsid w:val="00D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986A5"/>
  <w15:chartTrackingRefBased/>
  <w15:docId w15:val="{37F6EA86-96C3-493A-BDEE-FB5016C8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A5D"/>
  </w:style>
  <w:style w:type="paragraph" w:styleId="a5">
    <w:name w:val="footer"/>
    <w:basedOn w:val="a"/>
    <w:link w:val="a6"/>
    <w:uiPriority w:val="99"/>
    <w:unhideWhenUsed/>
    <w:rsid w:val="005A6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2020-06-03T01:19:00Z</dcterms:created>
  <dcterms:modified xsi:type="dcterms:W3CDTF">2026-07-21T05:42:00Z</dcterms:modified>
</cp:coreProperties>
</file>